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60" w:rsidRDefault="00154524" w:rsidP="006309C3">
      <w:pPr>
        <w:pStyle w:val="Overskrift1"/>
      </w:pPr>
      <w:r>
        <w:t>Andre</w:t>
      </w:r>
      <w:r w:rsidR="006309C3">
        <w:t xml:space="preserve"> </w:t>
      </w:r>
      <w:proofErr w:type="spellStart"/>
      <w:r w:rsidR="006309C3">
        <w:t>Samuelsbok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0"/>
        <w:gridCol w:w="1701"/>
        <w:gridCol w:w="2976"/>
        <w:gridCol w:w="4962"/>
        <w:gridCol w:w="3664"/>
      </w:tblGrid>
      <w:tr w:rsidR="004F0AC6" w:rsidTr="00154524">
        <w:tc>
          <w:tcPr>
            <w:tcW w:w="2240" w:type="dxa"/>
          </w:tcPr>
          <w:p w:rsidR="004F0AC6" w:rsidRPr="00606457" w:rsidRDefault="004F0AC6" w:rsidP="006309C3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 w:colFirst="0" w:colLast="4"/>
            <w:r w:rsidRPr="00606457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701" w:type="dxa"/>
          </w:tcPr>
          <w:p w:rsidR="004F0AC6" w:rsidRPr="00606457" w:rsidRDefault="004F0AC6" w:rsidP="006309C3">
            <w:pPr>
              <w:rPr>
                <w:b/>
                <w:i/>
                <w:color w:val="FF0000"/>
              </w:rPr>
            </w:pPr>
            <w:r w:rsidRPr="00606457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976" w:type="dxa"/>
          </w:tcPr>
          <w:p w:rsidR="004F0AC6" w:rsidRPr="00606457" w:rsidRDefault="004F0AC6" w:rsidP="006309C3">
            <w:pPr>
              <w:rPr>
                <w:b/>
                <w:i/>
                <w:color w:val="FF0000"/>
              </w:rPr>
            </w:pPr>
            <w:r w:rsidRPr="00606457">
              <w:rPr>
                <w:b/>
                <w:i/>
                <w:color w:val="FF0000"/>
              </w:rPr>
              <w:t>TYDING</w:t>
            </w:r>
          </w:p>
        </w:tc>
        <w:tc>
          <w:tcPr>
            <w:tcW w:w="4962" w:type="dxa"/>
          </w:tcPr>
          <w:p w:rsidR="004F0AC6" w:rsidRPr="00606457" w:rsidRDefault="004F0AC6" w:rsidP="006309C3">
            <w:pPr>
              <w:rPr>
                <w:b/>
                <w:i/>
                <w:color w:val="FF0000"/>
              </w:rPr>
            </w:pPr>
            <w:r w:rsidRPr="00606457">
              <w:rPr>
                <w:b/>
                <w:i/>
                <w:color w:val="FF0000"/>
              </w:rPr>
              <w:t>KOMMENTAR</w:t>
            </w:r>
          </w:p>
        </w:tc>
        <w:tc>
          <w:tcPr>
            <w:tcW w:w="3664" w:type="dxa"/>
          </w:tcPr>
          <w:p w:rsidR="004F0AC6" w:rsidRPr="00606457" w:rsidRDefault="004F0AC6" w:rsidP="006309C3">
            <w:pPr>
              <w:rPr>
                <w:b/>
                <w:i/>
                <w:color w:val="FF0000"/>
              </w:rPr>
            </w:pPr>
            <w:r w:rsidRPr="00606457">
              <w:rPr>
                <w:b/>
                <w:i/>
                <w:color w:val="FF0000"/>
              </w:rPr>
              <w:t>SLEKTSKAP</w:t>
            </w:r>
          </w:p>
        </w:tc>
      </w:tr>
      <w:bookmarkEnd w:id="0"/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Abel-</w:t>
            </w:r>
            <w:proofErr w:type="spellStart"/>
            <w:r>
              <w:rPr>
                <w:sz w:val="20"/>
                <w:szCs w:val="20"/>
              </w:rPr>
              <w:t>Bet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Ma`aka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Abi-Albon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Abatitt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Abieser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Anatot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Abiga`il</w:t>
            </w:r>
            <w:proofErr w:type="spellEnd"/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4F0AC6" w:rsidRDefault="004F0AC6" w:rsidP="006309C3">
            <w:pPr>
              <w:rPr>
                <w:sz w:val="20"/>
                <w:szCs w:val="20"/>
                <w:lang w:val="nb-NO"/>
              </w:rPr>
            </w:pPr>
            <w:r w:rsidRPr="004F0AC6">
              <w:rPr>
                <w:sz w:val="20"/>
                <w:szCs w:val="20"/>
                <w:lang w:val="nb-NO"/>
              </w:rPr>
              <w:t xml:space="preserve">Kona til David. Enke etter </w:t>
            </w:r>
            <w:proofErr w:type="spellStart"/>
            <w:r w:rsidRPr="004F0AC6">
              <w:rPr>
                <w:sz w:val="20"/>
                <w:szCs w:val="20"/>
                <w:lang w:val="nb-NO"/>
              </w:rPr>
              <w:t>Nabal</w:t>
            </w:r>
            <w:proofErr w:type="spellEnd"/>
          </w:p>
        </w:tc>
      </w:tr>
      <w:tr w:rsidR="004F0AC6" w:rsidRPr="004F0AC6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Abigal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4F0AC6" w:rsidRDefault="004F0AC6" w:rsidP="00BE0F17">
            <w:pPr>
              <w:rPr>
                <w:sz w:val="20"/>
                <w:szCs w:val="20"/>
                <w:lang w:val="nb-NO"/>
              </w:rPr>
            </w:pPr>
            <w:r w:rsidRPr="004F0AC6">
              <w:rPr>
                <w:sz w:val="20"/>
                <w:szCs w:val="20"/>
                <w:lang w:val="nb-NO"/>
              </w:rPr>
              <w:t xml:space="preserve">Dotter til Nahas. Søster til </w:t>
            </w:r>
            <w:proofErr w:type="spellStart"/>
            <w:r w:rsidRPr="004F0AC6">
              <w:rPr>
                <w:sz w:val="20"/>
                <w:szCs w:val="20"/>
                <w:lang w:val="nb-NO"/>
              </w:rPr>
              <w:t>Seruja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Paktkista hadde vore plassert hos han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Ussa og </w:t>
            </w:r>
            <w:proofErr w:type="spellStart"/>
            <w:r>
              <w:rPr>
                <w:sz w:val="20"/>
                <w:szCs w:val="20"/>
              </w:rPr>
              <w:t>Ahjo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Abisai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Abisai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Bror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Abital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Abjatar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Abjatar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Absalom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Abner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Hærføraren til Saul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Ner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Absalom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 med </w:t>
            </w:r>
            <w:proofErr w:type="spellStart"/>
            <w:r>
              <w:rPr>
                <w:sz w:val="20"/>
                <w:szCs w:val="20"/>
              </w:rPr>
              <w:t>Ma`aka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Absaloms minnestein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Minnestein i Kongedalen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Adonja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 med </w:t>
            </w:r>
            <w:proofErr w:type="spellStart"/>
            <w:r>
              <w:rPr>
                <w:sz w:val="20"/>
                <w:szCs w:val="20"/>
              </w:rPr>
              <w:t>Haggit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Adoram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Tilsyn med pliktarbeidarar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Adullam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Stad.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Hararitt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Ahasbai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Ma`akatitt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Elifelet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Ahjo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Ahohi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Dodo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Rispa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Ajefim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Sarar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Akilud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Josafat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Akilud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Josafat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Akima`as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Akimas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Sadok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Akimelek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Abjatar</w:t>
            </w:r>
            <w:proofErr w:type="spellEnd"/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David.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Akitofel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Gilonitt</w:t>
            </w:r>
            <w:proofErr w:type="spellEnd"/>
            <w:r>
              <w:rPr>
                <w:sz w:val="20"/>
                <w:szCs w:val="20"/>
              </w:rPr>
              <w:t xml:space="preserve">. Rådgjevaren til David. Frå </w:t>
            </w:r>
            <w:proofErr w:type="spellStart"/>
            <w:r>
              <w:rPr>
                <w:sz w:val="20"/>
                <w:szCs w:val="20"/>
              </w:rPr>
              <w:t>Gilo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Akitofel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Eliam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Sadok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Amasa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Leiar for hæren etter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Amasa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Amma-haugen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Landemerke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Ammiel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Makir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Ammiel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Makir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Ammihud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Talmai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 og </w:t>
            </w: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Amnon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Halvbroren vart glad i Tamar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Anatot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Abieser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Arar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Heimplassen til Sarar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Aravana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Jebusitt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1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Helt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Bror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Askalon</w:t>
            </w:r>
            <w:proofErr w:type="spellEnd"/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Asmavet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Barhum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Ba`ale</w:t>
            </w:r>
            <w:proofErr w:type="spellEnd"/>
            <w:r>
              <w:rPr>
                <w:sz w:val="20"/>
                <w:szCs w:val="20"/>
              </w:rPr>
              <w:t>-Juda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same som </w:t>
            </w:r>
            <w:proofErr w:type="spellStart"/>
            <w:r>
              <w:rPr>
                <w:sz w:val="20"/>
                <w:szCs w:val="20"/>
              </w:rPr>
              <w:t>Kirjat-Jearim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Ba`al-Hasor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Ba`al-Perasim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Gjennombrytaren</w:t>
            </w:r>
            <w:proofErr w:type="spellEnd"/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slo filistrane der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Leiar for herjeflokk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Rimmon</w:t>
            </w:r>
            <w:proofErr w:type="spellEnd"/>
            <w:r>
              <w:rPr>
                <w:sz w:val="20"/>
                <w:szCs w:val="20"/>
              </w:rPr>
              <w:t xml:space="preserve">. Bror til </w:t>
            </w:r>
            <w:proofErr w:type="spellStart"/>
            <w:r>
              <w:rPr>
                <w:sz w:val="20"/>
                <w:szCs w:val="20"/>
              </w:rPr>
              <w:t>Rekab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Heleb</w:t>
            </w:r>
            <w:proofErr w:type="spellEnd"/>
            <w:r>
              <w:rPr>
                <w:sz w:val="20"/>
                <w:szCs w:val="20"/>
              </w:rPr>
              <w:t xml:space="preserve"> frå </w:t>
            </w:r>
            <w:proofErr w:type="spellStart"/>
            <w:r>
              <w:rPr>
                <w:sz w:val="20"/>
                <w:szCs w:val="20"/>
              </w:rPr>
              <w:t>Netofa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Bahrum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Asmavet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Bahurim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Landemerke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Bahurim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Bahurim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Heimstaden til Gera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Gad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Barsillai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Gileaditt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Batseba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Dotter til </w:t>
            </w:r>
            <w:proofErr w:type="spellStart"/>
            <w:r>
              <w:rPr>
                <w:sz w:val="20"/>
                <w:szCs w:val="20"/>
              </w:rPr>
              <w:t>Eliam</w:t>
            </w:r>
            <w:proofErr w:type="spellEnd"/>
            <w:r>
              <w:rPr>
                <w:sz w:val="20"/>
                <w:szCs w:val="20"/>
              </w:rPr>
              <w:t>. Kona til Uria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Be`eret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Heimplassen til Naharai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Be`erit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Heimstaden til </w:t>
            </w:r>
            <w:proofErr w:type="spellStart"/>
            <w:r>
              <w:rPr>
                <w:sz w:val="20"/>
                <w:szCs w:val="20"/>
              </w:rPr>
              <w:t>Rimmon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Be`erseba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FA6E5B">
        <w:trPr>
          <w:trHeight w:val="281"/>
        </w:trPr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Beèr-seba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Ætt. Kan og vere område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82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Hovding for livvakta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Jojada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Hovding for livvakta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Jojada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Piraton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Bene-Jasen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Landområde. Personnamn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Jakob. Området </w:t>
            </w:r>
            <w:proofErr w:type="spellStart"/>
            <w:r>
              <w:rPr>
                <w:sz w:val="20"/>
                <w:szCs w:val="20"/>
              </w:rPr>
              <w:t>etterko</w:t>
            </w:r>
            <w:proofErr w:type="spellEnd"/>
            <w:r>
              <w:rPr>
                <w:sz w:val="20"/>
                <w:szCs w:val="20"/>
              </w:rPr>
              <w:t>. fekk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Område 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Berotai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i Syria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Betah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i Syria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Bet-Rehob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Syrisk 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Bikri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Benjaminitt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Seba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Bitron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Bogen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Songen David skreiv etter at Saul og Jonatan var død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Boka åt den rettskafne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Boka songen David skreiv er skriven i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Damaskus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Hovudstad i Syria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Landområde. Ættefar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Ætt. Kan og vere område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Dan-</w:t>
            </w:r>
            <w:proofErr w:type="spellStart"/>
            <w:r>
              <w:rPr>
                <w:sz w:val="20"/>
                <w:szCs w:val="20"/>
              </w:rPr>
              <w:t>Jaàn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konge i Israel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Davids-byen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Høgaste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Høglova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Dodo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Betlehem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Eleasar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Landområde. Personnamn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  <w:r>
              <w:rPr>
                <w:sz w:val="20"/>
                <w:szCs w:val="20"/>
              </w:rPr>
              <w:t xml:space="preserve"> sitt landområde. </w:t>
            </w:r>
            <w:proofErr w:type="spellStart"/>
            <w:r>
              <w:rPr>
                <w:sz w:val="20"/>
                <w:szCs w:val="20"/>
              </w:rPr>
              <w:t>Ba`al-Hasor</w:t>
            </w:r>
            <w:proofErr w:type="spellEnd"/>
            <w:r>
              <w:rPr>
                <w:sz w:val="20"/>
                <w:szCs w:val="20"/>
              </w:rPr>
              <w:t xml:space="preserve"> låg der. Ættefar.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  <w:r>
              <w:rPr>
                <w:sz w:val="20"/>
                <w:szCs w:val="20"/>
              </w:rPr>
              <w:t>-skogen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slaget mellom David og Absalom stod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Eleasar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andre av heltane til David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Dodo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Elhanan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Betlehemitt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Ja`are-Orgim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Elhanan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Helt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Dodo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Batseba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Akitofel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Elifelet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Elifelet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Ahasbai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Elijada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78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Elika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Harod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Elisama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Elisua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Eljahba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Sa`albonitt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Ga`as</w:t>
            </w:r>
            <w:proofErr w:type="spellEnd"/>
            <w:r>
              <w:rPr>
                <w:sz w:val="20"/>
                <w:szCs w:val="20"/>
              </w:rPr>
              <w:t>-dalane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Hiddai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Profet. Sjåaren til David.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Gared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Jattir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Josefs-ætta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Gesur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Gesur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Område. I Syria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Giah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Landemerke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Ribai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Gibeon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Gilboa</w:t>
            </w:r>
            <w:proofErr w:type="spellEnd"/>
            <w:r>
              <w:rPr>
                <w:sz w:val="20"/>
                <w:szCs w:val="20"/>
              </w:rPr>
              <w:t>-fjellet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Stridsplass – mot </w:t>
            </w:r>
            <w:proofErr w:type="spellStart"/>
            <w:r>
              <w:rPr>
                <w:sz w:val="20"/>
                <w:szCs w:val="20"/>
              </w:rPr>
              <w:t>filistarane</w:t>
            </w:r>
            <w:proofErr w:type="spellEnd"/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Akitofel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Gitta`im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Folket i </w:t>
            </w:r>
            <w:proofErr w:type="spellStart"/>
            <w:r>
              <w:rPr>
                <w:sz w:val="20"/>
                <w:szCs w:val="20"/>
              </w:rPr>
              <w:t>Be`erot</w:t>
            </w:r>
            <w:proofErr w:type="spellEnd"/>
            <w:r>
              <w:rPr>
                <w:sz w:val="20"/>
                <w:szCs w:val="20"/>
              </w:rPr>
              <w:t xml:space="preserve"> rømde dit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Stad 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Goliat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Gittitt</w:t>
            </w:r>
            <w:proofErr w:type="spellEnd"/>
            <w:r>
              <w:rPr>
                <w:sz w:val="20"/>
                <w:szCs w:val="20"/>
              </w:rPr>
              <w:t>. Hadde eit spyd som ein vevbom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Hadadesar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Hadadeser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Rehob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Haggit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Hamat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Hanun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for </w:t>
            </w: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Nahas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Harar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Harod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Hebron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i Israel. Hovudby i området til Judaætta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Heleb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Heles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Helkat-Hassurim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Kvassegg-marka</w:t>
            </w: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Plass for «våpenleik» mellom folk frå to hærar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folk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Guds utvalde folk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Hesro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23,35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Karmel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Hiddai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Ga`as</w:t>
            </w:r>
            <w:proofErr w:type="spellEnd"/>
            <w:r>
              <w:rPr>
                <w:sz w:val="20"/>
                <w:szCs w:val="20"/>
              </w:rPr>
              <w:t>-dalane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Tyrus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Mebunnai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15,32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Arkitt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Iboset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Forvrengd av </w:t>
            </w:r>
            <w:proofErr w:type="spellStart"/>
            <w:r>
              <w:rPr>
                <w:sz w:val="20"/>
                <w:szCs w:val="20"/>
              </w:rPr>
              <w:t>Esba`al</w:t>
            </w:r>
            <w:proofErr w:type="spellEnd"/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mann til skam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Ikkes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Ira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Prest. </w:t>
            </w:r>
            <w:proofErr w:type="spellStart"/>
            <w:r>
              <w:rPr>
                <w:sz w:val="20"/>
                <w:szCs w:val="20"/>
              </w:rPr>
              <w:t>Ja`iritt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Ikkes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</w:t>
            </w:r>
          </w:p>
        </w:tc>
        <w:tc>
          <w:tcPr>
            <w:tcW w:w="1701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Jattir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Isboset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del av Israel i 2 år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Folk. Land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Berg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Gud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hus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Israelsfolket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Ittai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04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Gittitt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Ittai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Ribai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Ja`are-Orgim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Elhanan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Jabes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Jafia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Jaser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Jattir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Ira og </w:t>
            </w:r>
            <w:proofErr w:type="spellStart"/>
            <w:r>
              <w:rPr>
                <w:sz w:val="20"/>
                <w:szCs w:val="20"/>
              </w:rPr>
              <w:t>Gared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Jedidja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Herren elskar</w:t>
            </w: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Jeriko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Jerubbeset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Dss. Gideon</w:t>
            </w: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Fordreidd</w:t>
            </w:r>
            <w:proofErr w:type="spellEnd"/>
            <w:r>
              <w:rPr>
                <w:sz w:val="20"/>
                <w:szCs w:val="20"/>
              </w:rPr>
              <w:t xml:space="preserve"> form av </w:t>
            </w:r>
            <w:proofErr w:type="spellStart"/>
            <w:r>
              <w:rPr>
                <w:sz w:val="20"/>
                <w:szCs w:val="20"/>
              </w:rPr>
              <w:t>Jerubba`al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Abimelek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Jerusalam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Regentbyen til David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Jibhar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Jigal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Natan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Jisbo-Benob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 </w:t>
            </w:r>
            <w:proofErr w:type="spellStart"/>
            <w:r>
              <w:rPr>
                <w:sz w:val="20"/>
                <w:szCs w:val="20"/>
              </w:rPr>
              <w:t>Rafa</w:t>
            </w:r>
            <w:proofErr w:type="spellEnd"/>
            <w:r>
              <w:rPr>
                <w:sz w:val="20"/>
                <w:szCs w:val="20"/>
              </w:rPr>
              <w:t xml:space="preserve"> ætta. Filistar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Jisre`el</w:t>
            </w:r>
            <w:proofErr w:type="spellEnd"/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Heimstaden til </w:t>
            </w:r>
            <w:proofErr w:type="spellStart"/>
            <w:r>
              <w:rPr>
                <w:sz w:val="20"/>
                <w:szCs w:val="20"/>
              </w:rPr>
              <w:t>Akinoam</w:t>
            </w:r>
            <w:proofErr w:type="spellEnd"/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Jisre`el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Jitra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Jisre`elitt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Amasa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Jitream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 med Egla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Jojada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Jojada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Jonadab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Venen til </w:t>
            </w:r>
            <w:proofErr w:type="spellStart"/>
            <w:r>
              <w:rPr>
                <w:sz w:val="20"/>
                <w:szCs w:val="20"/>
              </w:rPr>
              <w:t>Amnon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Simea</w:t>
            </w:r>
            <w:proofErr w:type="spellEnd"/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Jonatan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 til David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Saul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Jonatan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Hogg ned krigaren frå </w:t>
            </w:r>
            <w:proofErr w:type="spellStart"/>
            <w:r>
              <w:rPr>
                <w:sz w:val="20"/>
                <w:szCs w:val="20"/>
              </w:rPr>
              <w:t>Rafa</w:t>
            </w:r>
            <w:proofErr w:type="spellEnd"/>
            <w:r>
              <w:rPr>
                <w:sz w:val="20"/>
                <w:szCs w:val="20"/>
              </w:rPr>
              <w:t>-ætta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Simea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Jonatan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av </w:t>
            </w:r>
            <w:proofErr w:type="spellStart"/>
            <w:r>
              <w:rPr>
                <w:sz w:val="20"/>
                <w:szCs w:val="20"/>
              </w:rPr>
              <w:t>To`i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Josafat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Sogeskrivar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Akilud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Josafat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Sogeskrivar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Akilud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Joseb-Bassebet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Takmonitt</w:t>
            </w:r>
            <w:proofErr w:type="spellEnd"/>
            <w:r>
              <w:rPr>
                <w:sz w:val="20"/>
                <w:szCs w:val="20"/>
              </w:rPr>
              <w:t>. Den første av heltane til David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 i Israel. Ætt.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Kabse`el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23,20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23,35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Hesro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Kedron</w:t>
            </w:r>
            <w:proofErr w:type="spellEnd"/>
            <w:r>
              <w:rPr>
                <w:sz w:val="20"/>
                <w:szCs w:val="20"/>
              </w:rPr>
              <w:t>-bekken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Kilab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 med </w:t>
            </w:r>
            <w:proofErr w:type="spellStart"/>
            <w:r>
              <w:rPr>
                <w:sz w:val="20"/>
                <w:szCs w:val="20"/>
              </w:rPr>
              <w:t>Abiga`il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Kimham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Tenaren til </w:t>
            </w:r>
            <w:proofErr w:type="spellStart"/>
            <w:r>
              <w:rPr>
                <w:sz w:val="20"/>
                <w:szCs w:val="20"/>
              </w:rPr>
              <w:t>Barsillai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Saul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Kongedalen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Absalom reiste ein minnestein over seg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La`is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Paltiel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Lo-</w:t>
            </w:r>
            <w:proofErr w:type="spellStart"/>
            <w:r>
              <w:rPr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Heimstaden til </w:t>
            </w:r>
            <w:proofErr w:type="spellStart"/>
            <w:r>
              <w:rPr>
                <w:sz w:val="20"/>
                <w:szCs w:val="20"/>
              </w:rPr>
              <w:t>Makir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Ammiel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Lo-</w:t>
            </w:r>
            <w:proofErr w:type="spellStart"/>
            <w:r>
              <w:rPr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Ma`aka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Mahana`im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Mahana`im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Maharai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Netofa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Ammiel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Ammiel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Mebunnai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Husa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Mefiboset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Ba`als</w:t>
            </w:r>
            <w:proofErr w:type="spellEnd"/>
            <w:r>
              <w:rPr>
                <w:sz w:val="20"/>
                <w:szCs w:val="20"/>
              </w:rPr>
              <w:t xml:space="preserve"> fiende</w:t>
            </w: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 i begge føtene etter fall. Også kalla </w:t>
            </w:r>
            <w:proofErr w:type="spellStart"/>
            <w:r>
              <w:rPr>
                <w:sz w:val="20"/>
                <w:szCs w:val="20"/>
              </w:rPr>
              <w:t>Meribba`al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Jonatan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Ha`Amma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Mefiboset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Mikal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Først kona til David, så vart ho gitt til </w:t>
            </w:r>
            <w:proofErr w:type="spellStart"/>
            <w:r>
              <w:rPr>
                <w:sz w:val="20"/>
                <w:szCs w:val="20"/>
              </w:rPr>
              <w:t>Paltiel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Saul. Kona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Millo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Utgangspunkt for festningsverk rundt Davids-byen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 w:rsidRPr="00CB591C">
              <w:rPr>
                <w:sz w:val="20"/>
                <w:szCs w:val="20"/>
              </w:rPr>
              <w:t>Nabal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2,2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Tidlegare gift med </w:t>
            </w:r>
            <w:proofErr w:type="spellStart"/>
            <w:r>
              <w:rPr>
                <w:sz w:val="20"/>
                <w:szCs w:val="20"/>
              </w:rPr>
              <w:t>Abiga`il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Naharai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Beèret</w:t>
            </w:r>
            <w:proofErr w:type="spellEnd"/>
            <w:r>
              <w:rPr>
                <w:sz w:val="20"/>
                <w:szCs w:val="20"/>
              </w:rPr>
              <w:t xml:space="preserve">. Våpensveinen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Nahas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for </w:t>
            </w: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Hanun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Nahas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Sobi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Nakon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Ussa døydde ved treskeplassen hans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</w:t>
            </w:r>
            <w:proofErr w:type="spellStart"/>
            <w:r>
              <w:rPr>
                <w:sz w:val="20"/>
                <w:szCs w:val="20"/>
              </w:rPr>
              <w:t>Sorba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Jigal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Nefeg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Abner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Netofa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Maharai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Netofa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Obed</w:t>
            </w:r>
            <w:proofErr w:type="spellEnd"/>
            <w:r>
              <w:rPr>
                <w:sz w:val="20"/>
                <w:szCs w:val="20"/>
              </w:rPr>
              <w:t>-Edom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Gittitt</w:t>
            </w:r>
            <w:proofErr w:type="spellEnd"/>
            <w:r>
              <w:rPr>
                <w:sz w:val="20"/>
                <w:szCs w:val="20"/>
              </w:rPr>
              <w:t>. Der paktkista vart plassert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Pa`arai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23,35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Paltiel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Mannen til Mikal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Peres-Ussa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Staden der Ussa vart broten ned</w:t>
            </w: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Piraton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Benaja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Ammonsland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Rafa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Anen til ein krigar med 24 fingrar og tær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Refa`im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Jerusalem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Refa`im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Rehob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i </w:t>
            </w: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Hadadeser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Leiar for herjeflokk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Rimmon</w:t>
            </w:r>
            <w:proofErr w:type="spellEnd"/>
            <w:r>
              <w:rPr>
                <w:sz w:val="20"/>
                <w:szCs w:val="20"/>
              </w:rPr>
              <w:t xml:space="preserve">. Bror til </w:t>
            </w: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Ribai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Ittai</w:t>
            </w:r>
            <w:proofErr w:type="spellEnd"/>
            <w:r>
              <w:rPr>
                <w:sz w:val="20"/>
                <w:szCs w:val="20"/>
              </w:rPr>
              <w:t xml:space="preserve"> frå </w:t>
            </w:r>
            <w:proofErr w:type="spellStart"/>
            <w:r>
              <w:rPr>
                <w:sz w:val="20"/>
                <w:szCs w:val="20"/>
              </w:rPr>
              <w:t>Gibea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Rimmon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Ba`ana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Rekab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Medkona</w:t>
            </w:r>
            <w:proofErr w:type="spellEnd"/>
            <w:r>
              <w:rPr>
                <w:sz w:val="20"/>
                <w:szCs w:val="20"/>
              </w:rPr>
              <w:t xml:space="preserve"> til Saul. Dotter til </w:t>
            </w:r>
            <w:proofErr w:type="spellStart"/>
            <w:r>
              <w:rPr>
                <w:sz w:val="20"/>
                <w:szCs w:val="20"/>
              </w:rPr>
              <w:t>Aja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Rogelim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Sadok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Akitub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Sadok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Akimas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Saf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 </w:t>
            </w:r>
            <w:proofErr w:type="spellStart"/>
            <w:r>
              <w:rPr>
                <w:sz w:val="20"/>
                <w:szCs w:val="20"/>
              </w:rPr>
              <w:t>Rafa</w:t>
            </w:r>
            <w:proofErr w:type="spellEnd"/>
            <w:r>
              <w:rPr>
                <w:sz w:val="20"/>
                <w:szCs w:val="20"/>
              </w:rPr>
              <w:t>-ætta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Ahohitt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Sjalom</w:t>
            </w:r>
            <w:proofErr w:type="spellEnd"/>
            <w:r>
              <w:rPr>
                <w:sz w:val="20"/>
                <w:szCs w:val="20"/>
              </w:rPr>
              <w:t xml:space="preserve"> – fred.</w:t>
            </w: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 og Batseba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Saltdalen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tredje av heltane til David. Frå </w:t>
            </w:r>
            <w:proofErr w:type="spellStart"/>
            <w:r>
              <w:rPr>
                <w:sz w:val="20"/>
                <w:szCs w:val="20"/>
              </w:rPr>
              <w:t>Harod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Age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Samma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Harar 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Sammua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Sarar</w:t>
            </w:r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Akiam</w:t>
            </w:r>
            <w:proofErr w:type="spellEnd"/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</w:t>
            </w:r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konge i Israel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vond mann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Bikri</w:t>
            </w:r>
            <w:proofErr w:type="spellEnd"/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Sefatja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David med </w:t>
            </w:r>
            <w:proofErr w:type="spellStart"/>
            <w:r>
              <w:rPr>
                <w:sz w:val="20"/>
                <w:szCs w:val="20"/>
              </w:rPr>
              <w:t>Abital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Riksskrivar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Selek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Ammonitt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Seraja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Riksskrivar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Joab</w:t>
            </w:r>
            <w:proofErr w:type="spellEnd"/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Seruja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Naharai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Tenar i Sauls-ætta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Tenaren til </w:t>
            </w:r>
            <w:proofErr w:type="spellStart"/>
            <w:r>
              <w:rPr>
                <w:sz w:val="20"/>
                <w:szCs w:val="20"/>
              </w:rPr>
              <w:t>Mefiboset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Sibbekai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Husatitt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Tr="00154524">
        <w:tc>
          <w:tcPr>
            <w:tcW w:w="2240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Siklag</w:t>
            </w:r>
            <w:proofErr w:type="spellEnd"/>
          </w:p>
        </w:tc>
        <w:tc>
          <w:tcPr>
            <w:tcW w:w="1701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976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Siklag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slekt med Saul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Gera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Sime`i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Gera</w:t>
            </w:r>
          </w:p>
        </w:tc>
      </w:tr>
      <w:tr w:rsidR="004F0AC6" w:rsidRPr="004F0AC6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Simea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4F0AC6" w:rsidRDefault="004F0AC6" w:rsidP="00BE0F17">
            <w:pPr>
              <w:rPr>
                <w:sz w:val="20"/>
                <w:szCs w:val="20"/>
                <w:lang w:val="nb-NO"/>
              </w:rPr>
            </w:pPr>
            <w:r w:rsidRPr="004F0AC6">
              <w:rPr>
                <w:sz w:val="20"/>
                <w:szCs w:val="20"/>
                <w:lang w:val="nb-NO"/>
              </w:rPr>
              <w:t xml:space="preserve">Bror til David. Far til </w:t>
            </w:r>
            <w:proofErr w:type="spellStart"/>
            <w:r w:rsidRPr="004F0AC6">
              <w:rPr>
                <w:sz w:val="20"/>
                <w:szCs w:val="20"/>
                <w:lang w:val="nb-NO"/>
              </w:rPr>
              <w:t>Jonadab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Simea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Johatan</w:t>
            </w:r>
            <w:proofErr w:type="spellEnd"/>
            <w:r>
              <w:rPr>
                <w:sz w:val="20"/>
                <w:szCs w:val="20"/>
              </w:rPr>
              <w:t>. Bror til David.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Sion-borga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Davids-byen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Sira-brunnen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Landområde 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Syrisk 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23,36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Heimplassen til Natan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 i Jerusalem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Sobak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Hærførar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Nahas</w:t>
            </w: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Talmai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i </w:t>
            </w:r>
            <w:proofErr w:type="spellStart"/>
            <w:r>
              <w:rPr>
                <w:sz w:val="20"/>
                <w:szCs w:val="20"/>
              </w:rPr>
              <w:t>Gesur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Ma`aka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Talmai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i </w:t>
            </w:r>
            <w:proofErr w:type="spellStart"/>
            <w:r>
              <w:rPr>
                <w:sz w:val="20"/>
                <w:szCs w:val="20"/>
              </w:rPr>
              <w:t>Gesur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D73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Ammihud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F0AC6" w:rsidRPr="004F0AC6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4F0AC6" w:rsidRDefault="004F0AC6" w:rsidP="00BE0F17">
            <w:pPr>
              <w:rPr>
                <w:sz w:val="20"/>
                <w:szCs w:val="20"/>
                <w:lang w:val="nb-NO"/>
              </w:rPr>
            </w:pPr>
            <w:r w:rsidRPr="004F0AC6">
              <w:rPr>
                <w:sz w:val="20"/>
                <w:szCs w:val="20"/>
                <w:lang w:val="nb-NO"/>
              </w:rPr>
              <w:t>Søster til Absalom, son til David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14,27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Dotter til Absalom</w:t>
            </w: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Tebes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Tekoa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Tekoa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Heimplassen til </w:t>
            </w:r>
            <w:proofErr w:type="spellStart"/>
            <w:r>
              <w:rPr>
                <w:sz w:val="20"/>
                <w:szCs w:val="20"/>
              </w:rPr>
              <w:t>Ikkes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To`i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i </w:t>
            </w:r>
            <w:proofErr w:type="spellStart"/>
            <w:r>
              <w:rPr>
                <w:sz w:val="20"/>
                <w:szCs w:val="20"/>
              </w:rPr>
              <w:t>Hamat</w:t>
            </w:r>
            <w:proofErr w:type="spellEnd"/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Joram</w:t>
            </w:r>
            <w:proofErr w:type="spellEnd"/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</w:t>
            </w:r>
            <w:proofErr w:type="spellEnd"/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Tyrus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</w:tr>
      <w:tr w:rsidR="004F0AC6" w:rsidRPr="00CB591C" w:rsidTr="00BE0F17">
        <w:tc>
          <w:tcPr>
            <w:tcW w:w="2240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Uria</w:t>
            </w:r>
          </w:p>
        </w:tc>
        <w:tc>
          <w:tcPr>
            <w:tcW w:w="1701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976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Hetitt</w:t>
            </w:r>
            <w:proofErr w:type="spellEnd"/>
            <w:r>
              <w:rPr>
                <w:sz w:val="20"/>
                <w:szCs w:val="20"/>
              </w:rPr>
              <w:t>. Krigar</w:t>
            </w:r>
          </w:p>
        </w:tc>
        <w:tc>
          <w:tcPr>
            <w:tcW w:w="3664" w:type="dxa"/>
          </w:tcPr>
          <w:p w:rsidR="004F0AC6" w:rsidRPr="00CB591C" w:rsidRDefault="004F0AC6" w:rsidP="00BE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Mannen til Batseba</w:t>
            </w:r>
          </w:p>
        </w:tc>
      </w:tr>
      <w:tr w:rsidR="004F0AC6" w:rsidRPr="00CB591C" w:rsidTr="0059161A">
        <w:tc>
          <w:tcPr>
            <w:tcW w:w="2240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Uria</w:t>
            </w:r>
          </w:p>
        </w:tc>
        <w:tc>
          <w:tcPr>
            <w:tcW w:w="1701" w:type="dxa"/>
          </w:tcPr>
          <w:p w:rsidR="004F0AC6" w:rsidRPr="00CB591C" w:rsidRDefault="004F0AC6" w:rsidP="0030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23,39</w:t>
            </w:r>
          </w:p>
        </w:tc>
        <w:tc>
          <w:tcPr>
            <w:tcW w:w="2976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Hetitt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:rsidR="004F0AC6" w:rsidRPr="00CB591C" w:rsidRDefault="004F0AC6" w:rsidP="0059161A">
            <w:pPr>
              <w:rPr>
                <w:sz w:val="20"/>
                <w:szCs w:val="20"/>
              </w:rPr>
            </w:pPr>
          </w:p>
        </w:tc>
      </w:tr>
      <w:tr w:rsidR="004F0AC6" w:rsidRPr="00CB591C" w:rsidTr="00154524">
        <w:tc>
          <w:tcPr>
            <w:tcW w:w="2240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Ussa</w:t>
            </w:r>
          </w:p>
        </w:tc>
        <w:tc>
          <w:tcPr>
            <w:tcW w:w="1701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976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</w:tcPr>
          <w:p w:rsidR="004F0AC6" w:rsidRPr="00CB591C" w:rsidRDefault="004F0AC6" w:rsidP="006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Abinadab</w:t>
            </w:r>
            <w:proofErr w:type="spellEnd"/>
          </w:p>
        </w:tc>
      </w:tr>
    </w:tbl>
    <w:p w:rsidR="00FA77D5" w:rsidRPr="00CB591C" w:rsidRDefault="00FA77D5" w:rsidP="006309C3">
      <w:pPr>
        <w:rPr>
          <w:sz w:val="20"/>
          <w:szCs w:val="20"/>
        </w:rPr>
      </w:pPr>
    </w:p>
    <w:sectPr w:rsidR="00FA77D5" w:rsidRPr="00CB591C" w:rsidSect="00591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C3"/>
    <w:rsid w:val="00010D08"/>
    <w:rsid w:val="00014AEA"/>
    <w:rsid w:val="00044C73"/>
    <w:rsid w:val="00092EEC"/>
    <w:rsid w:val="0009437C"/>
    <w:rsid w:val="000A1EC2"/>
    <w:rsid w:val="0011445B"/>
    <w:rsid w:val="001340A4"/>
    <w:rsid w:val="001406E8"/>
    <w:rsid w:val="00152676"/>
    <w:rsid w:val="00154524"/>
    <w:rsid w:val="00163FDD"/>
    <w:rsid w:val="001C0A82"/>
    <w:rsid w:val="001C1584"/>
    <w:rsid w:val="00202113"/>
    <w:rsid w:val="00231E51"/>
    <w:rsid w:val="002807F2"/>
    <w:rsid w:val="00321739"/>
    <w:rsid w:val="00327DDE"/>
    <w:rsid w:val="00367718"/>
    <w:rsid w:val="0038168A"/>
    <w:rsid w:val="00392164"/>
    <w:rsid w:val="00393191"/>
    <w:rsid w:val="003A78C9"/>
    <w:rsid w:val="003B0C6F"/>
    <w:rsid w:val="003C2F5F"/>
    <w:rsid w:val="003D02D6"/>
    <w:rsid w:val="003D724E"/>
    <w:rsid w:val="00400EDF"/>
    <w:rsid w:val="0045031A"/>
    <w:rsid w:val="00451601"/>
    <w:rsid w:val="004A3B7A"/>
    <w:rsid w:val="004E2013"/>
    <w:rsid w:val="004F0AC6"/>
    <w:rsid w:val="00504B30"/>
    <w:rsid w:val="00507AAF"/>
    <w:rsid w:val="0059161A"/>
    <w:rsid w:val="005C279D"/>
    <w:rsid w:val="00606457"/>
    <w:rsid w:val="00614164"/>
    <w:rsid w:val="006165BA"/>
    <w:rsid w:val="00620787"/>
    <w:rsid w:val="006309C3"/>
    <w:rsid w:val="00635FD0"/>
    <w:rsid w:val="00690146"/>
    <w:rsid w:val="00730EAC"/>
    <w:rsid w:val="00782ACF"/>
    <w:rsid w:val="007A3760"/>
    <w:rsid w:val="007B0307"/>
    <w:rsid w:val="00822C6C"/>
    <w:rsid w:val="00840D66"/>
    <w:rsid w:val="008513D8"/>
    <w:rsid w:val="008731E0"/>
    <w:rsid w:val="00886598"/>
    <w:rsid w:val="008F16BA"/>
    <w:rsid w:val="009069CE"/>
    <w:rsid w:val="009202F9"/>
    <w:rsid w:val="00972931"/>
    <w:rsid w:val="00984941"/>
    <w:rsid w:val="00A00068"/>
    <w:rsid w:val="00A16192"/>
    <w:rsid w:val="00A223E6"/>
    <w:rsid w:val="00A651E7"/>
    <w:rsid w:val="00AA5BD2"/>
    <w:rsid w:val="00AD3946"/>
    <w:rsid w:val="00B013EE"/>
    <w:rsid w:val="00B869CE"/>
    <w:rsid w:val="00BB1112"/>
    <w:rsid w:val="00BE0F17"/>
    <w:rsid w:val="00C16E66"/>
    <w:rsid w:val="00C55E15"/>
    <w:rsid w:val="00C70FEB"/>
    <w:rsid w:val="00C94810"/>
    <w:rsid w:val="00C97B56"/>
    <w:rsid w:val="00CB1B07"/>
    <w:rsid w:val="00CB1F04"/>
    <w:rsid w:val="00CB591C"/>
    <w:rsid w:val="00D025F3"/>
    <w:rsid w:val="00D142EE"/>
    <w:rsid w:val="00D33C1F"/>
    <w:rsid w:val="00D37F30"/>
    <w:rsid w:val="00D640B2"/>
    <w:rsid w:val="00D73121"/>
    <w:rsid w:val="00D8640B"/>
    <w:rsid w:val="00D94B05"/>
    <w:rsid w:val="00DE57C5"/>
    <w:rsid w:val="00E03912"/>
    <w:rsid w:val="00E21C58"/>
    <w:rsid w:val="00E232BB"/>
    <w:rsid w:val="00E31B5C"/>
    <w:rsid w:val="00E81209"/>
    <w:rsid w:val="00ED0A9B"/>
    <w:rsid w:val="00ED34D9"/>
    <w:rsid w:val="00F36A5E"/>
    <w:rsid w:val="00F95ACC"/>
    <w:rsid w:val="00FA6A69"/>
    <w:rsid w:val="00FA6E5B"/>
    <w:rsid w:val="00FA77D5"/>
    <w:rsid w:val="00FC67D3"/>
    <w:rsid w:val="00FE0ECA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3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63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Ove-Kjell</dc:creator>
  <cp:lastModifiedBy>Ove-Kjell</cp:lastModifiedBy>
  <cp:revision>3</cp:revision>
  <dcterms:created xsi:type="dcterms:W3CDTF">2017-08-15T08:14:00Z</dcterms:created>
  <dcterms:modified xsi:type="dcterms:W3CDTF">2017-08-17T10:01:00Z</dcterms:modified>
</cp:coreProperties>
</file>