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3"/>
        <w:gridCol w:w="1134"/>
        <w:gridCol w:w="2977"/>
        <w:gridCol w:w="5386"/>
        <w:gridCol w:w="3518"/>
        <w:gridCol w:w="10"/>
      </w:tblGrid>
      <w:tr w:rsidR="009D4A91" w:rsidTr="0025010C">
        <w:tc>
          <w:tcPr>
            <w:tcW w:w="2523" w:type="dxa"/>
          </w:tcPr>
          <w:p w:rsidR="009D4A91" w:rsidRPr="00E05C5E" w:rsidRDefault="009D4A9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Namn</w:t>
            </w:r>
          </w:p>
        </w:tc>
        <w:tc>
          <w:tcPr>
            <w:tcW w:w="1134" w:type="dxa"/>
          </w:tcPr>
          <w:p w:rsidR="009D4A91" w:rsidRPr="00E05C5E" w:rsidRDefault="009D4A9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Tilvising</w:t>
            </w:r>
          </w:p>
        </w:tc>
        <w:tc>
          <w:tcPr>
            <w:tcW w:w="2977" w:type="dxa"/>
          </w:tcPr>
          <w:p w:rsidR="009D4A91" w:rsidRPr="00E05C5E" w:rsidRDefault="009D4A9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Tyding</w:t>
            </w:r>
          </w:p>
        </w:tc>
        <w:tc>
          <w:tcPr>
            <w:tcW w:w="5386" w:type="dxa"/>
          </w:tcPr>
          <w:p w:rsidR="009D4A91" w:rsidRPr="00E05C5E" w:rsidRDefault="009D4A9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Kommentarar</w:t>
            </w:r>
          </w:p>
        </w:tc>
        <w:tc>
          <w:tcPr>
            <w:tcW w:w="3528" w:type="dxa"/>
            <w:gridSpan w:val="2"/>
          </w:tcPr>
          <w:p w:rsidR="009D4A91" w:rsidRPr="00E05C5E" w:rsidRDefault="009D4A91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Slektstilknytning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Abdi</w:t>
            </w:r>
          </w:p>
        </w:tc>
        <w:tc>
          <w:tcPr>
            <w:tcW w:w="1134" w:type="dxa"/>
          </w:tcPr>
          <w:p w:rsidR="009D4A91" w:rsidRDefault="009D4A91" w:rsidP="007F5747">
            <w:r>
              <w:t>10,26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Abisua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>Son til Pinehas. Far til Bukki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Adaja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Adaja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Addan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2,59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Stad dei hadde budd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Adin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  <w:bookmarkStart w:id="0" w:name="_GoBack"/>
        <w:bookmarkEnd w:id="0"/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Adna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Aemaja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Hiram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Afarsatka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Ahasverus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4,6</w:t>
            </w:r>
          </w:p>
        </w:tc>
        <w:tc>
          <w:tcPr>
            <w:tcW w:w="2977" w:type="dxa"/>
          </w:tcPr>
          <w:p w:rsidR="009D4A91" w:rsidRDefault="009D4A91" w:rsidP="007F5747">
            <w:proofErr w:type="spellStart"/>
            <w:r>
              <w:t>Stor,mektig</w:t>
            </w:r>
            <w:proofErr w:type="spellEnd"/>
            <w:r>
              <w:t xml:space="preserve">, rettferdig </w:t>
            </w:r>
            <w:proofErr w:type="spellStart"/>
            <w:r>
              <w:t>hersker</w:t>
            </w:r>
            <w:proofErr w:type="spellEnd"/>
          </w:p>
        </w:tc>
        <w:tc>
          <w:tcPr>
            <w:tcW w:w="5386" w:type="dxa"/>
          </w:tcPr>
          <w:p w:rsidR="009D4A91" w:rsidRDefault="009D4A91" w:rsidP="007F5747">
            <w:r>
              <w:t>Konge i Juda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Ahava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Elv i Babylonia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Ahmeta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6,2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Borg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Ai</w:t>
            </w:r>
          </w:p>
        </w:tc>
        <w:tc>
          <w:tcPr>
            <w:tcW w:w="1134" w:type="dxa"/>
          </w:tcPr>
          <w:p w:rsidR="009D4A91" w:rsidRDefault="009D4A91" w:rsidP="007F5747">
            <w:r>
              <w:t>2,28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Stad.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Akitub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Amarja</w:t>
            </w:r>
            <w:proofErr w:type="spellEnd"/>
            <w:r>
              <w:t>. Far til Sadok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Akkub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Akub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Amarja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Asarja</w:t>
            </w:r>
            <w:proofErr w:type="spellEnd"/>
            <w:r>
              <w:t xml:space="preserve">. Far til </w:t>
            </w:r>
            <w:proofErr w:type="spellStart"/>
            <w:r>
              <w:t>Akitub</w:t>
            </w:r>
            <w:proofErr w:type="spellEnd"/>
          </w:p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Amarja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Ami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Amram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D4A91" w:rsidRDefault="009D4A91" w:rsidP="007F5747">
            <w:r>
              <w:t>10,34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Anatot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Andonikam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Arah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Ariel</w:t>
            </w:r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Aron</w:t>
            </w:r>
          </w:p>
        </w:tc>
        <w:tc>
          <w:tcPr>
            <w:tcW w:w="1134" w:type="dxa"/>
          </w:tcPr>
          <w:p w:rsidR="009D4A91" w:rsidRDefault="009D4A91" w:rsidP="007F5747">
            <w:r>
              <w:t>7,5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Øvsteprest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Eleasar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Artaxerxes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Persarkonge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Artaxerxes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6,14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Persarkonge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Asael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Johanan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Asaf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Songar i Tempelet (Levi-ætta) 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Asarel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Asarhaddon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Assyrarkonge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Asarja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Hilkia</w:t>
            </w:r>
            <w:proofErr w:type="spellEnd"/>
            <w:r>
              <w:t xml:space="preserve">. Far til </w:t>
            </w:r>
            <w:proofErr w:type="spellStart"/>
            <w:r>
              <w:t>Seraja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Asarja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Merajot</w:t>
            </w:r>
            <w:proofErr w:type="spellEnd"/>
            <w:r>
              <w:t xml:space="preserve">. Far til </w:t>
            </w:r>
            <w:proofErr w:type="spellStart"/>
            <w:r>
              <w:t>Amarja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Asgad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Asisa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Asisa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Sattu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Asmavet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Asna-ætta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Atalja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>Far til Jesaja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Ater</w:t>
            </w:r>
            <w:proofErr w:type="spellEnd"/>
            <w:r>
              <w:t>-sønene</w:t>
            </w:r>
          </w:p>
        </w:tc>
        <w:tc>
          <w:tcPr>
            <w:tcW w:w="1134" w:type="dxa"/>
          </w:tcPr>
          <w:p w:rsidR="009D4A91" w:rsidRDefault="009D4A91" w:rsidP="007F5747">
            <w:r>
              <w:t>2,16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Ater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Atlai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Bebai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Ba`ana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Babel</w:t>
            </w:r>
          </w:p>
        </w:tc>
        <w:tc>
          <w:tcPr>
            <w:tcW w:w="1134" w:type="dxa"/>
          </w:tcPr>
          <w:p w:rsidR="009D4A91" w:rsidRDefault="009D4A91" w:rsidP="007F5747">
            <w:r>
              <w:t>2,1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By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Babel</w:t>
            </w:r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Bakuk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Bani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Bani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Barkos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Barsilla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2,61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Presteslekt, men utestengd.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Baslut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Be`erot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Bebai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Bebai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sakarja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Bebai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Bedeja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Benaja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Benaja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Nebo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Benana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Benanja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Paro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Benjamin</w:t>
            </w:r>
          </w:p>
        </w:tc>
        <w:tc>
          <w:tcPr>
            <w:tcW w:w="1134" w:type="dxa"/>
          </w:tcPr>
          <w:p w:rsidR="009D4A91" w:rsidRDefault="009D4A91" w:rsidP="007F5747">
            <w:r>
              <w:t>1,5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Person. Landområde. Slekt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>Son til Jakob</w:t>
            </w:r>
          </w:p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r>
              <w:t>Benjamin</w:t>
            </w:r>
          </w:p>
        </w:tc>
        <w:tc>
          <w:tcPr>
            <w:tcW w:w="1134" w:type="dxa"/>
          </w:tcPr>
          <w:p w:rsidR="009D4A91" w:rsidRDefault="009D4A91" w:rsidP="007F5747">
            <w:r>
              <w:t>10,32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Harim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Besael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Besai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Besai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Betel</w:t>
            </w:r>
          </w:p>
        </w:tc>
        <w:tc>
          <w:tcPr>
            <w:tcW w:w="1134" w:type="dxa"/>
          </w:tcPr>
          <w:p w:rsidR="009D4A91" w:rsidRDefault="009D4A91" w:rsidP="007F5747">
            <w:r>
              <w:t>2,28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Stad.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lastRenderedPageBreak/>
              <w:t>Betlehem-ætta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Bigvai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Bigvai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Bilsan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Binnui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Noadja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Binnui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Binnui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Bislam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Sende klageskriv til persarkongen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Bukki</w:t>
            </w:r>
          </w:p>
        </w:tc>
        <w:tc>
          <w:tcPr>
            <w:tcW w:w="1134" w:type="dxa"/>
          </w:tcPr>
          <w:p w:rsidR="009D4A91" w:rsidRDefault="009D4A91" w:rsidP="007F5747">
            <w:r>
              <w:t>7,4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Abisua</w:t>
            </w:r>
            <w:proofErr w:type="spellEnd"/>
            <w:r>
              <w:t xml:space="preserve">. Far til </w:t>
            </w:r>
            <w:proofErr w:type="spellStart"/>
            <w:r>
              <w:t>Ussi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Daniel</w:t>
            </w:r>
          </w:p>
        </w:tc>
        <w:tc>
          <w:tcPr>
            <w:tcW w:w="1134" w:type="dxa"/>
          </w:tcPr>
          <w:p w:rsidR="009D4A91" w:rsidRDefault="009D4A91" w:rsidP="007F5747">
            <w:r>
              <w:t>8,2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Itamars-ætta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Darius</w:t>
            </w:r>
          </w:p>
        </w:tc>
        <w:tc>
          <w:tcPr>
            <w:tcW w:w="1134" w:type="dxa"/>
          </w:tcPr>
          <w:p w:rsidR="009D4A91" w:rsidRDefault="009D4A91" w:rsidP="007F5747">
            <w:r>
              <w:t>4,5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Persarkonge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Darkon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David</w:t>
            </w:r>
          </w:p>
        </w:tc>
        <w:tc>
          <w:tcPr>
            <w:tcW w:w="1134" w:type="dxa"/>
          </w:tcPr>
          <w:p w:rsidR="009D4A91" w:rsidRDefault="009D4A91" w:rsidP="007F5747">
            <w:r>
              <w:t>3,10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Konge i heile Israel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Deha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Delaja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2,60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 utan sikkert opphav.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Dina</w:t>
            </w:r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Ebed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Adin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>Son til Jonatan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Elam</w:t>
            </w:r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Elam-ætta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Elam-ætta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Elasa</w:t>
            </w:r>
          </w:p>
        </w:tc>
        <w:tc>
          <w:tcPr>
            <w:tcW w:w="1134" w:type="dxa"/>
          </w:tcPr>
          <w:p w:rsidR="009D4A91" w:rsidRDefault="009D4A91" w:rsidP="007F5747">
            <w:r>
              <w:t>10,22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Pashur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Eleasar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>Son til Aron. Far til Pinehas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Eleasar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Paro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Elia</w:t>
            </w:r>
          </w:p>
        </w:tc>
        <w:tc>
          <w:tcPr>
            <w:tcW w:w="1134" w:type="dxa"/>
          </w:tcPr>
          <w:p w:rsidR="009D4A91" w:rsidRDefault="009D4A91" w:rsidP="007F5747">
            <w:r>
              <w:t>10,21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Hiram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Elieser</w:t>
            </w:r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Elieser</w:t>
            </w:r>
          </w:p>
        </w:tc>
        <w:tc>
          <w:tcPr>
            <w:tcW w:w="1134" w:type="dxa"/>
          </w:tcPr>
          <w:p w:rsidR="009D4A91" w:rsidRDefault="009D4A91" w:rsidP="007F5747">
            <w:r>
              <w:t>10,18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Presteson.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Elieser</w:t>
            </w:r>
          </w:p>
        </w:tc>
        <w:tc>
          <w:tcPr>
            <w:tcW w:w="1134" w:type="dxa"/>
          </w:tcPr>
          <w:p w:rsidR="009D4A91" w:rsidRDefault="009D4A91" w:rsidP="007F5747">
            <w:r>
              <w:t>10,23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levittane.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Elieser</w:t>
            </w:r>
          </w:p>
        </w:tc>
        <w:tc>
          <w:tcPr>
            <w:tcW w:w="1134" w:type="dxa"/>
          </w:tcPr>
          <w:p w:rsidR="009D4A91" w:rsidRDefault="009D4A91" w:rsidP="007F5747">
            <w:r>
              <w:t>10,31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Harim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Elifelet</w:t>
            </w:r>
          </w:p>
        </w:tc>
        <w:tc>
          <w:tcPr>
            <w:tcW w:w="1134" w:type="dxa"/>
          </w:tcPr>
          <w:p w:rsidR="009D4A91" w:rsidRDefault="009D4A91" w:rsidP="007F5747">
            <w:r>
              <w:t>8,13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Adonikam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r>
              <w:t>Elifelet</w:t>
            </w:r>
          </w:p>
        </w:tc>
        <w:tc>
          <w:tcPr>
            <w:tcW w:w="1134" w:type="dxa"/>
          </w:tcPr>
          <w:p w:rsidR="009D4A91" w:rsidRDefault="009D4A91" w:rsidP="007F5747">
            <w:r>
              <w:t>10,33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Hassum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Eljasib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Songar.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Eljasib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Sattu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Eljasib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Eljasib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Johanan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Eljoenai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Serahja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Eljoenai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Pashur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Eljoenai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Sattu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Elnatan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Elnatan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Elnatan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Lærar. 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Erek</w:t>
            </w:r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Esra</w:t>
            </w:r>
          </w:p>
        </w:tc>
        <w:tc>
          <w:tcPr>
            <w:tcW w:w="1134" w:type="dxa"/>
          </w:tcPr>
          <w:p w:rsidR="009D4A91" w:rsidRDefault="009D4A91" w:rsidP="007F5747">
            <w:r>
              <w:t>7,1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Seraja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Gahar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Gassam-ætta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Geba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Gedalja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Presteson.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Gersom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Pinehas-ætta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Gibbar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Giddel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Gidel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Gud</w:t>
            </w:r>
          </w:p>
        </w:tc>
        <w:tc>
          <w:tcPr>
            <w:tcW w:w="1134" w:type="dxa"/>
          </w:tcPr>
          <w:p w:rsidR="009D4A91" w:rsidRDefault="009D4A91" w:rsidP="007F5747">
            <w:r>
              <w:t>1,2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Namn på Israels Gud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Guds hus</w:t>
            </w:r>
          </w:p>
        </w:tc>
        <w:tc>
          <w:tcPr>
            <w:tcW w:w="1134" w:type="dxa"/>
          </w:tcPr>
          <w:p w:rsidR="009D4A91" w:rsidRDefault="009D4A91" w:rsidP="007F5747">
            <w:r>
              <w:t>1,4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Tempelet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Habaja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2,61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Presteslekt, men utestengd.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Hadid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Hagaba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Hagab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Haggai</w:t>
            </w:r>
          </w:p>
        </w:tc>
        <w:tc>
          <w:tcPr>
            <w:tcW w:w="1134" w:type="dxa"/>
          </w:tcPr>
          <w:p w:rsidR="009D4A91" w:rsidRDefault="009D4A91" w:rsidP="007F5747">
            <w:r>
              <w:t>5,1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Profet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Hakkatan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Asgad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Johanan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Hakkos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2,61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Presteslekt, men utestengd.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Hakufa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Hanani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Immer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Hananja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Bebai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Hanan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Harhur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Harim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Harim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Harsa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Hasabja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Hassoferet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Hasufa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Hasum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Hatifa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Hatita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Hattil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Hattus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Davids-ætta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Henada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3,9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Levitt. </w:t>
            </w:r>
            <w:proofErr w:type="spellStart"/>
            <w:r>
              <w:t>Ættarfar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Herren</w:t>
            </w:r>
          </w:p>
        </w:tc>
        <w:tc>
          <w:tcPr>
            <w:tcW w:w="1134" w:type="dxa"/>
          </w:tcPr>
          <w:p w:rsidR="009D4A91" w:rsidRDefault="009D4A91" w:rsidP="007F5747">
            <w:r>
              <w:t>1,1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Namn på Gud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Herrens Tempel</w:t>
            </w:r>
          </w:p>
        </w:tc>
        <w:tc>
          <w:tcPr>
            <w:tcW w:w="1134" w:type="dxa"/>
          </w:tcPr>
          <w:p w:rsidR="009D4A91" w:rsidRDefault="009D4A91" w:rsidP="007F5747">
            <w:r>
              <w:t>3,10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Tempelet i Jerusalem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Hilkia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Sallum</w:t>
            </w:r>
            <w:proofErr w:type="spellEnd"/>
            <w:r>
              <w:t xml:space="preserve">. Far til </w:t>
            </w:r>
            <w:proofErr w:type="spellStart"/>
            <w:r>
              <w:t>Asarja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Hiska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Hodavja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2,40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Hodavja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3,9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Levitt. </w:t>
            </w:r>
            <w:proofErr w:type="spellStart"/>
            <w:r>
              <w:t>Ættarfar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Iddo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5,1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>Farfar til Sakarja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Iddo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Leiaren i </w:t>
            </w:r>
            <w:proofErr w:type="spellStart"/>
            <w:r>
              <w:t>Kasifja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Immer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2,59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Stad dei hadde budd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Immer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Ismael</w:t>
            </w:r>
          </w:p>
        </w:tc>
        <w:tc>
          <w:tcPr>
            <w:tcW w:w="1134" w:type="dxa"/>
          </w:tcPr>
          <w:p w:rsidR="009D4A91" w:rsidRDefault="009D4A91" w:rsidP="007F5747">
            <w:r>
              <w:t>10,22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Pashur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Israels Gud</w:t>
            </w:r>
          </w:p>
        </w:tc>
        <w:tc>
          <w:tcPr>
            <w:tcW w:w="1134" w:type="dxa"/>
          </w:tcPr>
          <w:p w:rsidR="009D4A91" w:rsidRDefault="009D4A91" w:rsidP="007F5747">
            <w:r>
              <w:t>1,3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Gud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Ja`ala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Ja`asu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Jaddu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Nebo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Jahasiel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Sekanai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Jahseja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Tikva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Jarib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Jarib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Presteson.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Jasub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Je`iel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Nebo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Je`uel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Adonikam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Jedaja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Presteslekt (Levi-ætta) 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Jehiel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Joab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>Far til Obadja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Jehiel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Olams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Sekanja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Jehiel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Hiram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Jehiel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Jeremai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Hassum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Jeremia</w:t>
            </w:r>
          </w:p>
        </w:tc>
        <w:tc>
          <w:tcPr>
            <w:tcW w:w="1134" w:type="dxa"/>
          </w:tcPr>
          <w:p w:rsidR="009D4A91" w:rsidRDefault="009D4A91" w:rsidP="007F5747">
            <w:r>
              <w:t>1,1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Profet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Jeremot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Jeremot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Sattu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Jeremot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Jeriko-ætta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Jerusalem</w:t>
            </w:r>
          </w:p>
        </w:tc>
        <w:tc>
          <w:tcPr>
            <w:tcW w:w="1134" w:type="dxa"/>
          </w:tcPr>
          <w:p w:rsidR="009D4A91" w:rsidRDefault="009D4A91" w:rsidP="007F5747">
            <w:r>
              <w:t>1,3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By i Juda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Jerusalems Gud</w:t>
            </w:r>
          </w:p>
        </w:tc>
        <w:tc>
          <w:tcPr>
            <w:tcW w:w="1134" w:type="dxa"/>
          </w:tcPr>
          <w:p w:rsidR="009D4A91" w:rsidRDefault="009D4A91" w:rsidP="007F5747">
            <w:r>
              <w:t>7,19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Namn </w:t>
            </w:r>
            <w:proofErr w:type="spellStart"/>
            <w:r>
              <w:t>Artaxerxes</w:t>
            </w:r>
            <w:proofErr w:type="spellEnd"/>
            <w:r>
              <w:t xml:space="preserve"> brukte på Gud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Jesaja</w:t>
            </w:r>
          </w:p>
        </w:tc>
        <w:tc>
          <w:tcPr>
            <w:tcW w:w="1134" w:type="dxa"/>
          </w:tcPr>
          <w:p w:rsidR="009D4A91" w:rsidRDefault="009D4A91" w:rsidP="007F5747">
            <w:r>
              <w:t>8,19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Merari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Jesaja</w:t>
            </w:r>
          </w:p>
        </w:tc>
        <w:tc>
          <w:tcPr>
            <w:tcW w:w="1134" w:type="dxa"/>
          </w:tcPr>
          <w:p w:rsidR="009D4A91" w:rsidRDefault="009D4A91" w:rsidP="007F5747">
            <w:r>
              <w:t>8,7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Atalja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Jissija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Paro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Jissija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Harim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r>
              <w:t>Joel</w:t>
            </w:r>
          </w:p>
        </w:tc>
        <w:tc>
          <w:tcPr>
            <w:tcW w:w="1134" w:type="dxa"/>
          </w:tcPr>
          <w:p w:rsidR="009D4A91" w:rsidRDefault="009D4A91" w:rsidP="007F5747">
            <w:r>
              <w:t>10,43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Nebo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Johanan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Asgad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Hakkatan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Johanan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Asael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Johanan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Bebai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Johanan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Eljasib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Jojarib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Lærar. 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Jonatan</w:t>
            </w:r>
          </w:p>
        </w:tc>
        <w:tc>
          <w:tcPr>
            <w:tcW w:w="1134" w:type="dxa"/>
          </w:tcPr>
          <w:p w:rsidR="009D4A91" w:rsidRDefault="009D4A91" w:rsidP="007F5747">
            <w:r>
              <w:t>8,6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Adin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Edeb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Joppe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3,7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By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Jora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Josabad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>Son til Josva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Josabad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Pashur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Josabad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levittane.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Josadak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3,2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>Far til Josva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Josadak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5,2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>Far til Josva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Josdak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>Far til Josva</w:t>
            </w:r>
          </w:p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r>
              <w:t>Josef</w:t>
            </w:r>
          </w:p>
        </w:tc>
        <w:tc>
          <w:tcPr>
            <w:tcW w:w="1134" w:type="dxa"/>
          </w:tcPr>
          <w:p w:rsidR="009D4A91" w:rsidRDefault="009D4A91" w:rsidP="007F5747">
            <w:r>
              <w:t>10,42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Josifja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Selomit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lastRenderedPageBreak/>
              <w:t>Josva</w:t>
            </w:r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Josva</w:t>
            </w:r>
          </w:p>
        </w:tc>
        <w:tc>
          <w:tcPr>
            <w:tcW w:w="1134" w:type="dxa"/>
          </w:tcPr>
          <w:p w:rsidR="009D4A91" w:rsidRDefault="009D4A91" w:rsidP="007F5747">
            <w:r>
              <w:t>2,36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Josva</w:t>
            </w:r>
          </w:p>
        </w:tc>
        <w:tc>
          <w:tcPr>
            <w:tcW w:w="1134" w:type="dxa"/>
          </w:tcPr>
          <w:p w:rsidR="009D4A91" w:rsidRDefault="009D4A91" w:rsidP="007F5747">
            <w:r>
              <w:t>3,2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Josadak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Josva</w:t>
            </w:r>
          </w:p>
        </w:tc>
        <w:tc>
          <w:tcPr>
            <w:tcW w:w="1134" w:type="dxa"/>
          </w:tcPr>
          <w:p w:rsidR="009D4A91" w:rsidRDefault="009D4A91" w:rsidP="007F5747">
            <w:r>
              <w:t>5,2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Josadak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Josva</w:t>
            </w:r>
          </w:p>
        </w:tc>
        <w:tc>
          <w:tcPr>
            <w:tcW w:w="1134" w:type="dxa"/>
          </w:tcPr>
          <w:p w:rsidR="009D4A91" w:rsidRDefault="009D4A91" w:rsidP="007F5747">
            <w:r>
              <w:t>10,15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Josdak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Josva-ætta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Juda</w:t>
            </w:r>
          </w:p>
        </w:tc>
        <w:tc>
          <w:tcPr>
            <w:tcW w:w="1134" w:type="dxa"/>
          </w:tcPr>
          <w:p w:rsidR="009D4A91" w:rsidRDefault="009D4A91" w:rsidP="007F5747">
            <w:r>
              <w:t>1,3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Landområde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Juda</w:t>
            </w:r>
          </w:p>
        </w:tc>
        <w:tc>
          <w:tcPr>
            <w:tcW w:w="1134" w:type="dxa"/>
          </w:tcPr>
          <w:p w:rsidR="009D4A91" w:rsidRDefault="009D4A91" w:rsidP="007F5747">
            <w:r>
              <w:t>1,5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Person. Landområde. Slekt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>Son til Jakob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Juda</w:t>
            </w:r>
          </w:p>
        </w:tc>
        <w:tc>
          <w:tcPr>
            <w:tcW w:w="1134" w:type="dxa"/>
          </w:tcPr>
          <w:p w:rsidR="009D4A91" w:rsidRDefault="009D4A91" w:rsidP="007F5747">
            <w:r>
              <w:t>10,23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levittane.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Kadmiel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3,9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Var etterkomar av </w:t>
            </w:r>
            <w:proofErr w:type="spellStart"/>
            <w:r>
              <w:t>Hodavja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Kadmiel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Kasifja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Stad i Babylonia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Kefira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Kelaja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levittane.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Kelal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Kelita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levittane.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Keluhi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Keros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Kerub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2,59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Stad dei hadde budd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Kirjat</w:t>
            </w:r>
            <w:proofErr w:type="spellEnd"/>
            <w:r>
              <w:t>-</w:t>
            </w:r>
            <w:proofErr w:type="spellStart"/>
            <w:r>
              <w:t>Arim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Kyros</w:t>
            </w:r>
          </w:p>
        </w:tc>
        <w:tc>
          <w:tcPr>
            <w:tcW w:w="1134" w:type="dxa"/>
          </w:tcPr>
          <w:p w:rsidR="009D4A91" w:rsidRDefault="009D4A91" w:rsidP="007F5747">
            <w:r>
              <w:t>1,1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Persarkonge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Lebana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Levi</w:t>
            </w:r>
          </w:p>
        </w:tc>
        <w:tc>
          <w:tcPr>
            <w:tcW w:w="1134" w:type="dxa"/>
          </w:tcPr>
          <w:p w:rsidR="009D4A91" w:rsidRDefault="009D4A91" w:rsidP="007F5747">
            <w:r>
              <w:t>8,18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>Son til Jakob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Libanon</w:t>
            </w:r>
          </w:p>
        </w:tc>
        <w:tc>
          <w:tcPr>
            <w:tcW w:w="1134" w:type="dxa"/>
          </w:tcPr>
          <w:p w:rsidR="009D4A91" w:rsidRDefault="009D4A91" w:rsidP="007F5747">
            <w:r>
              <w:t>3,7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Land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Lod-ætta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Ma`adai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Ma`aseja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Presteson.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Ma`aseja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Hiram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Ma`aseja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Pashur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Ma`aseja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Magbis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Mahli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Etterkomar av Levi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Maknadbai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Malkija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Paro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Malkija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Paro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Malkija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Harim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Malluk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Malluk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Harim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Manasse</w:t>
            </w:r>
          </w:p>
        </w:tc>
        <w:tc>
          <w:tcPr>
            <w:tcW w:w="1134" w:type="dxa"/>
          </w:tcPr>
          <w:p w:rsidR="009D4A91" w:rsidRDefault="009D4A91" w:rsidP="007F5747">
            <w:r>
              <w:t>10,30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r>
              <w:t>Manasse</w:t>
            </w:r>
          </w:p>
        </w:tc>
        <w:tc>
          <w:tcPr>
            <w:tcW w:w="1134" w:type="dxa"/>
          </w:tcPr>
          <w:p w:rsidR="009D4A91" w:rsidRDefault="009D4A91" w:rsidP="007F5747">
            <w:r>
              <w:t>10,33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Hassum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Mattanja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Mattanja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Sattu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Mattanja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Pahat</w:t>
            </w:r>
            <w:proofErr w:type="spellEnd"/>
            <w:r>
              <w:t>-Moab-ætta.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Mattanja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Mattatta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Hassum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Mattenai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Hassum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Mattenai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Mattitja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Nebo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Me`unim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Media</w:t>
            </w:r>
          </w:p>
        </w:tc>
        <w:tc>
          <w:tcPr>
            <w:tcW w:w="1134" w:type="dxa"/>
          </w:tcPr>
          <w:p w:rsidR="009D4A91" w:rsidRDefault="009D4A91" w:rsidP="007F5747">
            <w:r>
              <w:t>6,2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Landskap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Mehida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Merajot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Serahja</w:t>
            </w:r>
            <w:proofErr w:type="spellEnd"/>
            <w:r>
              <w:t xml:space="preserve">. Far til </w:t>
            </w:r>
            <w:proofErr w:type="spellStart"/>
            <w:r>
              <w:t>Asarja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Meremot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Prest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>Son til Urias</w:t>
            </w:r>
          </w:p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Meremot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Mesullam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Mesullam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Mijamin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Paro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Mikael</w:t>
            </w:r>
          </w:p>
        </w:tc>
        <w:tc>
          <w:tcPr>
            <w:tcW w:w="1134" w:type="dxa"/>
          </w:tcPr>
          <w:p w:rsidR="009D4A91" w:rsidRDefault="009D4A91" w:rsidP="007F5747">
            <w:r>
              <w:t>8,8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Sefatja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Sebadja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Mikma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Stad.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Mispar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Mitredat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1,8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Skattmeisteren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Mitredat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Sende klageskriv til persarkongen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Mordekai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Moses</w:t>
            </w:r>
          </w:p>
        </w:tc>
        <w:tc>
          <w:tcPr>
            <w:tcW w:w="1134" w:type="dxa"/>
          </w:tcPr>
          <w:p w:rsidR="009D4A91" w:rsidRDefault="009D4A91" w:rsidP="007F5747">
            <w:r>
              <w:t>3,2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Føraren gjennom Sinai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Natan</w:t>
            </w:r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r>
              <w:t>Natan</w:t>
            </w:r>
          </w:p>
        </w:tc>
        <w:tc>
          <w:tcPr>
            <w:tcW w:w="1134" w:type="dxa"/>
          </w:tcPr>
          <w:p w:rsidR="009D4A91" w:rsidRDefault="009D4A91" w:rsidP="007F5747">
            <w:r>
              <w:t>10,39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Nebo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Nebukadneser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Konge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Nefisim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Nehemja</w:t>
            </w:r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Nekoda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Nekoda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2,60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 utan sikkert opphav.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Nesia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Netanel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Pashur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Netofa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Noadja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Binnui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Obadja</w:t>
            </w:r>
          </w:p>
        </w:tc>
        <w:tc>
          <w:tcPr>
            <w:tcW w:w="1134" w:type="dxa"/>
          </w:tcPr>
          <w:p w:rsidR="009D4A91" w:rsidRDefault="009D4A91" w:rsidP="007F5747">
            <w:r>
              <w:t>8,9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Joab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Jehiel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Ono-ætta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rPr>
          <w:trHeight w:val="268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Osnappar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4,10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Padon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Paro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Paseah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Pashur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Persia</w:t>
            </w:r>
          </w:p>
        </w:tc>
        <w:tc>
          <w:tcPr>
            <w:tcW w:w="1134" w:type="dxa"/>
          </w:tcPr>
          <w:p w:rsidR="009D4A91" w:rsidRDefault="009D4A91" w:rsidP="007F5747">
            <w:r>
              <w:t>1,2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Land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Persia</w:t>
            </w:r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Peruda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Petaja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levittane.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Phat</w:t>
            </w:r>
            <w:proofErr w:type="spellEnd"/>
            <w:r>
              <w:t>-Moab-ætta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Josva og </w:t>
            </w:r>
            <w:proofErr w:type="spellStart"/>
            <w:r>
              <w:t>Joab</w:t>
            </w:r>
            <w:proofErr w:type="spellEnd"/>
            <w:r>
              <w:t xml:space="preserve">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Pinehas</w:t>
            </w:r>
          </w:p>
        </w:tc>
        <w:tc>
          <w:tcPr>
            <w:tcW w:w="1134" w:type="dxa"/>
          </w:tcPr>
          <w:p w:rsidR="009D4A91" w:rsidRDefault="009D4A91" w:rsidP="007F5747">
            <w:r>
              <w:t>7,5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Eleasar</w:t>
            </w:r>
            <w:proofErr w:type="spellEnd"/>
            <w:r>
              <w:t xml:space="preserve">. Far til </w:t>
            </w:r>
            <w:proofErr w:type="spellStart"/>
            <w:r>
              <w:t>Abisua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Pokeret-</w:t>
            </w:r>
            <w:proofErr w:type="spellStart"/>
            <w:r>
              <w:t>Hasseba`im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Rama-ætta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Ramja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Paro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Re`elaja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Reaja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Rehum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Rehum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Rådsherre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Resin-ætta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Sabad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Sabad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Sattu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Sabad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Hassum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Sabbai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Bebai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Sabbetai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Sabbub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Bigvai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Sadok</w:t>
            </w:r>
          </w:p>
        </w:tc>
        <w:tc>
          <w:tcPr>
            <w:tcW w:w="1134" w:type="dxa"/>
          </w:tcPr>
          <w:p w:rsidR="009D4A91" w:rsidRDefault="009D4A91" w:rsidP="007F5747">
            <w:r>
              <w:t>7,2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Akitub</w:t>
            </w:r>
            <w:proofErr w:type="spellEnd"/>
            <w:r>
              <w:t xml:space="preserve">. Far til </w:t>
            </w:r>
            <w:proofErr w:type="spellStart"/>
            <w:r>
              <w:t>Sallum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Sakarja</w:t>
            </w:r>
          </w:p>
        </w:tc>
        <w:tc>
          <w:tcPr>
            <w:tcW w:w="1134" w:type="dxa"/>
          </w:tcPr>
          <w:p w:rsidR="009D4A91" w:rsidRDefault="009D4A91" w:rsidP="007F5747">
            <w:r>
              <w:t>5,1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Profet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Soneson til </w:t>
            </w:r>
            <w:proofErr w:type="spellStart"/>
            <w:r>
              <w:t>Iddo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Sakarja</w:t>
            </w:r>
          </w:p>
        </w:tc>
        <w:tc>
          <w:tcPr>
            <w:tcW w:w="1134" w:type="dxa"/>
          </w:tcPr>
          <w:p w:rsidR="009D4A91" w:rsidRDefault="009D4A91" w:rsidP="007F5747">
            <w:r>
              <w:t>8,11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Bebai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Bebai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Sakarja</w:t>
            </w:r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Sakarja</w:t>
            </w:r>
          </w:p>
        </w:tc>
        <w:tc>
          <w:tcPr>
            <w:tcW w:w="1134" w:type="dxa"/>
          </w:tcPr>
          <w:p w:rsidR="009D4A91" w:rsidRDefault="009D4A91" w:rsidP="007F5747">
            <w:r>
              <w:t>8,3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Sekanja</w:t>
            </w:r>
            <w:proofErr w:type="spellEnd"/>
            <w:r>
              <w:t xml:space="preserve"> – Paros-ætta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Sakarja</w:t>
            </w:r>
          </w:p>
        </w:tc>
        <w:tc>
          <w:tcPr>
            <w:tcW w:w="1134" w:type="dxa"/>
          </w:tcPr>
          <w:p w:rsidR="009D4A91" w:rsidRDefault="009D4A91" w:rsidP="007F5747">
            <w:r>
              <w:t>10,26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Elam-ætta.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Sakkai-ætta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Sallum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Sadok. Far til </w:t>
            </w:r>
            <w:proofErr w:type="spellStart"/>
            <w:r>
              <w:t>Hilkia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Sallum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Dørvaktar.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Sallum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Sallum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Dørvaktarar i Tempelet (Livi-ætta) 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Salomo</w:t>
            </w:r>
          </w:p>
        </w:tc>
        <w:tc>
          <w:tcPr>
            <w:tcW w:w="1134" w:type="dxa"/>
          </w:tcPr>
          <w:p w:rsidR="009D4A91" w:rsidRDefault="009D4A91" w:rsidP="007F5747">
            <w:r>
              <w:t>2,55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Konge i Israel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Samaria</w:t>
            </w:r>
          </w:p>
        </w:tc>
        <w:tc>
          <w:tcPr>
            <w:tcW w:w="1134" w:type="dxa"/>
          </w:tcPr>
          <w:p w:rsidR="009D4A91" w:rsidRDefault="009D4A91" w:rsidP="007F5747">
            <w:r>
              <w:t>4,10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By. Landsdel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Samlai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Sarai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Sasai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Sattu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Seal</w:t>
            </w:r>
          </w:p>
        </w:tc>
        <w:tc>
          <w:tcPr>
            <w:tcW w:w="1134" w:type="dxa"/>
          </w:tcPr>
          <w:p w:rsidR="009D4A91" w:rsidRDefault="009D4A91" w:rsidP="007F5747">
            <w:r>
              <w:t>10,29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Sealtiel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3,2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Serubabel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Sealtiel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5,2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Serubabel</w:t>
            </w:r>
            <w:proofErr w:type="spellEnd"/>
          </w:p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Sebad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Nebo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Sebada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Sefatja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>Son til Mikael</w:t>
            </w:r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Sebadja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Immer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Sebina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Nebo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Sefatja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Sefatja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Sekanja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Olams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Jehiel</w:t>
            </w:r>
            <w:proofErr w:type="spellEnd"/>
          </w:p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Selemja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Selemja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Semaja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Adonikam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Semaja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Levitt. Ættehovding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Semaja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Harim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Semarja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Harim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Semarja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10,41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rPr>
          <w:trHeight w:val="249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Sena`a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2,35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Serahja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Ussi</w:t>
            </w:r>
            <w:proofErr w:type="spellEnd"/>
            <w:r>
              <w:t xml:space="preserve">. Far til </w:t>
            </w:r>
            <w:proofErr w:type="spellStart"/>
            <w:r>
              <w:t>Merajot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Seraja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Seraja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Esra. Son til </w:t>
            </w:r>
            <w:proofErr w:type="spellStart"/>
            <w:r>
              <w:t>Asarja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Serebja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 av </w:t>
            </w:r>
            <w:proofErr w:type="spellStart"/>
            <w:r>
              <w:t>Mahli</w:t>
            </w:r>
            <w:proofErr w:type="spellEnd"/>
            <w:r>
              <w:t>. «Ein vitug mann»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Serubabel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Juda-fyrsten. Truleg den same som </w:t>
            </w:r>
            <w:proofErr w:type="spellStart"/>
            <w:r>
              <w:t>Sesbassar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Soneson til </w:t>
            </w:r>
            <w:proofErr w:type="spellStart"/>
            <w:r>
              <w:t>Jojakin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Serubabel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5,2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</w:t>
            </w:r>
            <w:proofErr w:type="spellStart"/>
            <w:r>
              <w:t>Sealtiel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Sesbassar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1,8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Juda-fyrsten. Rett namn er truleg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Sesbassar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5,14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Statthaldar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Setnar-</w:t>
            </w:r>
            <w:proofErr w:type="spellStart"/>
            <w:r>
              <w:t>Bosnai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5,3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Embetsmann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Siaha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Sidon</w:t>
            </w:r>
          </w:p>
        </w:tc>
        <w:tc>
          <w:tcPr>
            <w:tcW w:w="1134" w:type="dxa"/>
          </w:tcPr>
          <w:p w:rsidR="009D4A91" w:rsidRDefault="009D4A91" w:rsidP="007F5747">
            <w:r>
              <w:t>3,7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By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Siha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Tempeltenarar (Levi-ætta) 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Sime`i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Av levittane.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Sime`i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Hassum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Sime`i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r>
              <w:t>Simeon</w:t>
            </w:r>
          </w:p>
        </w:tc>
        <w:tc>
          <w:tcPr>
            <w:tcW w:w="1134" w:type="dxa"/>
          </w:tcPr>
          <w:p w:rsidR="009D4A91" w:rsidRDefault="009D4A91" w:rsidP="007F5747">
            <w:r>
              <w:t>10,31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Harim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Simsai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4,8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Statsskrivar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Sisera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Sobai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Sotai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2,55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Etterkomarar av Salomos tenarar.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Susan</w:t>
            </w:r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Tabbaot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Tabe`el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Sende klageskriv til persarkongen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Talmon</w:t>
            </w:r>
            <w:proofErr w:type="spellEnd"/>
            <w:r>
              <w:t>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2,42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Tamah</w:t>
            </w:r>
            <w:proofErr w:type="spellEnd"/>
            <w:r>
              <w:t xml:space="preserve">-ætta </w:t>
            </w:r>
          </w:p>
        </w:tc>
        <w:tc>
          <w:tcPr>
            <w:tcW w:w="1134" w:type="dxa"/>
          </w:tcPr>
          <w:p w:rsidR="009D4A91" w:rsidRDefault="009D4A91" w:rsidP="007F5747">
            <w:r>
              <w:t>2,53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Tarpela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4,9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Klagar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Tatnai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5,3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Statthaldar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lastRenderedPageBreak/>
              <w:t>Telem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Dørvaktar.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Tel-</w:t>
            </w:r>
            <w:proofErr w:type="spellStart"/>
            <w:r>
              <w:t>Harsa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2,59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Stad dei hadde budd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Tel-</w:t>
            </w:r>
            <w:proofErr w:type="spellStart"/>
            <w:r>
              <w:t>Melah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2,29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Stad dei hadde budd i Persia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Tikva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10,15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Jahseja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Tobias-ætta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2,60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Slekt utan sikkert opphav. 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Tyrus</w:t>
            </w:r>
          </w:p>
        </w:tc>
        <w:tc>
          <w:tcPr>
            <w:tcW w:w="1134" w:type="dxa"/>
          </w:tcPr>
          <w:p w:rsidR="009D4A91" w:rsidRDefault="009D4A91" w:rsidP="007F5747">
            <w:r>
              <w:t>3,7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By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proofErr w:type="spellStart"/>
            <w:r>
              <w:t>Uel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10,34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Uri</w:t>
            </w:r>
          </w:p>
        </w:tc>
        <w:tc>
          <w:tcPr>
            <w:tcW w:w="1134" w:type="dxa"/>
          </w:tcPr>
          <w:p w:rsidR="009D4A91" w:rsidRDefault="009D4A91" w:rsidP="007F5747">
            <w:r>
              <w:t>10,24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Dørvaktar.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Urias</w:t>
            </w:r>
          </w:p>
        </w:tc>
        <w:tc>
          <w:tcPr>
            <w:tcW w:w="1134" w:type="dxa"/>
          </w:tcPr>
          <w:p w:rsidR="009D4A91" w:rsidRDefault="009D4A91" w:rsidP="007F5747">
            <w:r>
              <w:t>8,33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>Levitt</w:t>
            </w:r>
          </w:p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Far til </w:t>
            </w:r>
            <w:proofErr w:type="spellStart"/>
            <w:r>
              <w:t>Meremot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r>
              <w:t>Ussa-ætta</w:t>
            </w:r>
          </w:p>
        </w:tc>
        <w:tc>
          <w:tcPr>
            <w:tcW w:w="1134" w:type="dxa"/>
          </w:tcPr>
          <w:p w:rsidR="009D4A91" w:rsidRDefault="009D4A91" w:rsidP="007F5747">
            <w:r>
              <w:t>2,49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Følgde </w:t>
            </w:r>
            <w:proofErr w:type="spellStart"/>
            <w:r>
              <w:t>Serubabel</w:t>
            </w:r>
            <w:proofErr w:type="spellEnd"/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Ussi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7,4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/>
        </w:tc>
        <w:tc>
          <w:tcPr>
            <w:tcW w:w="3528" w:type="dxa"/>
            <w:gridSpan w:val="2"/>
          </w:tcPr>
          <w:p w:rsidR="009D4A91" w:rsidRDefault="009D4A91" w:rsidP="007F5747">
            <w:r>
              <w:t xml:space="preserve">Son til Bukki. Far til </w:t>
            </w:r>
            <w:proofErr w:type="spellStart"/>
            <w:r>
              <w:t>Serahja</w:t>
            </w:r>
            <w:proofErr w:type="spellEnd"/>
          </w:p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Ussia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10,21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Hiram</w:t>
            </w:r>
            <w:proofErr w:type="spellEnd"/>
            <w:r>
              <w:t>-ætta. Sende konene attende til Babylon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25010C">
        <w:tc>
          <w:tcPr>
            <w:tcW w:w="2523" w:type="dxa"/>
          </w:tcPr>
          <w:p w:rsidR="009D4A91" w:rsidRDefault="009D4A91" w:rsidP="007F5747">
            <w:proofErr w:type="spellStart"/>
            <w:r>
              <w:t>Utai</w:t>
            </w:r>
            <w:proofErr w:type="spellEnd"/>
          </w:p>
        </w:tc>
        <w:tc>
          <w:tcPr>
            <w:tcW w:w="1134" w:type="dxa"/>
          </w:tcPr>
          <w:p w:rsidR="009D4A91" w:rsidRDefault="009D4A91" w:rsidP="007F5747">
            <w:r>
              <w:t>8,14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Bigvai</w:t>
            </w:r>
            <w:proofErr w:type="spellEnd"/>
            <w:r>
              <w:t>-ætta</w:t>
            </w:r>
          </w:p>
        </w:tc>
        <w:tc>
          <w:tcPr>
            <w:tcW w:w="3528" w:type="dxa"/>
            <w:gridSpan w:val="2"/>
          </w:tcPr>
          <w:p w:rsidR="009D4A91" w:rsidRDefault="009D4A91" w:rsidP="007F5747"/>
        </w:tc>
      </w:tr>
      <w:tr w:rsidR="009D4A91" w:rsidTr="007A6B58">
        <w:trPr>
          <w:gridAfter w:val="1"/>
          <w:wAfter w:w="10" w:type="dxa"/>
        </w:trPr>
        <w:tc>
          <w:tcPr>
            <w:tcW w:w="2523" w:type="dxa"/>
          </w:tcPr>
          <w:p w:rsidR="009D4A91" w:rsidRDefault="009D4A91" w:rsidP="007F5747">
            <w:r>
              <w:t>Vanja</w:t>
            </w:r>
          </w:p>
        </w:tc>
        <w:tc>
          <w:tcPr>
            <w:tcW w:w="1134" w:type="dxa"/>
          </w:tcPr>
          <w:p w:rsidR="009D4A91" w:rsidRDefault="009D4A91" w:rsidP="007F5747">
            <w:r>
              <w:t>10,36</w:t>
            </w:r>
          </w:p>
        </w:tc>
        <w:tc>
          <w:tcPr>
            <w:tcW w:w="2977" w:type="dxa"/>
          </w:tcPr>
          <w:p w:rsidR="009D4A91" w:rsidRDefault="009D4A91" w:rsidP="007F5747"/>
        </w:tc>
        <w:tc>
          <w:tcPr>
            <w:tcW w:w="5386" w:type="dxa"/>
          </w:tcPr>
          <w:p w:rsidR="009D4A91" w:rsidRDefault="009D4A91" w:rsidP="007F5747">
            <w:r>
              <w:t xml:space="preserve">Av </w:t>
            </w:r>
            <w:proofErr w:type="spellStart"/>
            <w:r>
              <w:t>Bani</w:t>
            </w:r>
            <w:proofErr w:type="spellEnd"/>
            <w:r>
              <w:t>-ætta. Sende konene attende til Babylon</w:t>
            </w:r>
          </w:p>
        </w:tc>
        <w:tc>
          <w:tcPr>
            <w:tcW w:w="3518" w:type="dxa"/>
          </w:tcPr>
          <w:p w:rsidR="009D4A91" w:rsidRDefault="009D4A91" w:rsidP="007F5747"/>
        </w:tc>
      </w:tr>
    </w:tbl>
    <w:p w:rsidR="00FE3EA9" w:rsidRDefault="00FE3EA9"/>
    <w:sectPr w:rsidR="00FE3EA9" w:rsidSect="00833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6D" w:rsidRDefault="0054616D" w:rsidP="00833AC5">
      <w:pPr>
        <w:spacing w:after="0" w:line="240" w:lineRule="auto"/>
      </w:pPr>
      <w:r>
        <w:separator/>
      </w:r>
    </w:p>
  </w:endnote>
  <w:endnote w:type="continuationSeparator" w:id="0">
    <w:p w:rsidR="0054616D" w:rsidRDefault="0054616D" w:rsidP="0083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D" w:rsidRDefault="0054616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D" w:rsidRDefault="0054616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D" w:rsidRDefault="0054616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6D" w:rsidRDefault="0054616D" w:rsidP="00833AC5">
      <w:pPr>
        <w:spacing w:after="0" w:line="240" w:lineRule="auto"/>
      </w:pPr>
      <w:r>
        <w:separator/>
      </w:r>
    </w:p>
  </w:footnote>
  <w:footnote w:type="continuationSeparator" w:id="0">
    <w:p w:rsidR="0054616D" w:rsidRDefault="0054616D" w:rsidP="0083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D" w:rsidRDefault="0054616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588AB032C254462D8302AEAF3FFB3D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616D" w:rsidRDefault="0054616D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Esra</w:t>
        </w:r>
      </w:p>
    </w:sdtContent>
  </w:sdt>
  <w:p w:rsidR="0054616D" w:rsidRDefault="0054616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D" w:rsidRDefault="0054616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C5"/>
    <w:rsid w:val="000A3A46"/>
    <w:rsid w:val="00125C43"/>
    <w:rsid w:val="001E2290"/>
    <w:rsid w:val="0025010C"/>
    <w:rsid w:val="003325E9"/>
    <w:rsid w:val="003B3C70"/>
    <w:rsid w:val="003D724E"/>
    <w:rsid w:val="004A1191"/>
    <w:rsid w:val="004F68A7"/>
    <w:rsid w:val="0054616D"/>
    <w:rsid w:val="005939B3"/>
    <w:rsid w:val="00724AE7"/>
    <w:rsid w:val="007407B2"/>
    <w:rsid w:val="007A6B58"/>
    <w:rsid w:val="007E7ADF"/>
    <w:rsid w:val="00833AC5"/>
    <w:rsid w:val="00865CD5"/>
    <w:rsid w:val="00873682"/>
    <w:rsid w:val="0089323D"/>
    <w:rsid w:val="00905090"/>
    <w:rsid w:val="009D4A91"/>
    <w:rsid w:val="00A0690B"/>
    <w:rsid w:val="00A47B6E"/>
    <w:rsid w:val="00AC42D7"/>
    <w:rsid w:val="00AE1B22"/>
    <w:rsid w:val="00B45224"/>
    <w:rsid w:val="00BB0294"/>
    <w:rsid w:val="00CB560C"/>
    <w:rsid w:val="00CD67F1"/>
    <w:rsid w:val="00D06680"/>
    <w:rsid w:val="00D12036"/>
    <w:rsid w:val="00D142EE"/>
    <w:rsid w:val="00D161F9"/>
    <w:rsid w:val="00DD536C"/>
    <w:rsid w:val="00E05C5E"/>
    <w:rsid w:val="00E54FA1"/>
    <w:rsid w:val="00E9739E"/>
    <w:rsid w:val="00F37461"/>
    <w:rsid w:val="00F468D0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3AC5"/>
  </w:style>
  <w:style w:type="paragraph" w:styleId="Bunntekst">
    <w:name w:val="footer"/>
    <w:basedOn w:val="Normal"/>
    <w:link w:val="BunntekstTegn"/>
    <w:uiPriority w:val="99"/>
    <w:unhideWhenUsed/>
    <w:rsid w:val="008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3AC5"/>
  </w:style>
  <w:style w:type="paragraph" w:styleId="Bobletekst">
    <w:name w:val="Balloon Text"/>
    <w:basedOn w:val="Normal"/>
    <w:link w:val="BobletekstTegn"/>
    <w:uiPriority w:val="99"/>
    <w:semiHidden/>
    <w:unhideWhenUsed/>
    <w:rsid w:val="0083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A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4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3AC5"/>
  </w:style>
  <w:style w:type="paragraph" w:styleId="Bunntekst">
    <w:name w:val="footer"/>
    <w:basedOn w:val="Normal"/>
    <w:link w:val="BunntekstTegn"/>
    <w:uiPriority w:val="99"/>
    <w:unhideWhenUsed/>
    <w:rsid w:val="008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3AC5"/>
  </w:style>
  <w:style w:type="paragraph" w:styleId="Bobletekst">
    <w:name w:val="Balloon Text"/>
    <w:basedOn w:val="Normal"/>
    <w:link w:val="BobletekstTegn"/>
    <w:uiPriority w:val="99"/>
    <w:semiHidden/>
    <w:unhideWhenUsed/>
    <w:rsid w:val="0083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A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4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AB032C254462D8302AEAF3FFB3D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2A4F8B-947B-456E-B94E-F36CEDAFBAC4}"/>
      </w:docPartPr>
      <w:docPartBody>
        <w:p w:rsidR="0001230B" w:rsidRDefault="002B11AB" w:rsidP="002B11AB">
          <w:pPr>
            <w:pStyle w:val="588AB032C254462D8302AEAF3FFB3DF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B"/>
    <w:rsid w:val="0001230B"/>
    <w:rsid w:val="002B11AB"/>
    <w:rsid w:val="003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88AB032C254462D8302AEAF3FFB3DFB">
    <w:name w:val="588AB032C254462D8302AEAF3FFB3DFB"/>
    <w:rsid w:val="002B11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88AB032C254462D8302AEAF3FFB3DFB">
    <w:name w:val="588AB032C254462D8302AEAF3FFB3DFB"/>
    <w:rsid w:val="002B1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4F3C-14CC-4823-9521-9850D60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2752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Esra</vt:lpstr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Esra</dc:title>
  <dc:creator>Ove-Kjell</dc:creator>
  <cp:lastModifiedBy>Ove-Kjell</cp:lastModifiedBy>
  <cp:revision>2</cp:revision>
  <dcterms:created xsi:type="dcterms:W3CDTF">2017-08-17T10:00:00Z</dcterms:created>
  <dcterms:modified xsi:type="dcterms:W3CDTF">2017-08-17T10:00:00Z</dcterms:modified>
</cp:coreProperties>
</file>