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4819"/>
        <w:gridCol w:w="4515"/>
      </w:tblGrid>
      <w:tr w:rsidR="002A539F" w:rsidRPr="0065564D" w:rsidTr="006E3633">
        <w:tc>
          <w:tcPr>
            <w:tcW w:w="2376" w:type="dxa"/>
          </w:tcPr>
          <w:p w:rsidR="002A539F" w:rsidRPr="004C68CB" w:rsidRDefault="002A539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</w:tcPr>
          <w:p w:rsidR="002A539F" w:rsidRPr="004C68CB" w:rsidRDefault="002A539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10" w:type="dxa"/>
          </w:tcPr>
          <w:p w:rsidR="002A539F" w:rsidRPr="004C68CB" w:rsidRDefault="002A539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19" w:type="dxa"/>
          </w:tcPr>
          <w:p w:rsidR="002A539F" w:rsidRPr="004C68CB" w:rsidRDefault="002A539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515" w:type="dxa"/>
          </w:tcPr>
          <w:p w:rsidR="002A539F" w:rsidRPr="004C68CB" w:rsidRDefault="002A539F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Abed</w:t>
            </w:r>
            <w:proofErr w:type="spellEnd"/>
            <w:r>
              <w:rPr>
                <w:sz w:val="20"/>
                <w:szCs w:val="20"/>
              </w:rPr>
              <w:t>-Negro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Nytt namn på </w:t>
            </w:r>
            <w:proofErr w:type="spellStart"/>
            <w:r>
              <w:rPr>
                <w:sz w:val="20"/>
                <w:szCs w:val="20"/>
              </w:rPr>
              <w:t>Asarja</w:t>
            </w:r>
            <w:proofErr w:type="spellEnd"/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Persia (Kaldearriket). Av medisk ætt.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Darius</w:t>
            </w: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-borna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Folkeslag frå </w:t>
            </w:r>
            <w:proofErr w:type="spellStart"/>
            <w:r>
              <w:rPr>
                <w:sz w:val="20"/>
                <w:szCs w:val="20"/>
              </w:rPr>
              <w:t>ammon</w:t>
            </w:r>
            <w:proofErr w:type="spellEnd"/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Arjok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Hovding over livvakta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Asarja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 mann av Juda-ætta. Til opplæring hos Nebukadnesar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Aspenas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Hoffmannen til </w:t>
            </w:r>
            <w:proofErr w:type="spellStart"/>
            <w:r>
              <w:rPr>
                <w:sz w:val="20"/>
                <w:szCs w:val="20"/>
              </w:rPr>
              <w:t>Nebudkadnesar</w:t>
            </w:r>
            <w:proofErr w:type="spellEnd"/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Austerland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i aust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Land/ område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Babel-provinsen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Babylon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Belsasar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Nebukadnesar</w:t>
            </w:r>
          </w:p>
        </w:tc>
        <w:bookmarkStart w:id="0" w:name="_GoBack"/>
        <w:bookmarkEnd w:id="0"/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Beltsasar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Nytt namn på Daniel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 mann av Juda-ætta. Til opplæring hos Nebukadnesar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Truleg persarkongen Kyros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Ahasverius</w:t>
            </w:r>
            <w:proofErr w:type="spellEnd"/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 Guds Ande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Høgste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Høgste Gud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store Gud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Dura-dalen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i Babel-provinsen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Edom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Egyptarlandet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Fyrste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Messias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Salva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Messias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Elam-provinsen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Fyrsten over Grekarlandet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10,19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Vond engel</w:t>
            </w: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Fyrsten over Persarriket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Vond engel</w:t>
            </w: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Mannsskapnad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Grekarlandet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Gudars Gud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heilage berg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hus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Hananja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 mann av Juda-ætta. Til opplæring hos Nebukadnesar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Hiddiekel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Tigris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Høgheilag heilagdom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9,24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Messias.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Israels-borna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av Jakob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i Juda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Jojakim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 w:rsidRPr="0065564D">
              <w:rPr>
                <w:sz w:val="20"/>
                <w:szCs w:val="20"/>
              </w:rPr>
              <w:t>Juda-kongen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 w:rsidRPr="0065564D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 del av Israel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Juda-ætta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av Juda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Kittim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Roma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Kongars Herre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Kyros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Mesak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Nytt namn på </w:t>
            </w:r>
            <w:proofErr w:type="spellStart"/>
            <w:r>
              <w:rPr>
                <w:sz w:val="20"/>
                <w:szCs w:val="20"/>
              </w:rPr>
              <w:t>Misael</w:t>
            </w:r>
            <w:proofErr w:type="spellEnd"/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fyrste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Tr="004C68CB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«Fyrsten som vernar borna åt folket sitt». Engel.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Misael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 mann av Juda-ætta. Til opplæring hos Nebukadnesar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Nebukadnesar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Babel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Persarriket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Sadrak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Nytt namn på </w:t>
            </w:r>
            <w:proofErr w:type="spellStart"/>
            <w:r>
              <w:rPr>
                <w:sz w:val="20"/>
                <w:szCs w:val="20"/>
              </w:rPr>
              <w:t>Hananja</w:t>
            </w:r>
            <w:proofErr w:type="spellEnd"/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Sinear</w:t>
            </w:r>
            <w:proofErr w:type="spellEnd"/>
            <w:r>
              <w:rPr>
                <w:sz w:val="20"/>
                <w:szCs w:val="20"/>
              </w:rPr>
              <w:t>-landet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 i Babel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Ufas</w:t>
            </w:r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der dei fann gull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  <w:tr w:rsidR="002A539F" w:rsidRPr="0065564D" w:rsidTr="006E3633">
        <w:tc>
          <w:tcPr>
            <w:tcW w:w="2376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Ulai</w:t>
            </w:r>
            <w:proofErr w:type="spellEnd"/>
          </w:p>
        </w:tc>
        <w:tc>
          <w:tcPr>
            <w:tcW w:w="1418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410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</w:t>
            </w:r>
          </w:p>
        </w:tc>
        <w:tc>
          <w:tcPr>
            <w:tcW w:w="4515" w:type="dxa"/>
          </w:tcPr>
          <w:p w:rsidR="002A539F" w:rsidRPr="0065564D" w:rsidRDefault="002A539F" w:rsidP="00377D28">
            <w:pPr>
              <w:rPr>
                <w:sz w:val="20"/>
                <w:szCs w:val="20"/>
              </w:rPr>
            </w:pPr>
          </w:p>
        </w:tc>
      </w:tr>
    </w:tbl>
    <w:p w:rsidR="00F706AF" w:rsidRPr="0065564D" w:rsidRDefault="002A539F">
      <w:pPr>
        <w:rPr>
          <w:sz w:val="20"/>
          <w:szCs w:val="20"/>
        </w:rPr>
      </w:pPr>
    </w:p>
    <w:sectPr w:rsidR="00F706AF" w:rsidRPr="0065564D" w:rsidSect="0065564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BB" w:rsidRDefault="002A61BB" w:rsidP="0065564D">
      <w:pPr>
        <w:spacing w:after="0" w:line="240" w:lineRule="auto"/>
      </w:pPr>
      <w:r>
        <w:separator/>
      </w:r>
    </w:p>
  </w:endnote>
  <w:endnote w:type="continuationSeparator" w:id="0">
    <w:p w:rsidR="002A61BB" w:rsidRDefault="002A61BB" w:rsidP="006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BB" w:rsidRDefault="002A61BB" w:rsidP="0065564D">
      <w:pPr>
        <w:spacing w:after="0" w:line="240" w:lineRule="auto"/>
      </w:pPr>
      <w:r>
        <w:separator/>
      </w:r>
    </w:p>
  </w:footnote>
  <w:footnote w:type="continuationSeparator" w:id="0">
    <w:p w:rsidR="002A61BB" w:rsidRDefault="002A61BB" w:rsidP="0065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CCD55A49640840C684F2EC218CC496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64D" w:rsidRDefault="0065564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Daniel</w:t>
        </w:r>
      </w:p>
    </w:sdtContent>
  </w:sdt>
  <w:p w:rsidR="0065564D" w:rsidRDefault="006556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4D"/>
    <w:rsid w:val="00040ABF"/>
    <w:rsid w:val="000C3011"/>
    <w:rsid w:val="001656B5"/>
    <w:rsid w:val="001E50EA"/>
    <w:rsid w:val="002A539F"/>
    <w:rsid w:val="002A61BB"/>
    <w:rsid w:val="002B5B0F"/>
    <w:rsid w:val="00376BBF"/>
    <w:rsid w:val="003D2D46"/>
    <w:rsid w:val="003D724E"/>
    <w:rsid w:val="004C66AD"/>
    <w:rsid w:val="004C68CB"/>
    <w:rsid w:val="004D3383"/>
    <w:rsid w:val="004E2BCB"/>
    <w:rsid w:val="005B6221"/>
    <w:rsid w:val="0065564D"/>
    <w:rsid w:val="006E3633"/>
    <w:rsid w:val="0072550B"/>
    <w:rsid w:val="008078F7"/>
    <w:rsid w:val="00887F5A"/>
    <w:rsid w:val="00BB3542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64D"/>
  </w:style>
  <w:style w:type="paragraph" w:styleId="Bunntekst">
    <w:name w:val="footer"/>
    <w:basedOn w:val="Normal"/>
    <w:link w:val="BunntekstTegn"/>
    <w:uiPriority w:val="99"/>
    <w:unhideWhenUsed/>
    <w:rsid w:val="0065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64D"/>
  </w:style>
  <w:style w:type="paragraph" w:styleId="Bobletekst">
    <w:name w:val="Balloon Text"/>
    <w:basedOn w:val="Normal"/>
    <w:link w:val="BobletekstTegn"/>
    <w:uiPriority w:val="99"/>
    <w:semiHidden/>
    <w:unhideWhenUsed/>
    <w:rsid w:val="0065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64D"/>
  </w:style>
  <w:style w:type="paragraph" w:styleId="Bunntekst">
    <w:name w:val="footer"/>
    <w:basedOn w:val="Normal"/>
    <w:link w:val="BunntekstTegn"/>
    <w:uiPriority w:val="99"/>
    <w:unhideWhenUsed/>
    <w:rsid w:val="0065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64D"/>
  </w:style>
  <w:style w:type="paragraph" w:styleId="Bobletekst">
    <w:name w:val="Balloon Text"/>
    <w:basedOn w:val="Normal"/>
    <w:link w:val="BobletekstTegn"/>
    <w:uiPriority w:val="99"/>
    <w:semiHidden/>
    <w:unhideWhenUsed/>
    <w:rsid w:val="0065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55A49640840C684F2EC218CC49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E4133F-79A3-46CB-86A2-A4336B1E1553}"/>
      </w:docPartPr>
      <w:docPartBody>
        <w:p w:rsidR="00542464" w:rsidRDefault="00FA0C8C" w:rsidP="00FA0C8C">
          <w:pPr>
            <w:pStyle w:val="CCD55A49640840C684F2EC218CC496B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8C"/>
    <w:rsid w:val="00542464"/>
    <w:rsid w:val="00FA0C8C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CD55A49640840C684F2EC218CC496BC">
    <w:name w:val="CCD55A49640840C684F2EC218CC496BC"/>
    <w:rsid w:val="00FA0C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CD55A49640840C684F2EC218CC496BC">
    <w:name w:val="CCD55A49640840C684F2EC218CC496BC"/>
    <w:rsid w:val="00FA0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Daniel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Daniel</dc:title>
  <dc:creator>Ove-Kjell</dc:creator>
  <cp:lastModifiedBy>Ove-Kjell</cp:lastModifiedBy>
  <cp:revision>2</cp:revision>
  <dcterms:created xsi:type="dcterms:W3CDTF">2017-08-16T10:51:00Z</dcterms:created>
  <dcterms:modified xsi:type="dcterms:W3CDTF">2017-08-16T10:51:00Z</dcterms:modified>
</cp:coreProperties>
</file>