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701" w:type="dxa"/>
        <w:tblLook w:val="04A0" w:firstRow="1" w:lastRow="0" w:firstColumn="1" w:lastColumn="0" w:noHBand="0" w:noVBand="1"/>
      </w:tblPr>
      <w:tblGrid>
        <w:gridCol w:w="2093"/>
        <w:gridCol w:w="1276"/>
        <w:gridCol w:w="2693"/>
        <w:gridCol w:w="5386"/>
        <w:gridCol w:w="4090"/>
        <w:gridCol w:w="163"/>
      </w:tblGrid>
      <w:tr w:rsidR="00012C71" w:rsidRPr="00A41C99" w:rsidTr="00A41C99">
        <w:tc>
          <w:tcPr>
            <w:tcW w:w="2093" w:type="dxa"/>
          </w:tcPr>
          <w:p w:rsidR="00012C71" w:rsidRPr="00C86B0B" w:rsidRDefault="00012C71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1276" w:type="dxa"/>
          </w:tcPr>
          <w:p w:rsidR="00012C71" w:rsidRPr="00C86B0B" w:rsidRDefault="00012C71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693" w:type="dxa"/>
          </w:tcPr>
          <w:p w:rsidR="00012C71" w:rsidRPr="00C86B0B" w:rsidRDefault="00012C71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5386" w:type="dxa"/>
          </w:tcPr>
          <w:p w:rsidR="00012C71" w:rsidRPr="00C86B0B" w:rsidRDefault="00012C71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4253" w:type="dxa"/>
            <w:gridSpan w:val="2"/>
          </w:tcPr>
          <w:p w:rsidR="00012C71" w:rsidRPr="00C86B0B" w:rsidRDefault="00012C71">
            <w:pPr>
              <w:rPr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FF0000"/>
                <w:sz w:val="20"/>
                <w:szCs w:val="20"/>
              </w:rPr>
              <w:t>Slektstilknytning</w:t>
            </w:r>
            <w:proofErr w:type="spellEnd"/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Abraham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33,24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Ei mengd folk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Patriark. Same som Abram.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Far til Ismael og Isak</w:t>
            </w: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Anden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1,20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Den Heilage Ande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Arvad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27,8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Tilfluktsstad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Der dei henta rorskarar. </w:t>
            </w:r>
            <w:proofErr w:type="spellStart"/>
            <w:r w:rsidRPr="00012C71">
              <w:rPr>
                <w:i/>
                <w:sz w:val="18"/>
                <w:szCs w:val="18"/>
              </w:rPr>
              <w:t>Fønikarby</w:t>
            </w:r>
            <w:proofErr w:type="spellEnd"/>
            <w:r w:rsidRPr="00012C71">
              <w:rPr>
                <w:i/>
                <w:sz w:val="18"/>
                <w:szCs w:val="18"/>
              </w:rPr>
              <w:t xml:space="preserve"> på er-Raud (øy)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Aser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48,2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Lukkeleg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Slekt etter </w:t>
            </w:r>
            <w:proofErr w:type="spellStart"/>
            <w:r w:rsidRPr="00012C71">
              <w:rPr>
                <w:i/>
                <w:sz w:val="18"/>
                <w:szCs w:val="18"/>
              </w:rPr>
              <w:t>Aser</w:t>
            </w:r>
            <w:proofErr w:type="spellEnd"/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Son til Jakob og </w:t>
            </w:r>
            <w:proofErr w:type="spellStart"/>
            <w:r w:rsidRPr="00012C71">
              <w:rPr>
                <w:i/>
                <w:sz w:val="18"/>
                <w:szCs w:val="18"/>
              </w:rPr>
              <w:t>Silpa</w:t>
            </w:r>
            <w:proofErr w:type="spellEnd"/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Asers</w:t>
            </w:r>
            <w:proofErr w:type="spellEnd"/>
            <w:r w:rsidRPr="00012C71">
              <w:rPr>
                <w:i/>
                <w:sz w:val="18"/>
                <w:szCs w:val="18"/>
              </w:rPr>
              <w:t>-porten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48,34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A = Lukkeleg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Port i Jerusalem, mot vest. Byen vart kalla: «Herren er der»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Assur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11,1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Flat slette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Far til </w:t>
            </w:r>
            <w:proofErr w:type="spellStart"/>
            <w:r w:rsidRPr="00012C71">
              <w:rPr>
                <w:i/>
                <w:sz w:val="18"/>
                <w:szCs w:val="18"/>
              </w:rPr>
              <w:t>Ja`asanja</w:t>
            </w:r>
            <w:proofErr w:type="spellEnd"/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Assur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27,23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Flat slette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By ved Tigris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Avon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30,17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Ba`al</w:t>
            </w:r>
            <w:proofErr w:type="spellEnd"/>
            <w:r w:rsidRPr="00012C71">
              <w:rPr>
                <w:i/>
                <w:sz w:val="18"/>
                <w:szCs w:val="18"/>
              </w:rPr>
              <w:t xml:space="preserve">- </w:t>
            </w:r>
            <w:proofErr w:type="spellStart"/>
            <w:r w:rsidRPr="00012C71">
              <w:rPr>
                <w:i/>
                <w:sz w:val="18"/>
                <w:szCs w:val="18"/>
              </w:rPr>
              <w:t>Meon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25,9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Herren i bustaden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Amorittarby</w:t>
            </w:r>
            <w:proofErr w:type="spellEnd"/>
            <w:r w:rsidRPr="00012C71">
              <w:rPr>
                <w:i/>
                <w:sz w:val="18"/>
                <w:szCs w:val="18"/>
              </w:rPr>
              <w:t xml:space="preserve"> i Ruben. Ved </w:t>
            </w:r>
            <w:proofErr w:type="spellStart"/>
            <w:r w:rsidRPr="00012C71">
              <w:rPr>
                <w:i/>
                <w:sz w:val="18"/>
                <w:szCs w:val="18"/>
              </w:rPr>
              <w:t>Hesbon</w:t>
            </w:r>
            <w:proofErr w:type="spellEnd"/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Babel 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12,13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Guds port / Blande saman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By i kaldearlandet, Babylonia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Basan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27,6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Ope land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Stad der det vaks eik. På austsida av Jordan, ved </w:t>
            </w:r>
            <w:proofErr w:type="spellStart"/>
            <w:r w:rsidRPr="00012C71">
              <w:rPr>
                <w:i/>
                <w:sz w:val="18"/>
                <w:szCs w:val="18"/>
              </w:rPr>
              <w:t>Hermon</w:t>
            </w:r>
            <w:proofErr w:type="spellEnd"/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Benaja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11,1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Herren er vis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Hovding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Far til </w:t>
            </w:r>
            <w:proofErr w:type="spellStart"/>
            <w:r w:rsidRPr="00012C71">
              <w:rPr>
                <w:i/>
                <w:sz w:val="18"/>
                <w:szCs w:val="18"/>
              </w:rPr>
              <w:t>Pelatja</w:t>
            </w:r>
            <w:proofErr w:type="spellEnd"/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Benjamin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48,22/24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Lukkesonen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Slekt etter Benjamin. Dss. </w:t>
            </w:r>
            <w:proofErr w:type="spellStart"/>
            <w:r w:rsidRPr="00012C71">
              <w:rPr>
                <w:i/>
                <w:sz w:val="18"/>
                <w:szCs w:val="18"/>
              </w:rPr>
              <w:t>Benoni</w:t>
            </w:r>
            <w:proofErr w:type="spellEnd"/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Son til Jakob og Rakel</w:t>
            </w: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Benjamins-porten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48,32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B = Lukkesonen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Port i Jerusalem, mot aust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Berota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47,16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Stad for sypressar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Stad i nord-Palestina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Bet-Jesimot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25,9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By i Moab. </w:t>
            </w:r>
            <w:proofErr w:type="spellStart"/>
            <w:r w:rsidRPr="00012C71">
              <w:rPr>
                <w:i/>
                <w:sz w:val="18"/>
                <w:szCs w:val="18"/>
              </w:rPr>
              <w:t>Rubenområde</w:t>
            </w:r>
            <w:proofErr w:type="spellEnd"/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Busi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1,3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Forakta av Jahve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Far til Esekiel</w:t>
            </w: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Damaskus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27,18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By i Syria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Dan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48,1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Dommar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Slekt etter Dan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Son til Jakob og </w:t>
            </w:r>
            <w:proofErr w:type="spellStart"/>
            <w:r w:rsidRPr="00012C71">
              <w:rPr>
                <w:i/>
                <w:sz w:val="18"/>
                <w:szCs w:val="18"/>
              </w:rPr>
              <w:t>Bilha</w:t>
            </w:r>
            <w:proofErr w:type="spellEnd"/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Daniel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14,14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Gud er min dommar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Profet ved hoffet i Babylonia (I løvehola) Også kalla </w:t>
            </w:r>
            <w:proofErr w:type="spellStart"/>
            <w:r w:rsidRPr="00012C71">
              <w:rPr>
                <w:i/>
                <w:sz w:val="18"/>
                <w:szCs w:val="18"/>
              </w:rPr>
              <w:t>Beltsasar</w:t>
            </w:r>
            <w:proofErr w:type="spellEnd"/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Dans-porten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48,32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D = Dommar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Port i Jerusalem, mot aust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Dedan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25,13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Låg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Stamma frå Kam. Her folkestamma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Son til </w:t>
            </w:r>
            <w:proofErr w:type="spellStart"/>
            <w:r w:rsidRPr="00012C71">
              <w:rPr>
                <w:i/>
                <w:sz w:val="18"/>
                <w:szCs w:val="18"/>
              </w:rPr>
              <w:t>Raema</w:t>
            </w:r>
            <w:proofErr w:type="spellEnd"/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Dedan-sønene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27,14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D = låg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Sjå Dedan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Den Allmektige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1,24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Namn på Gud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Den Allmektige Gud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10,5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Namn på Gud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Det heilage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41,1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Rom i tempelet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Det høgheilage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41,4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Rom i tempelet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Dibla</w:t>
            </w:r>
            <w:proofErr w:type="spellEnd"/>
            <w:r w:rsidRPr="00012C71">
              <w:rPr>
                <w:i/>
                <w:sz w:val="18"/>
                <w:szCs w:val="18"/>
              </w:rPr>
              <w:t>-øydemarka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6,14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D = to kaker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Øydemark i Nord-</w:t>
            </w:r>
            <w:proofErr w:type="spellStart"/>
            <w:r w:rsidRPr="00012C71">
              <w:rPr>
                <w:i/>
                <w:sz w:val="18"/>
                <w:szCs w:val="18"/>
              </w:rPr>
              <w:t>Kana`an</w:t>
            </w:r>
            <w:proofErr w:type="spellEnd"/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Eden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27,23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Lyst. Behag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«Langt mot aust». Edenshagen.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Efra`im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37,16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Dobbel frukt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Slekt etter </w:t>
            </w:r>
            <w:proofErr w:type="spellStart"/>
            <w:r w:rsidRPr="00012C71">
              <w:rPr>
                <w:i/>
                <w:sz w:val="18"/>
                <w:szCs w:val="18"/>
              </w:rPr>
              <w:t>Efra`im</w:t>
            </w:r>
            <w:proofErr w:type="spellEnd"/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Son til Josef og </w:t>
            </w:r>
            <w:proofErr w:type="spellStart"/>
            <w:r w:rsidRPr="00012C71">
              <w:rPr>
                <w:i/>
                <w:sz w:val="18"/>
                <w:szCs w:val="18"/>
              </w:rPr>
              <w:t>Asnat</w:t>
            </w:r>
            <w:proofErr w:type="spellEnd"/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Elisa-kysten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27,7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Stad der dei henta purpur. Truleg ved Sicilia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En-</w:t>
            </w:r>
            <w:proofErr w:type="spellStart"/>
            <w:r w:rsidRPr="00012C71">
              <w:rPr>
                <w:i/>
                <w:sz w:val="18"/>
                <w:szCs w:val="18"/>
              </w:rPr>
              <w:t>Egla`im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47,10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To-</w:t>
            </w:r>
            <w:proofErr w:type="spellStart"/>
            <w:r w:rsidRPr="00012C71">
              <w:rPr>
                <w:i/>
                <w:sz w:val="18"/>
                <w:szCs w:val="18"/>
              </w:rPr>
              <w:t>kalvarskjelda</w:t>
            </w:r>
            <w:proofErr w:type="spellEnd"/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Stad der Jordan renn ut i Dødehavet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En-</w:t>
            </w:r>
            <w:proofErr w:type="spellStart"/>
            <w:r w:rsidRPr="00012C71">
              <w:rPr>
                <w:i/>
                <w:sz w:val="18"/>
                <w:szCs w:val="18"/>
              </w:rPr>
              <w:t>Gedi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47,10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Bukke-kjelda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Stad ved Dødehavet (vestkysten)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Esekiel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1,3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Gud styrkjer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Prest. Ein av dei store profetane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Son til </w:t>
            </w:r>
            <w:proofErr w:type="spellStart"/>
            <w:r w:rsidRPr="00012C71">
              <w:rPr>
                <w:i/>
                <w:sz w:val="18"/>
                <w:szCs w:val="18"/>
              </w:rPr>
              <w:t>Busi</w:t>
            </w:r>
            <w:proofErr w:type="spellEnd"/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Gad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48,27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Lukke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Slekt etter </w:t>
            </w:r>
            <w:proofErr w:type="spellStart"/>
            <w:r w:rsidRPr="00012C71">
              <w:rPr>
                <w:i/>
                <w:sz w:val="18"/>
                <w:szCs w:val="18"/>
              </w:rPr>
              <w:t>Gad</w:t>
            </w:r>
            <w:proofErr w:type="spellEnd"/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Son til Jakob og </w:t>
            </w:r>
            <w:proofErr w:type="spellStart"/>
            <w:r w:rsidRPr="00012C71">
              <w:rPr>
                <w:i/>
                <w:sz w:val="18"/>
                <w:szCs w:val="18"/>
              </w:rPr>
              <w:t>Silpa</w:t>
            </w:r>
            <w:proofErr w:type="spellEnd"/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Gads</w:t>
            </w:r>
            <w:proofErr w:type="spellEnd"/>
            <w:r w:rsidRPr="00012C71">
              <w:rPr>
                <w:i/>
                <w:sz w:val="18"/>
                <w:szCs w:val="18"/>
              </w:rPr>
              <w:t>-porten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48,34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G = Lukke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Port i Jerusalem, mot vest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Gog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38,2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Tak. Høgde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By i </w:t>
            </w:r>
            <w:proofErr w:type="spellStart"/>
            <w:r w:rsidRPr="00012C71">
              <w:rPr>
                <w:i/>
                <w:sz w:val="18"/>
                <w:szCs w:val="18"/>
              </w:rPr>
              <w:t>Magog</w:t>
            </w:r>
            <w:proofErr w:type="spellEnd"/>
            <w:r w:rsidRPr="00012C71">
              <w:rPr>
                <w:i/>
                <w:sz w:val="18"/>
                <w:szCs w:val="18"/>
              </w:rPr>
              <w:t>. Truleg langt mot nord i den kjende verda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Gomer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38,6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Fullstendig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Land </w:t>
            </w:r>
            <w:proofErr w:type="spellStart"/>
            <w:r w:rsidRPr="00012C71">
              <w:rPr>
                <w:i/>
                <w:sz w:val="18"/>
                <w:szCs w:val="18"/>
              </w:rPr>
              <w:t>kimmerierane</w:t>
            </w:r>
            <w:proofErr w:type="spellEnd"/>
            <w:r w:rsidRPr="00012C71">
              <w:rPr>
                <w:i/>
                <w:sz w:val="18"/>
                <w:szCs w:val="18"/>
              </w:rPr>
              <w:t xml:space="preserve"> stammar </w:t>
            </w:r>
            <w:proofErr w:type="spellStart"/>
            <w:r w:rsidRPr="00012C71">
              <w:rPr>
                <w:i/>
                <w:sz w:val="18"/>
                <w:szCs w:val="18"/>
              </w:rPr>
              <w:t>ftå</w:t>
            </w:r>
            <w:proofErr w:type="spellEnd"/>
            <w:r w:rsidRPr="00012C71">
              <w:rPr>
                <w:i/>
                <w:sz w:val="18"/>
                <w:szCs w:val="18"/>
              </w:rPr>
              <w:t>. Nord for Svartehavet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Gud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1,1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Den som blir ropt på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Namn på Gud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Guds hage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28,13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G = den som blir ropt på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Eden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Guds heilage fjell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28,14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I eller ved Eden i opphavet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lastRenderedPageBreak/>
              <w:t>Hamat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47,16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Festning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Stad. Grensemerke for Israel mot nord.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Hamona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39,16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Mengde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By som har fått namn etter hæren frå </w:t>
            </w:r>
            <w:proofErr w:type="spellStart"/>
            <w:r w:rsidRPr="00012C71">
              <w:rPr>
                <w:i/>
                <w:sz w:val="18"/>
                <w:szCs w:val="18"/>
              </w:rPr>
              <w:t>Gog</w:t>
            </w:r>
            <w:proofErr w:type="spellEnd"/>
            <w:r w:rsidRPr="00012C71">
              <w:rPr>
                <w:i/>
                <w:sz w:val="18"/>
                <w:szCs w:val="18"/>
              </w:rPr>
              <w:t xml:space="preserve"> og deira tap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Hasar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47,16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Landsby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Stad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Hasar-</w:t>
            </w:r>
            <w:proofErr w:type="spellStart"/>
            <w:r w:rsidRPr="00012C71">
              <w:rPr>
                <w:i/>
                <w:sz w:val="18"/>
                <w:szCs w:val="18"/>
              </w:rPr>
              <w:t>Enon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47,17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Kjeldene sin landsby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Stad ved </w:t>
            </w:r>
            <w:proofErr w:type="spellStart"/>
            <w:r w:rsidRPr="00012C71">
              <w:rPr>
                <w:i/>
                <w:sz w:val="18"/>
                <w:szCs w:val="18"/>
              </w:rPr>
              <w:t>nordgrensa</w:t>
            </w:r>
            <w:proofErr w:type="spellEnd"/>
            <w:r w:rsidRPr="00012C71">
              <w:rPr>
                <w:i/>
                <w:sz w:val="18"/>
                <w:szCs w:val="18"/>
              </w:rPr>
              <w:t xml:space="preserve"> av Palestina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Havran-grensa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47,16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Full av </w:t>
            </w:r>
            <w:proofErr w:type="spellStart"/>
            <w:r w:rsidRPr="00012C71">
              <w:rPr>
                <w:i/>
                <w:sz w:val="18"/>
                <w:szCs w:val="18"/>
              </w:rPr>
              <w:t>holer</w:t>
            </w:r>
            <w:proofErr w:type="spellEnd"/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Stad på høgsletta av </w:t>
            </w:r>
            <w:proofErr w:type="spellStart"/>
            <w:r w:rsidRPr="00012C71">
              <w:rPr>
                <w:i/>
                <w:sz w:val="18"/>
                <w:szCs w:val="18"/>
              </w:rPr>
              <w:t>Transjordan</w:t>
            </w:r>
            <w:proofErr w:type="spellEnd"/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047BF7">
        <w:trPr>
          <w:trHeight w:val="109"/>
        </w:trPr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Helbon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27,18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Fruktbar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Stad ved Damaskus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Herren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1,3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Namn på Gud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Herren er der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48,35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Namn på Jerusalem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Herren </w:t>
            </w:r>
            <w:proofErr w:type="spellStart"/>
            <w:r w:rsidRPr="00012C71">
              <w:rPr>
                <w:i/>
                <w:sz w:val="18"/>
                <w:szCs w:val="18"/>
              </w:rPr>
              <w:t>Herren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2,4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Namn på Gud, understrekande.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Herrens Ande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11,5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Den Heilage Ande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Herrens hus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10,19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Tempelet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Hetlon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47,15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Festning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Stad i nord-Palestina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Hetlon</w:t>
            </w:r>
            <w:proofErr w:type="spellEnd"/>
            <w:r w:rsidRPr="00012C71">
              <w:rPr>
                <w:i/>
                <w:sz w:val="18"/>
                <w:szCs w:val="18"/>
              </w:rPr>
              <w:t>-vegen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48,1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H = festning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Grensestad i nord-Palestina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Israels Gud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10,19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I = Gud kjempar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Namn på Gud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Israels hus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3,5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I = Gud kjempar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Israels-folket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Israels-borna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2,3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I = Gud kjempar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Israel = land. Israels-folket = Folket som bur i Israel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Israels-ætta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3,8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I = Gud kjempar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Israels-folket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Issakar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48,25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Han kjem med løn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Slekt etter Issakar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Son til Jakob</w:t>
            </w: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Issakar-porten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48,33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I = Han kjem med løn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Port i Jerusalem, mot sør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Ja`asanja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8,11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Jahve høyrer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Mellom dei 70 Esekiel såg dyrka avgudar i Jerusalem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Son til </w:t>
            </w:r>
            <w:proofErr w:type="spellStart"/>
            <w:r w:rsidRPr="00012C71">
              <w:rPr>
                <w:i/>
                <w:sz w:val="18"/>
                <w:szCs w:val="18"/>
              </w:rPr>
              <w:t>Safan</w:t>
            </w:r>
            <w:proofErr w:type="spellEnd"/>
          </w:p>
        </w:tc>
      </w:tr>
      <w:tr w:rsidR="00012C71" w:rsidRPr="00012C71" w:rsidTr="00C86B0B">
        <w:trPr>
          <w:gridAfter w:val="1"/>
          <w:wAfter w:w="163" w:type="dxa"/>
        </w:trPr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Ja`asanja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11,1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Jahve høyrer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Mellom dei 25 Esekiel såg tenkte ut vondskap og vonde råd.</w:t>
            </w:r>
          </w:p>
        </w:tc>
        <w:tc>
          <w:tcPr>
            <w:tcW w:w="4090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Son til Assur</w:t>
            </w: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Javan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27,13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Boblande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Handelsmann som handla med Tyrus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Jerusalem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4,1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Fredsbyen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By i Juda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Job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14,14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Hata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Som vart prøva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Jojakin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1,2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Jahve opprettar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Konge i Juda i 3 månadar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Josef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37,16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Leggja til, halda fram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Son til Jakob og Rakel</w:t>
            </w: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Josef-porten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48,32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J = </w:t>
            </w:r>
            <w:r w:rsidRPr="00012C71">
              <w:rPr>
                <w:i/>
                <w:sz w:val="18"/>
                <w:szCs w:val="18"/>
              </w:rPr>
              <w:t>Leggja til, halda fram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Port i Jerusalem, mot aust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Juda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8,1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Kjend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Landsdel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Juda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48,7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Kjend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Slekt etter Juda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Son til Jakob og Lea</w:t>
            </w: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Juda-porten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48,31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J = Kjend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Port i Jerusalem, mot nord.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Kades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48,28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Heilagdom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Stad ved </w:t>
            </w:r>
            <w:proofErr w:type="spellStart"/>
            <w:r w:rsidRPr="00012C71">
              <w:rPr>
                <w:i/>
                <w:sz w:val="18"/>
                <w:szCs w:val="18"/>
              </w:rPr>
              <w:t>Meriba</w:t>
            </w:r>
            <w:proofErr w:type="spellEnd"/>
            <w:r w:rsidRPr="00012C71">
              <w:rPr>
                <w:i/>
                <w:sz w:val="18"/>
                <w:szCs w:val="18"/>
              </w:rPr>
              <w:t>-vatna i Sin-øydemarka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Kaldea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16,29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Landområde. Heile Babylonia, men helst sørlege delen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Kaldearlandet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1,3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Land. Der kaldearane budde. Ved </w:t>
            </w:r>
            <w:proofErr w:type="spellStart"/>
            <w:r w:rsidRPr="00012C71">
              <w:rPr>
                <w:i/>
                <w:sz w:val="18"/>
                <w:szCs w:val="18"/>
              </w:rPr>
              <w:t>Kebar</w:t>
            </w:r>
            <w:proofErr w:type="spellEnd"/>
            <w:r w:rsidRPr="00012C71">
              <w:rPr>
                <w:i/>
                <w:sz w:val="18"/>
                <w:szCs w:val="18"/>
              </w:rPr>
              <w:t>-elva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Kanne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27,23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Sette opp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Stad som handla med Tyrus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Karan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27,23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Brend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By på Aram-sletta i Mesopotamia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Kebar</w:t>
            </w:r>
            <w:proofErr w:type="spellEnd"/>
            <w:r w:rsidRPr="00012C71">
              <w:rPr>
                <w:i/>
                <w:sz w:val="18"/>
                <w:szCs w:val="18"/>
              </w:rPr>
              <w:t>-elva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1,1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K = Lengde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Sideelv eller kanal til Eufrat søraust for Babylon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Kilmad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27,23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Undervisanhde</w:t>
            </w:r>
            <w:proofErr w:type="spellEnd"/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Stad i Media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Kirjata`im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25,9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Dobbel by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Edomittby</w:t>
            </w:r>
            <w:proofErr w:type="spellEnd"/>
            <w:r w:rsidRPr="00012C71">
              <w:rPr>
                <w:i/>
                <w:sz w:val="18"/>
                <w:szCs w:val="18"/>
              </w:rPr>
              <w:t xml:space="preserve"> aust for Jordan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Kittim</w:t>
            </w:r>
            <w:proofErr w:type="spellEnd"/>
            <w:r w:rsidRPr="00012C71">
              <w:rPr>
                <w:i/>
                <w:sz w:val="18"/>
                <w:szCs w:val="18"/>
              </w:rPr>
              <w:t>-øyane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27,6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K = Forferdeleg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Stad der dei henta buskbom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Koa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23,23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Avkorting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Av kaldearane. Horkar (i overført tyding)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Levi-porten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48,31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L = Vedheng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Port i Jerusalem, mot nord.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Levi-sønene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40,46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L = Vedheng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Dei som gjorde presteteneste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lastRenderedPageBreak/>
              <w:t>Lud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27,10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Strid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Der dei henta krigarar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Magog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38,2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Gog</w:t>
            </w:r>
            <w:proofErr w:type="spellEnd"/>
            <w:r w:rsidRPr="00012C71">
              <w:rPr>
                <w:i/>
                <w:sz w:val="18"/>
                <w:szCs w:val="18"/>
              </w:rPr>
              <w:t xml:space="preserve"> sitt land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Folk som budde lengst nord i den då kjende verda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Manasse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48,4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Som fører til gløyming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Slekt etter Manasse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Son til Josef og </w:t>
            </w:r>
            <w:proofErr w:type="spellStart"/>
            <w:r w:rsidRPr="00012C71">
              <w:rPr>
                <w:i/>
                <w:sz w:val="18"/>
                <w:szCs w:val="18"/>
              </w:rPr>
              <w:t>Asenat</w:t>
            </w:r>
            <w:proofErr w:type="spellEnd"/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Memfis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30,13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By i nedre Egypt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Meriba</w:t>
            </w:r>
            <w:proofErr w:type="spellEnd"/>
            <w:r w:rsidRPr="00012C71">
              <w:rPr>
                <w:i/>
                <w:sz w:val="18"/>
                <w:szCs w:val="18"/>
              </w:rPr>
              <w:t>-vatna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48,28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M = Trette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Moses slo på fjellet, og det ko9m vatn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Meribot</w:t>
            </w:r>
            <w:proofErr w:type="spellEnd"/>
            <w:r w:rsidRPr="00012C71">
              <w:rPr>
                <w:i/>
                <w:sz w:val="18"/>
                <w:szCs w:val="18"/>
              </w:rPr>
              <w:t>-vatna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47,19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Sørgrensa</w:t>
            </w:r>
            <w:proofErr w:type="spellEnd"/>
            <w:r w:rsidRPr="00012C71">
              <w:rPr>
                <w:i/>
                <w:sz w:val="18"/>
                <w:szCs w:val="18"/>
              </w:rPr>
              <w:t xml:space="preserve"> for Israel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Mesek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27,13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Høg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Handelsmann 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Mesek-Tubal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32,26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M = høg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Folkestamme. Etterkomarar av </w:t>
            </w:r>
            <w:proofErr w:type="spellStart"/>
            <w:r w:rsidRPr="00012C71">
              <w:rPr>
                <w:i/>
                <w:sz w:val="18"/>
                <w:szCs w:val="18"/>
              </w:rPr>
              <w:t>Jafet</w:t>
            </w:r>
            <w:proofErr w:type="spellEnd"/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Migdol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29,10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Tårn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Grensefestning mot Egypt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Minnit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27,17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Oppteljing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Stad i aust-</w:t>
            </w:r>
            <w:proofErr w:type="spellStart"/>
            <w:r w:rsidRPr="00012C71">
              <w:rPr>
                <w:i/>
                <w:sz w:val="18"/>
                <w:szCs w:val="18"/>
              </w:rPr>
              <w:t>Ammon</w:t>
            </w:r>
            <w:proofErr w:type="spellEnd"/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Naftali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48,3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Min styrkeprøve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Slekt etter </w:t>
            </w:r>
            <w:proofErr w:type="spellStart"/>
            <w:r w:rsidRPr="00012C71">
              <w:rPr>
                <w:i/>
                <w:sz w:val="18"/>
                <w:szCs w:val="18"/>
              </w:rPr>
              <w:t>Naftali</w:t>
            </w:r>
            <w:proofErr w:type="spellEnd"/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Son til Jakob og </w:t>
            </w:r>
            <w:proofErr w:type="spellStart"/>
            <w:r w:rsidRPr="00012C71">
              <w:rPr>
                <w:i/>
                <w:sz w:val="18"/>
                <w:szCs w:val="18"/>
              </w:rPr>
              <w:t>Bilha</w:t>
            </w:r>
            <w:proofErr w:type="spellEnd"/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Naftali</w:t>
            </w:r>
            <w:proofErr w:type="spellEnd"/>
            <w:r w:rsidRPr="00012C71">
              <w:rPr>
                <w:i/>
                <w:sz w:val="18"/>
                <w:szCs w:val="18"/>
              </w:rPr>
              <w:t>-porten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48,34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N = Min styrkeprøve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Port i Jerusalem, mot vest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30,14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By 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By på </w:t>
            </w:r>
            <w:proofErr w:type="spellStart"/>
            <w:r w:rsidRPr="00012C71">
              <w:rPr>
                <w:i/>
                <w:sz w:val="18"/>
                <w:szCs w:val="18"/>
              </w:rPr>
              <w:t>austbredda</w:t>
            </w:r>
            <w:proofErr w:type="spellEnd"/>
            <w:r w:rsidRPr="00012C71">
              <w:rPr>
                <w:i/>
                <w:sz w:val="18"/>
                <w:szCs w:val="18"/>
              </w:rPr>
              <w:t xml:space="preserve"> av Nilen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Noah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14,14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Kvile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Bygde arka på land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Son til </w:t>
            </w:r>
            <w:proofErr w:type="spellStart"/>
            <w:r w:rsidRPr="00012C71">
              <w:rPr>
                <w:i/>
                <w:sz w:val="18"/>
                <w:szCs w:val="18"/>
              </w:rPr>
              <w:t>Lamek</w:t>
            </w:r>
            <w:proofErr w:type="spellEnd"/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Ohola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23,4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Hennar eige telt, (Samaria)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Horkvinne (i overført tyding)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Søster til </w:t>
            </w:r>
            <w:proofErr w:type="spellStart"/>
            <w:r w:rsidRPr="00012C71">
              <w:rPr>
                <w:i/>
                <w:sz w:val="18"/>
                <w:szCs w:val="18"/>
              </w:rPr>
              <w:t>Oholiba</w:t>
            </w:r>
            <w:proofErr w:type="spellEnd"/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Oholiba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23,4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Mitt (Herrens) telt er i henne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Horkvinne (i overført tyding)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Søster til </w:t>
            </w:r>
            <w:proofErr w:type="spellStart"/>
            <w:r w:rsidRPr="00012C71">
              <w:rPr>
                <w:i/>
                <w:sz w:val="18"/>
                <w:szCs w:val="18"/>
              </w:rPr>
              <w:t>Ohola</w:t>
            </w:r>
            <w:proofErr w:type="spellEnd"/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Patros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30,14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Sørleg land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Øvre Egypt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Patros</w:t>
            </w:r>
            <w:proofErr w:type="spellEnd"/>
            <w:r w:rsidRPr="00012C71">
              <w:rPr>
                <w:i/>
                <w:sz w:val="18"/>
                <w:szCs w:val="18"/>
              </w:rPr>
              <w:t>-landet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29,14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P =  Sørleg land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Pekod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23,23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Straff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Av kaldearane. Horkar (i overført tyding). Rike aust for Tigris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Pelatja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11,1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Jahve friar ut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Ein hovding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Son til </w:t>
            </w:r>
            <w:proofErr w:type="spellStart"/>
            <w:r w:rsidRPr="00012C71">
              <w:rPr>
                <w:i/>
                <w:sz w:val="18"/>
                <w:szCs w:val="18"/>
              </w:rPr>
              <w:t>Benaja</w:t>
            </w:r>
            <w:proofErr w:type="spellEnd"/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Persia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27,10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Land. Der dei henta krigarar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Pibeset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30,17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Bastets hus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Hovudstad i nedre-Egypt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Put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27,10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Boge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Dei henta krigarar. Etterkomarar av Kam budde der .Mogeleg Libya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Rabba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25,5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Stor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Hovudstaden til </w:t>
            </w:r>
            <w:proofErr w:type="spellStart"/>
            <w:r w:rsidRPr="00012C71">
              <w:rPr>
                <w:i/>
                <w:sz w:val="18"/>
                <w:szCs w:val="18"/>
              </w:rPr>
              <w:t>amonittane</w:t>
            </w:r>
            <w:proofErr w:type="spellEnd"/>
            <w:r w:rsidRPr="00012C71">
              <w:rPr>
                <w:i/>
                <w:sz w:val="18"/>
                <w:szCs w:val="18"/>
              </w:rPr>
              <w:t>. Ved Dødehavet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Ros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38,2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Hovding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Land under </w:t>
            </w:r>
            <w:proofErr w:type="spellStart"/>
            <w:r w:rsidRPr="00012C71">
              <w:rPr>
                <w:i/>
                <w:sz w:val="18"/>
                <w:szCs w:val="18"/>
              </w:rPr>
              <w:t>Gog</w:t>
            </w:r>
            <w:proofErr w:type="spellEnd"/>
            <w:r w:rsidRPr="00012C71">
              <w:rPr>
                <w:i/>
                <w:sz w:val="18"/>
                <w:szCs w:val="18"/>
              </w:rPr>
              <w:t>. Langt mot nord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Ruben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48,6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Sjå, ein son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Slekt etter Ruben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Son til Jakob og Lea</w:t>
            </w: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Rubens-porten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48,31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R = Sjå, ein son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Port i Jerusalem, mot nord.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Sadok-sønene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40,46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 = Rettferdig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Prestar. Slekt etter Sadok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Safan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8,11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Naken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Esekiel såg i eit syn han og 70 av dei eldste dreiv avgudsdyrking 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Far til </w:t>
            </w:r>
            <w:proofErr w:type="spellStart"/>
            <w:r w:rsidRPr="00012C71">
              <w:rPr>
                <w:i/>
                <w:sz w:val="18"/>
                <w:szCs w:val="18"/>
              </w:rPr>
              <w:t>Ja`asanja</w:t>
            </w:r>
            <w:proofErr w:type="spellEnd"/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Se`ir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25,8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Lodden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Landområde sør og aust for </w:t>
            </w:r>
            <w:proofErr w:type="spellStart"/>
            <w:r w:rsidRPr="00012C71">
              <w:rPr>
                <w:i/>
                <w:sz w:val="18"/>
                <w:szCs w:val="18"/>
              </w:rPr>
              <w:t>Be`erseba</w:t>
            </w:r>
            <w:proofErr w:type="spellEnd"/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Sebulon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48,26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Bustad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Slekt etter </w:t>
            </w:r>
            <w:proofErr w:type="spellStart"/>
            <w:r w:rsidRPr="00012C71">
              <w:rPr>
                <w:i/>
                <w:sz w:val="18"/>
                <w:szCs w:val="18"/>
              </w:rPr>
              <w:t>Sebulon</w:t>
            </w:r>
            <w:proofErr w:type="spellEnd"/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Son til Jakob og Lea</w:t>
            </w: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Sebulons-porten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48,33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 = Bustad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Port i Jerusalem, mot sør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Sedad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47,15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Side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Stad på </w:t>
            </w:r>
            <w:proofErr w:type="spellStart"/>
            <w:r w:rsidRPr="00012C71">
              <w:rPr>
                <w:i/>
                <w:sz w:val="18"/>
                <w:szCs w:val="18"/>
              </w:rPr>
              <w:t>nordgrensa</w:t>
            </w:r>
            <w:proofErr w:type="spellEnd"/>
            <w:r w:rsidRPr="00012C71">
              <w:rPr>
                <w:i/>
                <w:sz w:val="18"/>
                <w:szCs w:val="18"/>
              </w:rPr>
              <w:t xml:space="preserve"> av Palestina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Senir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27,5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Spiss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Stad der det vaks sypressar. Rekna til </w:t>
            </w:r>
            <w:proofErr w:type="spellStart"/>
            <w:r w:rsidRPr="00012C71">
              <w:rPr>
                <w:i/>
                <w:sz w:val="18"/>
                <w:szCs w:val="18"/>
              </w:rPr>
              <w:t>Hermon</w:t>
            </w:r>
            <w:proofErr w:type="spellEnd"/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Sibra`im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47,16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Dobbelt håp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Stad i Syria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Sidon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27,8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Befesta</w:t>
            </w:r>
            <w:proofErr w:type="spellEnd"/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Der dei henta rorskarar. Kystby i Fønikia.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Simeon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48,24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Bønhøyring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Slekt etter Simeon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Son til Jakob og Lea</w:t>
            </w: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Simeons-porten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48,33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 = Bønhøyring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Port i Jerusalem, mot sør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Sin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30,15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Øydemark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Sjeba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27,22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Stad i Arabia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Sjoa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23,23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Folkeslag. Av kaldearane. Horkar (i overført tyding)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Soan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30,14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Gammal </w:t>
            </w:r>
            <w:proofErr w:type="spellStart"/>
            <w:r w:rsidRPr="00012C71">
              <w:rPr>
                <w:i/>
                <w:sz w:val="18"/>
                <w:szCs w:val="18"/>
              </w:rPr>
              <w:t>egyptarby</w:t>
            </w:r>
            <w:proofErr w:type="spellEnd"/>
            <w:r w:rsidRPr="00012C71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lastRenderedPageBreak/>
              <w:t>Syene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29,10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Festning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Egyptisk grenseby mot Etiopia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Tamar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48,28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Palmetre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Stad i Juda (sør)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Tammus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8,14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Trufast son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Babylonsk avlingsgud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Taphanhes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30,18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Folk Egypt hadde makt over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Tel-Aviv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3,15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Dei grøne kornaksa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By ved </w:t>
            </w:r>
            <w:proofErr w:type="spellStart"/>
            <w:r w:rsidRPr="00012C71">
              <w:rPr>
                <w:i/>
                <w:sz w:val="18"/>
                <w:szCs w:val="18"/>
              </w:rPr>
              <w:t>Kebar</w:t>
            </w:r>
            <w:proofErr w:type="spellEnd"/>
            <w:r w:rsidRPr="00012C71">
              <w:rPr>
                <w:i/>
                <w:sz w:val="18"/>
                <w:szCs w:val="18"/>
              </w:rPr>
              <w:t xml:space="preserve"> i Babylonia. Dss. Tel-</w:t>
            </w:r>
            <w:proofErr w:type="spellStart"/>
            <w:r w:rsidRPr="00012C71">
              <w:rPr>
                <w:i/>
                <w:sz w:val="18"/>
                <w:szCs w:val="18"/>
              </w:rPr>
              <w:t>Abib</w:t>
            </w:r>
            <w:proofErr w:type="spellEnd"/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Teman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25,13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Høgre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Stad i Edom der etterkomarane etter </w:t>
            </w:r>
            <w:proofErr w:type="spellStart"/>
            <w:r w:rsidRPr="00012C71">
              <w:rPr>
                <w:i/>
                <w:sz w:val="18"/>
                <w:szCs w:val="18"/>
              </w:rPr>
              <w:t>Teman</w:t>
            </w:r>
            <w:proofErr w:type="spellEnd"/>
            <w:r w:rsidRPr="00012C71">
              <w:rPr>
                <w:i/>
                <w:sz w:val="18"/>
                <w:szCs w:val="18"/>
              </w:rPr>
              <w:t xml:space="preserve"> busette seg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Togarma</w:t>
            </w:r>
            <w:proofErr w:type="spellEnd"/>
            <w:r w:rsidRPr="00012C71">
              <w:rPr>
                <w:i/>
                <w:sz w:val="18"/>
                <w:szCs w:val="18"/>
              </w:rPr>
              <w:t>-folket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27,14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Leverte hestar til Tyrus. Budde langt mot nord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Tubal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27,13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Handelsmann. Eksportør av slavar og kopar m.m. </w:t>
            </w:r>
            <w:proofErr w:type="spellStart"/>
            <w:r w:rsidRPr="00012C71">
              <w:rPr>
                <w:i/>
                <w:sz w:val="18"/>
                <w:szCs w:val="18"/>
              </w:rPr>
              <w:t>Gog</w:t>
            </w:r>
            <w:proofErr w:type="spellEnd"/>
            <w:r w:rsidRPr="00012C71">
              <w:rPr>
                <w:i/>
                <w:sz w:val="18"/>
                <w:szCs w:val="18"/>
              </w:rPr>
              <w:t xml:space="preserve"> styrte der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Tr="00936C94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Tyrus</w:t>
            </w:r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26,2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Klippe</w:t>
            </w: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By i Fønikia. Dreiv handel og sjøfart.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Usal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27,19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Leverte jarn til Tyrus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  <w:tr w:rsidR="00012C71" w:rsidRPr="00A41C99" w:rsidTr="00A41C99">
        <w:tc>
          <w:tcPr>
            <w:tcW w:w="20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proofErr w:type="spellStart"/>
            <w:r w:rsidRPr="00012C71">
              <w:rPr>
                <w:i/>
                <w:sz w:val="18"/>
                <w:szCs w:val="18"/>
              </w:rPr>
              <w:t>Vedan</w:t>
            </w:r>
            <w:proofErr w:type="spellEnd"/>
          </w:p>
        </w:tc>
        <w:tc>
          <w:tcPr>
            <w:tcW w:w="127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>27,19</w:t>
            </w:r>
          </w:p>
        </w:tc>
        <w:tc>
          <w:tcPr>
            <w:tcW w:w="2693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  <w:tc>
          <w:tcPr>
            <w:tcW w:w="5386" w:type="dxa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  <w:r w:rsidRPr="00012C71">
              <w:rPr>
                <w:i/>
                <w:sz w:val="18"/>
                <w:szCs w:val="18"/>
              </w:rPr>
              <w:t xml:space="preserve">Dreiv handel med Tyrus. Leverte jarn, </w:t>
            </w:r>
            <w:proofErr w:type="spellStart"/>
            <w:r w:rsidRPr="00012C71">
              <w:rPr>
                <w:i/>
                <w:sz w:val="18"/>
                <w:szCs w:val="18"/>
              </w:rPr>
              <w:t>kassia</w:t>
            </w:r>
            <w:proofErr w:type="spellEnd"/>
            <w:r w:rsidRPr="00012C71">
              <w:rPr>
                <w:i/>
                <w:sz w:val="18"/>
                <w:szCs w:val="18"/>
              </w:rPr>
              <w:t xml:space="preserve"> og kalmus</w:t>
            </w:r>
          </w:p>
        </w:tc>
        <w:tc>
          <w:tcPr>
            <w:tcW w:w="4253" w:type="dxa"/>
            <w:gridSpan w:val="2"/>
          </w:tcPr>
          <w:p w:rsidR="00012C71" w:rsidRPr="00012C71" w:rsidRDefault="00012C71" w:rsidP="00F3793E">
            <w:pPr>
              <w:rPr>
                <w:i/>
                <w:sz w:val="18"/>
                <w:szCs w:val="18"/>
              </w:rPr>
            </w:pPr>
          </w:p>
        </w:tc>
      </w:tr>
    </w:tbl>
    <w:p w:rsidR="00D12E6C" w:rsidRPr="00A41C99" w:rsidRDefault="00D12E6C">
      <w:pPr>
        <w:rPr>
          <w:sz w:val="20"/>
          <w:szCs w:val="20"/>
        </w:rPr>
      </w:pPr>
      <w:bookmarkStart w:id="0" w:name="_GoBack"/>
      <w:bookmarkEnd w:id="0"/>
    </w:p>
    <w:sectPr w:rsidR="00D12E6C" w:rsidRPr="00A41C99" w:rsidSect="00A41C9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6A" w:rsidRDefault="00690A6A" w:rsidP="00A41C99">
      <w:pPr>
        <w:spacing w:after="0" w:line="240" w:lineRule="auto"/>
      </w:pPr>
      <w:r>
        <w:separator/>
      </w:r>
    </w:p>
  </w:endnote>
  <w:endnote w:type="continuationSeparator" w:id="0">
    <w:p w:rsidR="00690A6A" w:rsidRDefault="00690A6A" w:rsidP="00A4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6A" w:rsidRDefault="00690A6A" w:rsidP="00A41C99">
      <w:pPr>
        <w:spacing w:after="0" w:line="240" w:lineRule="auto"/>
      </w:pPr>
      <w:r>
        <w:separator/>
      </w:r>
    </w:p>
  </w:footnote>
  <w:footnote w:type="continuationSeparator" w:id="0">
    <w:p w:rsidR="00690A6A" w:rsidRDefault="00690A6A" w:rsidP="00A4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F9B753AD5E6B4562AAF8D04A4A704F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90A6A" w:rsidRDefault="00690A6A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Profeten Esekiel</w:t>
        </w:r>
      </w:p>
    </w:sdtContent>
  </w:sdt>
  <w:p w:rsidR="00690A6A" w:rsidRDefault="00690A6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99"/>
    <w:rsid w:val="00012C71"/>
    <w:rsid w:val="00047BF7"/>
    <w:rsid w:val="000655AE"/>
    <w:rsid w:val="00123918"/>
    <w:rsid w:val="001E7A73"/>
    <w:rsid w:val="00206168"/>
    <w:rsid w:val="002D6E6D"/>
    <w:rsid w:val="002E345D"/>
    <w:rsid w:val="00300DD0"/>
    <w:rsid w:val="00334ABF"/>
    <w:rsid w:val="003549FD"/>
    <w:rsid w:val="0038775B"/>
    <w:rsid w:val="003B5199"/>
    <w:rsid w:val="003C1980"/>
    <w:rsid w:val="003D415C"/>
    <w:rsid w:val="003D724E"/>
    <w:rsid w:val="00482841"/>
    <w:rsid w:val="004A1D44"/>
    <w:rsid w:val="004A6C6F"/>
    <w:rsid w:val="004A7205"/>
    <w:rsid w:val="00500310"/>
    <w:rsid w:val="00561D89"/>
    <w:rsid w:val="005A125F"/>
    <w:rsid w:val="00606EAD"/>
    <w:rsid w:val="0062753C"/>
    <w:rsid w:val="0064321B"/>
    <w:rsid w:val="00690A6A"/>
    <w:rsid w:val="006B2D49"/>
    <w:rsid w:val="006E7AE1"/>
    <w:rsid w:val="006F3181"/>
    <w:rsid w:val="00744EB6"/>
    <w:rsid w:val="00751448"/>
    <w:rsid w:val="007B064C"/>
    <w:rsid w:val="007C6B51"/>
    <w:rsid w:val="008932A0"/>
    <w:rsid w:val="009229F9"/>
    <w:rsid w:val="00936C94"/>
    <w:rsid w:val="009B4C30"/>
    <w:rsid w:val="00A41C99"/>
    <w:rsid w:val="00A71792"/>
    <w:rsid w:val="00AB292C"/>
    <w:rsid w:val="00B12FEF"/>
    <w:rsid w:val="00B53744"/>
    <w:rsid w:val="00B62195"/>
    <w:rsid w:val="00BB5A1D"/>
    <w:rsid w:val="00BD4705"/>
    <w:rsid w:val="00C06E72"/>
    <w:rsid w:val="00C3024F"/>
    <w:rsid w:val="00C86B0B"/>
    <w:rsid w:val="00CC0575"/>
    <w:rsid w:val="00CF136A"/>
    <w:rsid w:val="00D12E6C"/>
    <w:rsid w:val="00D142EE"/>
    <w:rsid w:val="00D25E87"/>
    <w:rsid w:val="00D43283"/>
    <w:rsid w:val="00D57754"/>
    <w:rsid w:val="00DB0385"/>
    <w:rsid w:val="00DC0F47"/>
    <w:rsid w:val="00E43903"/>
    <w:rsid w:val="00E773E5"/>
    <w:rsid w:val="00E8538C"/>
    <w:rsid w:val="00EA04D7"/>
    <w:rsid w:val="00EC2D96"/>
    <w:rsid w:val="00F34821"/>
    <w:rsid w:val="00FC7943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4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4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1C99"/>
  </w:style>
  <w:style w:type="paragraph" w:styleId="Bunntekst">
    <w:name w:val="footer"/>
    <w:basedOn w:val="Normal"/>
    <w:link w:val="BunntekstTegn"/>
    <w:uiPriority w:val="99"/>
    <w:unhideWhenUsed/>
    <w:rsid w:val="00A4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1C99"/>
  </w:style>
  <w:style w:type="paragraph" w:styleId="Bobletekst">
    <w:name w:val="Balloon Text"/>
    <w:basedOn w:val="Normal"/>
    <w:link w:val="BobletekstTegn"/>
    <w:uiPriority w:val="99"/>
    <w:semiHidden/>
    <w:unhideWhenUsed/>
    <w:rsid w:val="00A4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4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4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1C99"/>
  </w:style>
  <w:style w:type="paragraph" w:styleId="Bunntekst">
    <w:name w:val="footer"/>
    <w:basedOn w:val="Normal"/>
    <w:link w:val="BunntekstTegn"/>
    <w:uiPriority w:val="99"/>
    <w:unhideWhenUsed/>
    <w:rsid w:val="00A4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1C99"/>
  </w:style>
  <w:style w:type="paragraph" w:styleId="Bobletekst">
    <w:name w:val="Balloon Text"/>
    <w:basedOn w:val="Normal"/>
    <w:link w:val="BobletekstTegn"/>
    <w:uiPriority w:val="99"/>
    <w:semiHidden/>
    <w:unhideWhenUsed/>
    <w:rsid w:val="00A4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B753AD5E6B4562AAF8D04A4A704F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7AB7AC-2A27-4DE5-9B79-41D03C0F8D95}"/>
      </w:docPartPr>
      <w:docPartBody>
        <w:p w:rsidR="00E566F8" w:rsidRDefault="00CE2313" w:rsidP="00CE2313">
          <w:pPr>
            <w:pStyle w:val="F9B753AD5E6B4562AAF8D04A4A704F7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13"/>
    <w:rsid w:val="001F6339"/>
    <w:rsid w:val="00276E95"/>
    <w:rsid w:val="00530BA4"/>
    <w:rsid w:val="00CE2313"/>
    <w:rsid w:val="00E566F8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9B753AD5E6B4562AAF8D04A4A704F73">
    <w:name w:val="F9B753AD5E6B4562AAF8D04A4A704F73"/>
    <w:rsid w:val="00CE23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9B753AD5E6B4562AAF8D04A4A704F73">
    <w:name w:val="F9B753AD5E6B4562AAF8D04A4A704F73"/>
    <w:rsid w:val="00CE2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A6C1-0E5E-449A-9F52-B1ACD9F3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1252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Profeten Esekiel</vt:lpstr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Profeten Esekiel</dc:title>
  <dc:creator>Ove-Kjell</dc:creator>
  <cp:lastModifiedBy>Ove-Kjell</cp:lastModifiedBy>
  <cp:revision>7</cp:revision>
  <dcterms:created xsi:type="dcterms:W3CDTF">2017-08-16T10:55:00Z</dcterms:created>
  <dcterms:modified xsi:type="dcterms:W3CDTF">2017-12-07T15:26:00Z</dcterms:modified>
</cp:coreProperties>
</file>