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381"/>
        <w:gridCol w:w="1418"/>
        <w:gridCol w:w="2410"/>
        <w:gridCol w:w="4819"/>
        <w:gridCol w:w="4515"/>
        <w:gridCol w:w="38"/>
      </w:tblGrid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E6E8B" w:rsidRDefault="008F103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E6E8B" w:rsidRDefault="008F103B" w:rsidP="000D19EA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E6E8B" w:rsidRDefault="008F103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E6E8B" w:rsidRDefault="008F103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E6E8B" w:rsidRDefault="008F103B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første mennesket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Tr="008E6E8B">
        <w:tc>
          <w:tcPr>
            <w:tcW w:w="2381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Adma</w:t>
            </w:r>
            <w:proofErr w:type="spellEnd"/>
          </w:p>
        </w:tc>
        <w:tc>
          <w:tcPr>
            <w:tcW w:w="1418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410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2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Akas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Konge i Juda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Akor</w:t>
            </w:r>
            <w:proofErr w:type="spellEnd"/>
            <w:r>
              <w:rPr>
                <w:sz w:val="20"/>
                <w:szCs w:val="20"/>
              </w:rPr>
              <w:t>-dalen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Ulukkesdalen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Innfallsport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Tr="008E6E8B">
        <w:tc>
          <w:tcPr>
            <w:tcW w:w="2381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Allhærs Gud</w:t>
            </w:r>
          </w:p>
        </w:tc>
        <w:tc>
          <w:tcPr>
            <w:tcW w:w="1418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2410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53" w:type="dxa"/>
            <w:gridSpan w:val="2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Ammi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Folket mitt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Hebraisk for «Folket mitt»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Tr="008E6E8B">
        <w:tc>
          <w:tcPr>
            <w:tcW w:w="2381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Aram-landet</w:t>
            </w:r>
          </w:p>
        </w:tc>
        <w:tc>
          <w:tcPr>
            <w:tcW w:w="1418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</w:t>
            </w:r>
          </w:p>
        </w:tc>
        <w:tc>
          <w:tcPr>
            <w:tcW w:w="2410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Mesopotamia</w:t>
            </w:r>
          </w:p>
        </w:tc>
        <w:tc>
          <w:tcPr>
            <w:tcW w:w="4553" w:type="dxa"/>
            <w:gridSpan w:val="2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Ba`al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Babylonsk gud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Tr="008E6E8B">
        <w:tc>
          <w:tcPr>
            <w:tcW w:w="2381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Ba`al-Peor</w:t>
            </w:r>
            <w:proofErr w:type="spellEnd"/>
          </w:p>
        </w:tc>
        <w:tc>
          <w:tcPr>
            <w:tcW w:w="1418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  <w:tc>
          <w:tcPr>
            <w:tcW w:w="2410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4553" w:type="dxa"/>
            <w:gridSpan w:val="2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 w:rsidRPr="008F1CD7">
              <w:rPr>
                <w:sz w:val="20"/>
                <w:szCs w:val="20"/>
              </w:rPr>
              <w:t>Be`eri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Far til Hosea</w:t>
            </w: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8F103B" w:rsidTr="008E6E8B">
        <w:tc>
          <w:tcPr>
            <w:tcW w:w="2381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Bet-Arbel</w:t>
            </w:r>
            <w:proofErr w:type="spellEnd"/>
          </w:p>
        </w:tc>
        <w:tc>
          <w:tcPr>
            <w:tcW w:w="1418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10,14</w:t>
            </w:r>
          </w:p>
        </w:tc>
        <w:tc>
          <w:tcPr>
            <w:tcW w:w="2410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4553" w:type="dxa"/>
            <w:gridSpan w:val="2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</w:t>
            </w:r>
            <w:proofErr w:type="spellEnd"/>
            <w:r>
              <w:rPr>
                <w:sz w:val="20"/>
                <w:szCs w:val="20"/>
              </w:rPr>
              <w:t>-Aven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Betel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Tr="008E6E8B">
        <w:tc>
          <w:tcPr>
            <w:tcW w:w="2381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Betel</w:t>
            </w:r>
          </w:p>
        </w:tc>
        <w:tc>
          <w:tcPr>
            <w:tcW w:w="1418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2410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553" w:type="dxa"/>
            <w:gridSpan w:val="2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Israel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Tr="008E6E8B">
        <w:tc>
          <w:tcPr>
            <w:tcW w:w="2381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Heilage</w:t>
            </w:r>
          </w:p>
        </w:tc>
        <w:tc>
          <w:tcPr>
            <w:tcW w:w="1418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2410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53" w:type="dxa"/>
            <w:gridSpan w:val="2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Tr="008E6E8B">
        <w:tc>
          <w:tcPr>
            <w:tcW w:w="2381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Høgste</w:t>
            </w:r>
          </w:p>
        </w:tc>
        <w:tc>
          <w:tcPr>
            <w:tcW w:w="1418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2410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53" w:type="dxa"/>
            <w:gridSpan w:val="2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 w:rsidRPr="008F1CD7">
              <w:rPr>
                <w:sz w:val="20"/>
                <w:szCs w:val="20"/>
              </w:rPr>
              <w:t>Dibla`im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 xml:space="preserve">Far til </w:t>
            </w:r>
            <w:proofErr w:type="spellStart"/>
            <w:r w:rsidRPr="008F1CD7">
              <w:rPr>
                <w:sz w:val="20"/>
                <w:szCs w:val="20"/>
              </w:rPr>
              <w:t>Gomer</w:t>
            </w:r>
            <w:proofErr w:type="spellEnd"/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Efra`im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Etterkomarar av </w:t>
            </w:r>
            <w:proofErr w:type="spellStart"/>
            <w:r>
              <w:rPr>
                <w:sz w:val="20"/>
                <w:szCs w:val="20"/>
              </w:rPr>
              <w:t>Efra`im</w:t>
            </w:r>
            <w:proofErr w:type="spell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Egyptarlandet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Gibea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Tr="008E6E8B">
        <w:tc>
          <w:tcPr>
            <w:tcW w:w="2381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Gibea</w:t>
            </w:r>
            <w:proofErr w:type="spellEnd"/>
          </w:p>
        </w:tc>
        <w:tc>
          <w:tcPr>
            <w:tcW w:w="1418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410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Sjå Dom. 19.</w:t>
            </w:r>
          </w:p>
        </w:tc>
        <w:tc>
          <w:tcPr>
            <w:tcW w:w="4553" w:type="dxa"/>
            <w:gridSpan w:val="2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Gilgal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 w:rsidRPr="008F1CD7">
              <w:rPr>
                <w:sz w:val="20"/>
                <w:szCs w:val="20"/>
              </w:rPr>
              <w:t>Gomer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Kona til Hosea. Kalla horkvinne.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 xml:space="preserve">Dotter til </w:t>
            </w:r>
            <w:proofErr w:type="spellStart"/>
            <w:r w:rsidRPr="008F1CD7">
              <w:rPr>
                <w:sz w:val="20"/>
                <w:szCs w:val="20"/>
              </w:rPr>
              <w:t>Dibla`im</w:t>
            </w:r>
            <w:proofErr w:type="spellEnd"/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Herren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Namn på Gud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Tr="008E6E8B">
        <w:tc>
          <w:tcPr>
            <w:tcW w:w="2381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Herrens hus</w:t>
            </w:r>
          </w:p>
        </w:tc>
        <w:tc>
          <w:tcPr>
            <w:tcW w:w="1418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410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Tempelet</w:t>
            </w:r>
          </w:p>
        </w:tc>
        <w:tc>
          <w:tcPr>
            <w:tcW w:w="4553" w:type="dxa"/>
            <w:gridSpan w:val="2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 w:rsidRPr="008F1CD7">
              <w:rPr>
                <w:sz w:val="20"/>
                <w:szCs w:val="20"/>
              </w:rPr>
              <w:t>Hiskia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Konge i Juda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Hosea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Profet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 xml:space="preserve">Son til </w:t>
            </w:r>
            <w:proofErr w:type="spellStart"/>
            <w:r w:rsidRPr="008F1CD7">
              <w:rPr>
                <w:sz w:val="20"/>
                <w:szCs w:val="20"/>
              </w:rPr>
              <w:t>Be`eri</w:t>
            </w:r>
            <w:proofErr w:type="spellEnd"/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Israel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Land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Israels-born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Folket i Israel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Tr="008E6E8B">
        <w:tc>
          <w:tcPr>
            <w:tcW w:w="2381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Jakob</w:t>
            </w:r>
          </w:p>
        </w:tc>
        <w:tc>
          <w:tcPr>
            <w:tcW w:w="1418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</w:t>
            </w:r>
          </w:p>
        </w:tc>
        <w:tc>
          <w:tcPr>
            <w:tcW w:w="2410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Ættefar</w:t>
            </w:r>
          </w:p>
        </w:tc>
        <w:tc>
          <w:tcPr>
            <w:tcW w:w="4553" w:type="dxa"/>
            <w:gridSpan w:val="2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Jareb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stridslynte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Assyria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 w:rsidRPr="008F1CD7">
              <w:rPr>
                <w:sz w:val="20"/>
                <w:szCs w:val="20"/>
              </w:rPr>
              <w:t>Jehu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Konge i Israel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Jeroboam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Konge i Israel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Son til Joas</w:t>
            </w: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 w:rsidRPr="008F1CD7">
              <w:rPr>
                <w:sz w:val="20"/>
                <w:szCs w:val="20"/>
              </w:rPr>
              <w:lastRenderedPageBreak/>
              <w:t>Jisre`el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Gud sår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«Om kort tid vil eg heimsøkja Israels blodskuld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 xml:space="preserve">Son til Hosea og </w:t>
            </w:r>
            <w:proofErr w:type="spellStart"/>
            <w:r w:rsidRPr="008F1CD7">
              <w:rPr>
                <w:sz w:val="20"/>
                <w:szCs w:val="20"/>
              </w:rPr>
              <w:t>Gomer</w:t>
            </w:r>
            <w:proofErr w:type="spellEnd"/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 w:rsidRPr="008F1CD7">
              <w:rPr>
                <w:sz w:val="20"/>
                <w:szCs w:val="20"/>
              </w:rPr>
              <w:t>Jisre`el</w:t>
            </w:r>
            <w:proofErr w:type="spellEnd"/>
            <w:r w:rsidRPr="008F1CD7">
              <w:rPr>
                <w:sz w:val="20"/>
                <w:szCs w:val="20"/>
              </w:rPr>
              <w:t>-dalen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Dalen der Gud sår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Joas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Far til Jeroboam</w:t>
            </w: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 w:rsidRPr="008F1CD7">
              <w:rPr>
                <w:sz w:val="20"/>
                <w:szCs w:val="20"/>
              </w:rPr>
              <w:t>Jotam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Konge i Juda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Juda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Område i Israel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Judas hus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Folket i området Juda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Tr="008E6E8B">
        <w:tc>
          <w:tcPr>
            <w:tcW w:w="2381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  <w:tc>
          <w:tcPr>
            <w:tcW w:w="1418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2410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553" w:type="dxa"/>
            <w:gridSpan w:val="2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Lo-</w:t>
            </w:r>
            <w:proofErr w:type="spellStart"/>
            <w:r>
              <w:rPr>
                <w:sz w:val="20"/>
                <w:szCs w:val="20"/>
              </w:rPr>
              <w:t>Ammi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Ikkje mitt folk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«For de er ikkje mitt folk»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Hosea og </w:t>
            </w:r>
            <w:proofErr w:type="spellStart"/>
            <w:r>
              <w:rPr>
                <w:sz w:val="20"/>
                <w:szCs w:val="20"/>
              </w:rPr>
              <w:t>Gomer</w:t>
            </w:r>
            <w:proofErr w:type="spellEnd"/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Lo-</w:t>
            </w:r>
            <w:proofErr w:type="spellStart"/>
            <w:r w:rsidRPr="008F1CD7">
              <w:rPr>
                <w:sz w:val="20"/>
                <w:szCs w:val="20"/>
              </w:rPr>
              <w:t>Ruhama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Den som ikkje får miskunn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Eg vil ikkje lenger miskunna meg over Israels hus»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 xml:space="preserve">Dotter til Hosea og </w:t>
            </w:r>
            <w:proofErr w:type="spellStart"/>
            <w:r w:rsidRPr="008F1CD7">
              <w:rPr>
                <w:sz w:val="20"/>
                <w:szCs w:val="20"/>
              </w:rPr>
              <w:t>Gomer</w:t>
            </w:r>
            <w:proofErr w:type="spellEnd"/>
          </w:p>
        </w:tc>
      </w:tr>
      <w:tr w:rsidR="008F103B" w:rsidTr="008E6E8B">
        <w:tc>
          <w:tcPr>
            <w:tcW w:w="2381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Memfis</w:t>
            </w:r>
          </w:p>
        </w:tc>
        <w:tc>
          <w:tcPr>
            <w:tcW w:w="1418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2410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553" w:type="dxa"/>
            <w:gridSpan w:val="2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Mispa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Ruhama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som har fått miskunn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Hebraisk for «Du som har fått miskunn»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Tr="008E6E8B">
        <w:tc>
          <w:tcPr>
            <w:tcW w:w="2381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Salman</w:t>
            </w:r>
          </w:p>
        </w:tc>
        <w:tc>
          <w:tcPr>
            <w:tcW w:w="1418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10,14</w:t>
            </w:r>
          </w:p>
        </w:tc>
        <w:tc>
          <w:tcPr>
            <w:tcW w:w="2410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Assyrarkongen </w:t>
            </w:r>
            <w:proofErr w:type="spellStart"/>
            <w:r>
              <w:rPr>
                <w:sz w:val="20"/>
                <w:szCs w:val="20"/>
              </w:rPr>
              <w:t>Salmanassar</w:t>
            </w:r>
            <w:proofErr w:type="spellEnd"/>
          </w:p>
        </w:tc>
        <w:tc>
          <w:tcPr>
            <w:tcW w:w="4553" w:type="dxa"/>
            <w:gridSpan w:val="2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Tr="008E6E8B">
        <w:tc>
          <w:tcPr>
            <w:tcW w:w="2381" w:type="dxa"/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Samaria</w:t>
            </w:r>
          </w:p>
        </w:tc>
        <w:tc>
          <w:tcPr>
            <w:tcW w:w="1418" w:type="dxa"/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2410" w:type="dxa"/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Landområde</w:t>
            </w:r>
          </w:p>
        </w:tc>
        <w:tc>
          <w:tcPr>
            <w:tcW w:w="4553" w:type="dxa"/>
            <w:gridSpan w:val="2"/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Tr="008E6E8B">
        <w:tc>
          <w:tcPr>
            <w:tcW w:w="2381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Sebo`im</w:t>
            </w:r>
            <w:proofErr w:type="spellEnd"/>
          </w:p>
        </w:tc>
        <w:tc>
          <w:tcPr>
            <w:tcW w:w="1418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410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2"/>
          </w:tcPr>
          <w:p w:rsidR="008F103B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Sikem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Tabor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  <w:tr w:rsidR="008F103B" w:rsidRPr="008F1CD7" w:rsidTr="008E6E8B">
        <w:trPr>
          <w:gridAfter w:val="1"/>
          <w:wAfter w:w="3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proofErr w:type="spellStart"/>
            <w:r w:rsidRPr="008F1CD7">
              <w:rPr>
                <w:sz w:val="20"/>
                <w:szCs w:val="20"/>
              </w:rPr>
              <w:t>Ussia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  <w:r w:rsidRPr="008F1CD7">
              <w:rPr>
                <w:sz w:val="20"/>
                <w:szCs w:val="20"/>
              </w:rPr>
              <w:t>Konge i Juda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B" w:rsidRPr="008F1CD7" w:rsidRDefault="008F103B" w:rsidP="0040485B">
            <w:pPr>
              <w:rPr>
                <w:sz w:val="20"/>
                <w:szCs w:val="20"/>
              </w:rPr>
            </w:pPr>
          </w:p>
        </w:tc>
      </w:tr>
    </w:tbl>
    <w:p w:rsidR="00F706AF" w:rsidRPr="008F1CD7" w:rsidRDefault="008F103B">
      <w:pPr>
        <w:rPr>
          <w:sz w:val="20"/>
          <w:szCs w:val="20"/>
        </w:rPr>
      </w:pPr>
      <w:bookmarkStart w:id="0" w:name="_GoBack"/>
      <w:bookmarkEnd w:id="0"/>
    </w:p>
    <w:sectPr w:rsidR="00F706AF" w:rsidRPr="008F1CD7" w:rsidSect="003468D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D5" w:rsidRDefault="003468D5" w:rsidP="003468D5">
      <w:pPr>
        <w:spacing w:after="0" w:line="240" w:lineRule="auto"/>
      </w:pPr>
      <w:r>
        <w:separator/>
      </w:r>
    </w:p>
  </w:endnote>
  <w:endnote w:type="continuationSeparator" w:id="0">
    <w:p w:rsidR="003468D5" w:rsidRDefault="003468D5" w:rsidP="0034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D5" w:rsidRDefault="003468D5" w:rsidP="003468D5">
      <w:pPr>
        <w:spacing w:after="0" w:line="240" w:lineRule="auto"/>
      </w:pPr>
      <w:r>
        <w:separator/>
      </w:r>
    </w:p>
  </w:footnote>
  <w:footnote w:type="continuationSeparator" w:id="0">
    <w:p w:rsidR="003468D5" w:rsidRDefault="003468D5" w:rsidP="0034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0F213EFFF2684165BCAF9450105E2A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68D5" w:rsidRDefault="003468D5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Profeten Hosea</w:t>
        </w:r>
      </w:p>
    </w:sdtContent>
  </w:sdt>
  <w:p w:rsidR="003468D5" w:rsidRDefault="003468D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5"/>
    <w:rsid w:val="003468D5"/>
    <w:rsid w:val="00354930"/>
    <w:rsid w:val="003D724E"/>
    <w:rsid w:val="00427CE5"/>
    <w:rsid w:val="004A2258"/>
    <w:rsid w:val="004E6282"/>
    <w:rsid w:val="00596595"/>
    <w:rsid w:val="008E16DE"/>
    <w:rsid w:val="008E6E8B"/>
    <w:rsid w:val="008F103B"/>
    <w:rsid w:val="008F1CD7"/>
    <w:rsid w:val="00C329DF"/>
    <w:rsid w:val="00C82714"/>
    <w:rsid w:val="00D142EE"/>
    <w:rsid w:val="00E37653"/>
    <w:rsid w:val="00E8106B"/>
    <w:rsid w:val="00E97A4D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468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4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68D5"/>
  </w:style>
  <w:style w:type="paragraph" w:styleId="Bunntekst">
    <w:name w:val="footer"/>
    <w:basedOn w:val="Normal"/>
    <w:link w:val="BunntekstTegn"/>
    <w:uiPriority w:val="99"/>
    <w:unhideWhenUsed/>
    <w:rsid w:val="0034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68D5"/>
  </w:style>
  <w:style w:type="paragraph" w:styleId="Bobletekst">
    <w:name w:val="Balloon Text"/>
    <w:basedOn w:val="Normal"/>
    <w:link w:val="BobletekstTegn"/>
    <w:uiPriority w:val="99"/>
    <w:semiHidden/>
    <w:unhideWhenUsed/>
    <w:rsid w:val="0034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468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4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68D5"/>
  </w:style>
  <w:style w:type="paragraph" w:styleId="Bunntekst">
    <w:name w:val="footer"/>
    <w:basedOn w:val="Normal"/>
    <w:link w:val="BunntekstTegn"/>
    <w:uiPriority w:val="99"/>
    <w:unhideWhenUsed/>
    <w:rsid w:val="0034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68D5"/>
  </w:style>
  <w:style w:type="paragraph" w:styleId="Bobletekst">
    <w:name w:val="Balloon Text"/>
    <w:basedOn w:val="Normal"/>
    <w:link w:val="BobletekstTegn"/>
    <w:uiPriority w:val="99"/>
    <w:semiHidden/>
    <w:unhideWhenUsed/>
    <w:rsid w:val="0034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213EFFF2684165BCAF9450105E2A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5F013-74A1-443F-B47A-F1254323EAF3}"/>
      </w:docPartPr>
      <w:docPartBody>
        <w:p w:rsidR="009869BE" w:rsidRDefault="008D295C" w:rsidP="008D295C">
          <w:pPr>
            <w:pStyle w:val="0F213EFFF2684165BCAF9450105E2A8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5C"/>
    <w:rsid w:val="008D295C"/>
    <w:rsid w:val="009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F213EFFF2684165BCAF9450105E2A89">
    <w:name w:val="0F213EFFF2684165BCAF9450105E2A89"/>
    <w:rsid w:val="008D29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F213EFFF2684165BCAF9450105E2A89">
    <w:name w:val="0F213EFFF2684165BCAF9450105E2A89"/>
    <w:rsid w:val="008D2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Profeten Hosea</vt:lpstr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Profeten Hosea</dc:title>
  <dc:creator>Ove-Kjell</dc:creator>
  <cp:lastModifiedBy>Ove-Kjell</cp:lastModifiedBy>
  <cp:revision>2</cp:revision>
  <dcterms:created xsi:type="dcterms:W3CDTF">2017-08-16T10:48:00Z</dcterms:created>
  <dcterms:modified xsi:type="dcterms:W3CDTF">2017-08-16T10:48:00Z</dcterms:modified>
</cp:coreProperties>
</file>