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956"/>
        <w:gridCol w:w="1418"/>
        <w:gridCol w:w="2551"/>
        <w:gridCol w:w="4820"/>
        <w:gridCol w:w="4798"/>
      </w:tblGrid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Pr="00B41C33" w:rsidRDefault="00B41C33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Pr="00B41C33" w:rsidRDefault="00B41C33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Pr="00B41C33" w:rsidRDefault="00B41C33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Pr="00B41C33" w:rsidRDefault="00B41C33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Pr="00B41C33" w:rsidRDefault="00B41C33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Slektskap</w:t>
            </w:r>
          </w:p>
        </w:tc>
      </w:tr>
      <w:tr w:rsidR="00B41C33" w:rsidTr="00B41C33">
        <w:tc>
          <w:tcPr>
            <w:tcW w:w="1956" w:type="dxa"/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Allhærs Gud</w:t>
            </w:r>
          </w:p>
        </w:tc>
        <w:tc>
          <w:tcPr>
            <w:tcW w:w="1418" w:type="dxa"/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2551" w:type="dxa"/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Amarja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Hiskia</w:t>
            </w:r>
            <w:proofErr w:type="spellEnd"/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Ammons</w:t>
            </w:r>
            <w:proofErr w:type="spellEnd"/>
            <w:r>
              <w:rPr>
                <w:sz w:val="20"/>
                <w:szCs w:val="20"/>
              </w:rPr>
              <w:t>-borna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til Josia</w:t>
            </w: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Asdod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Askalon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Ba`al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Ekron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Etiopia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Filistarland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Fiskeporten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i Jerusalem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Område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Gedalja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amarja</w:t>
            </w:r>
            <w:proofErr w:type="spellEnd"/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Gomorra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 din Gud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</w:tcPr>
          <w:p w:rsidR="00B41C33" w:rsidRDefault="00B41C33" w:rsidP="00921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Hiskia</w:t>
            </w:r>
            <w:proofErr w:type="spellEnd"/>
          </w:p>
        </w:tc>
        <w:tc>
          <w:tcPr>
            <w:tcW w:w="1418" w:type="dxa"/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Konge?</w:t>
            </w:r>
          </w:p>
        </w:tc>
        <w:tc>
          <w:tcPr>
            <w:tcW w:w="4798" w:type="dxa"/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Land. Folk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Israels Gud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Israels Gud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Israels konge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Jerusalem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Jerusalems dotter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 i Juda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Amon</w:t>
            </w: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Landsdel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Kana`an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gedalja</w:t>
            </w:r>
            <w:proofErr w:type="spellEnd"/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Milkom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Mortaren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Bydel i Jerusalem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Profet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Kusi</w:t>
            </w:r>
            <w:proofErr w:type="spellEnd"/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Sions dotter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  <w:tr w:rsidR="00B41C33" w:rsidTr="00B41C33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Sodoma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33" w:rsidRDefault="00B41C33" w:rsidP="00921EA3">
            <w:pPr>
              <w:rPr>
                <w:sz w:val="20"/>
                <w:szCs w:val="20"/>
              </w:rPr>
            </w:pPr>
          </w:p>
        </w:tc>
      </w:tr>
    </w:tbl>
    <w:p w:rsidR="00F706AF" w:rsidRDefault="00B41C33">
      <w:bookmarkStart w:id="0" w:name="_GoBack"/>
      <w:bookmarkEnd w:id="0"/>
    </w:p>
    <w:sectPr w:rsidR="00F706AF" w:rsidSect="00786B4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47" w:rsidRDefault="00786B47" w:rsidP="00786B47">
      <w:pPr>
        <w:spacing w:after="0" w:line="240" w:lineRule="auto"/>
      </w:pPr>
      <w:r>
        <w:separator/>
      </w:r>
    </w:p>
  </w:endnote>
  <w:endnote w:type="continuationSeparator" w:id="0">
    <w:p w:rsidR="00786B47" w:rsidRDefault="00786B47" w:rsidP="0078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47" w:rsidRDefault="00786B47" w:rsidP="00786B47">
      <w:pPr>
        <w:spacing w:after="0" w:line="240" w:lineRule="auto"/>
      </w:pPr>
      <w:r>
        <w:separator/>
      </w:r>
    </w:p>
  </w:footnote>
  <w:footnote w:type="continuationSeparator" w:id="0">
    <w:p w:rsidR="00786B47" w:rsidRDefault="00786B47" w:rsidP="0078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BC81FC834747492C811C80BFD8CABF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86B47" w:rsidRDefault="00786B47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Profeten Sefanja</w:t>
        </w:r>
      </w:p>
    </w:sdtContent>
  </w:sdt>
  <w:p w:rsidR="00786B47" w:rsidRDefault="00786B4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47"/>
    <w:rsid w:val="003D724E"/>
    <w:rsid w:val="00786B47"/>
    <w:rsid w:val="00B41C33"/>
    <w:rsid w:val="00B457C1"/>
    <w:rsid w:val="00D142EE"/>
    <w:rsid w:val="00D74BCF"/>
    <w:rsid w:val="00F9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4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86B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8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6B47"/>
  </w:style>
  <w:style w:type="paragraph" w:styleId="Bunntekst">
    <w:name w:val="footer"/>
    <w:basedOn w:val="Normal"/>
    <w:link w:val="BunntekstTegn"/>
    <w:uiPriority w:val="99"/>
    <w:unhideWhenUsed/>
    <w:rsid w:val="0078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6B47"/>
  </w:style>
  <w:style w:type="paragraph" w:styleId="Bobletekst">
    <w:name w:val="Balloon Text"/>
    <w:basedOn w:val="Normal"/>
    <w:link w:val="BobletekstTegn"/>
    <w:uiPriority w:val="99"/>
    <w:semiHidden/>
    <w:unhideWhenUsed/>
    <w:rsid w:val="0078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6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4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86B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8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6B47"/>
  </w:style>
  <w:style w:type="paragraph" w:styleId="Bunntekst">
    <w:name w:val="footer"/>
    <w:basedOn w:val="Normal"/>
    <w:link w:val="BunntekstTegn"/>
    <w:uiPriority w:val="99"/>
    <w:unhideWhenUsed/>
    <w:rsid w:val="0078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6B47"/>
  </w:style>
  <w:style w:type="paragraph" w:styleId="Bobletekst">
    <w:name w:val="Balloon Text"/>
    <w:basedOn w:val="Normal"/>
    <w:link w:val="BobletekstTegn"/>
    <w:uiPriority w:val="99"/>
    <w:semiHidden/>
    <w:unhideWhenUsed/>
    <w:rsid w:val="0078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6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81FC834747492C811C80BFD8CABF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CB33F-7836-47B0-B809-BF2573059B87}"/>
      </w:docPartPr>
      <w:docPartBody>
        <w:p w:rsidR="005A7F7D" w:rsidRDefault="00B83FBB" w:rsidP="00B83FBB">
          <w:pPr>
            <w:pStyle w:val="BC81FC834747492C811C80BFD8CABF3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BB"/>
    <w:rsid w:val="005A7F7D"/>
    <w:rsid w:val="00B8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C81FC834747492C811C80BFD8CABF37">
    <w:name w:val="BC81FC834747492C811C80BFD8CABF37"/>
    <w:rsid w:val="00B83F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C81FC834747492C811C80BFD8CABF37">
    <w:name w:val="BC81FC834747492C811C80BFD8CABF37"/>
    <w:rsid w:val="00B83F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Profeten Sefanja</vt:lpstr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Profeten Sefanja</dc:title>
  <dc:creator>Ove-Kjell</dc:creator>
  <cp:lastModifiedBy>Ove-Kjell</cp:lastModifiedBy>
  <cp:revision>2</cp:revision>
  <dcterms:created xsi:type="dcterms:W3CDTF">2017-08-16T10:19:00Z</dcterms:created>
  <dcterms:modified xsi:type="dcterms:W3CDTF">2017-08-16T10:19:00Z</dcterms:modified>
</cp:coreProperties>
</file>