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693"/>
        <w:gridCol w:w="5387"/>
        <w:gridCol w:w="3806"/>
      </w:tblGrid>
      <w:tr w:rsidR="00BE7DE8" w:rsidRPr="004D21FB" w:rsidTr="004D21FB">
        <w:tc>
          <w:tcPr>
            <w:tcW w:w="2093" w:type="dxa"/>
          </w:tcPr>
          <w:p w:rsidR="00BE7DE8" w:rsidRPr="00DB1537" w:rsidRDefault="00BE7DE8">
            <w:pPr>
              <w:rPr>
                <w:b/>
                <w:i/>
                <w:color w:val="FF0000"/>
              </w:rPr>
            </w:pPr>
            <w:bookmarkStart w:id="0" w:name="_GoBack"/>
            <w:r w:rsidRPr="00DB1537">
              <w:rPr>
                <w:b/>
                <w:i/>
                <w:color w:val="FF0000"/>
              </w:rPr>
              <w:t>Namn</w:t>
            </w:r>
          </w:p>
        </w:tc>
        <w:tc>
          <w:tcPr>
            <w:tcW w:w="1559" w:type="dxa"/>
          </w:tcPr>
          <w:p w:rsidR="00BE7DE8" w:rsidRPr="00DB1537" w:rsidRDefault="00BE7DE8">
            <w:pPr>
              <w:rPr>
                <w:b/>
                <w:i/>
                <w:color w:val="FF0000"/>
              </w:rPr>
            </w:pPr>
            <w:r w:rsidRPr="00DB1537">
              <w:rPr>
                <w:b/>
                <w:i/>
                <w:color w:val="FF0000"/>
              </w:rPr>
              <w:t>Tilvising</w:t>
            </w:r>
          </w:p>
        </w:tc>
        <w:tc>
          <w:tcPr>
            <w:tcW w:w="2693" w:type="dxa"/>
          </w:tcPr>
          <w:p w:rsidR="00BE7DE8" w:rsidRPr="00DB1537" w:rsidRDefault="00BE7DE8">
            <w:pPr>
              <w:rPr>
                <w:b/>
                <w:i/>
                <w:color w:val="FF0000"/>
              </w:rPr>
            </w:pPr>
            <w:r w:rsidRPr="00DB1537">
              <w:rPr>
                <w:b/>
                <w:i/>
                <w:color w:val="FF0000"/>
              </w:rPr>
              <w:t>Tyding</w:t>
            </w:r>
          </w:p>
        </w:tc>
        <w:tc>
          <w:tcPr>
            <w:tcW w:w="5387" w:type="dxa"/>
          </w:tcPr>
          <w:p w:rsidR="00BE7DE8" w:rsidRPr="00DB1537" w:rsidRDefault="00BE7DE8">
            <w:pPr>
              <w:rPr>
                <w:b/>
                <w:i/>
                <w:color w:val="FF0000"/>
              </w:rPr>
            </w:pPr>
            <w:r w:rsidRPr="00DB1537">
              <w:rPr>
                <w:b/>
                <w:i/>
                <w:color w:val="FF0000"/>
              </w:rPr>
              <w:t>Kommentarar</w:t>
            </w:r>
          </w:p>
        </w:tc>
        <w:tc>
          <w:tcPr>
            <w:tcW w:w="3806" w:type="dxa"/>
          </w:tcPr>
          <w:p w:rsidR="00BE7DE8" w:rsidRPr="00DB1537" w:rsidRDefault="00BE7DE8">
            <w:pPr>
              <w:rPr>
                <w:b/>
                <w:i/>
                <w:color w:val="FF0000"/>
              </w:rPr>
            </w:pPr>
            <w:r w:rsidRPr="00DB1537">
              <w:rPr>
                <w:b/>
                <w:i/>
                <w:color w:val="FF0000"/>
              </w:rPr>
              <w:t>Slektskap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Abimelek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Også kalla Akis. Konge i Gat.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Abiram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106,17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Abrahams Gud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Gud. Abraham var ein av patriarkane.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Absalom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 ta kongemakta i Israel etter David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BE7DE8" w:rsidRPr="004D21FB" w:rsidTr="00F7577F">
        <w:trPr>
          <w:trHeight w:val="225"/>
        </w:trPr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Akimelek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gøymde seg hos han.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Alamot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Unge jenter</w:t>
            </w: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Musikkuttrykk. Truleg ein toneart.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Allhærs Gud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Amalek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Etterkomar av </w:t>
            </w:r>
            <w:proofErr w:type="spellStart"/>
            <w:r>
              <w:rPr>
                <w:sz w:val="20"/>
                <w:szCs w:val="20"/>
              </w:rPr>
              <w:t>Esau</w:t>
            </w:r>
            <w:proofErr w:type="spellEnd"/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Ammon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Etterkomar av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  <w:r>
              <w:rPr>
                <w:sz w:val="20"/>
                <w:szCs w:val="20"/>
              </w:rPr>
              <w:t xml:space="preserve"> og yngste dottera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Bror til Moses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Asaf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Levitt. Gjorde songarteneste i tempelet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Mannsnamn. Folk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Ba`al-Peor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 for avgudsdyrking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Babel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Babel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Basan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22,13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Basan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Basan</w:t>
            </w:r>
            <w:proofErr w:type="spellEnd"/>
            <w:r>
              <w:rPr>
                <w:sz w:val="20"/>
                <w:szCs w:val="20"/>
              </w:rPr>
              <w:t>-fjellet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68,16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Batseba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 til Urias. Tatt til kone av David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106,17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Gjorde opprør mot Moses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Eliab</w:t>
            </w:r>
            <w:proofErr w:type="spellEnd"/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Israel etter Saul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Isai</w:t>
            </w:r>
            <w:proofErr w:type="spellEnd"/>
            <w:r>
              <w:rPr>
                <w:sz w:val="20"/>
                <w:szCs w:val="20"/>
              </w:rPr>
              <w:t>. Far til Absalom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Allmektige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Høgste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Høgste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Høgste Gud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78,35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 w:rsidP="006B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Skremmelege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høgheilage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 i Tempelet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Doeg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52, 2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Edomitt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hemnens Gud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Titelering</w:t>
            </w:r>
            <w:proofErr w:type="spellEnd"/>
            <w:r>
              <w:rPr>
                <w:sz w:val="20"/>
                <w:szCs w:val="20"/>
              </w:rPr>
              <w:t xml:space="preserve"> av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 i </w:t>
            </w:r>
            <w:proofErr w:type="spellStart"/>
            <w:r>
              <w:rPr>
                <w:sz w:val="20"/>
                <w:szCs w:val="20"/>
              </w:rPr>
              <w:t>terebintene</w:t>
            </w:r>
            <w:proofErr w:type="spellEnd"/>
            <w:r>
              <w:rPr>
                <w:sz w:val="20"/>
                <w:szCs w:val="20"/>
              </w:rPr>
              <w:t xml:space="preserve"> langt borte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henda det er melodien?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Edom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Efra`im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Efrata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En-Dor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i </w:t>
            </w:r>
            <w:proofErr w:type="spellStart"/>
            <w:r>
              <w:rPr>
                <w:sz w:val="20"/>
                <w:szCs w:val="20"/>
              </w:rPr>
              <w:t>Kana`en</w:t>
            </w:r>
            <w:proofErr w:type="spellEnd"/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Esrahitt</w:t>
            </w:r>
            <w:proofErr w:type="spellEnd"/>
            <w:r>
              <w:rPr>
                <w:sz w:val="20"/>
                <w:szCs w:val="20"/>
              </w:rPr>
              <w:t>. Salmediktar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Filistarland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Frelsaren sin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Stad. Filistrane greip David der.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Gebal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Folk av hebrear-rot (som budde i Israel før </w:t>
            </w:r>
            <w:proofErr w:type="spellStart"/>
            <w:r>
              <w:rPr>
                <w:sz w:val="20"/>
                <w:szCs w:val="20"/>
              </w:rPr>
              <w:t>Israelsfolket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Gilead</w:t>
            </w:r>
          </w:p>
        </w:tc>
        <w:tc>
          <w:tcPr>
            <w:tcW w:w="1559" w:type="dxa"/>
          </w:tcPr>
          <w:p w:rsidR="00BE7DE8" w:rsidRPr="004D21FB" w:rsidRDefault="00BE7DE8" w:rsidP="006B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Gittit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toneart?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søner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Englane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Ande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Ande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Heman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Esrahitt</w:t>
            </w:r>
            <w:proofErr w:type="spellEnd"/>
            <w:r>
              <w:rPr>
                <w:sz w:val="20"/>
                <w:szCs w:val="20"/>
              </w:rPr>
              <w:t>. Salmediktar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Hermon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89,13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Fjell 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Hermon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Hermon</w:t>
            </w:r>
            <w:proofErr w:type="spellEnd"/>
            <w:r>
              <w:rPr>
                <w:sz w:val="20"/>
                <w:szCs w:val="20"/>
              </w:rPr>
              <w:t>-høgdene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«Det vesle fjellet»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Herren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Herren, vår Skapar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Titelering</w:t>
            </w:r>
            <w:proofErr w:type="spellEnd"/>
            <w:r>
              <w:rPr>
                <w:sz w:val="20"/>
                <w:szCs w:val="20"/>
              </w:rPr>
              <w:t xml:space="preserve"> av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hus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Tempelet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Higgajon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9,17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Musikkuttrykk – mellomspel?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Horeb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106,19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Fjellet der Israel laga ein gullkalv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Isai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David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Isak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Patriark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Abraham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Land. Sjå Jakob.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 Heilage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 ætt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22,24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folk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Jabin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Drøymar. Den vise.</w:t>
            </w: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Krigar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Streid med Gud. Fekk namnet Israel. Guds folk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Isak. Bror til </w:t>
            </w:r>
            <w:proofErr w:type="spellStart"/>
            <w:r>
              <w:rPr>
                <w:sz w:val="20"/>
                <w:szCs w:val="20"/>
              </w:rPr>
              <w:t>Esau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Jakobs Gud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Jakobs Veldige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Jakobs ætt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22,24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Isreal</w:t>
            </w:r>
            <w:proofErr w:type="spellEnd"/>
            <w:r>
              <w:rPr>
                <w:sz w:val="20"/>
                <w:szCs w:val="20"/>
              </w:rPr>
              <w:t xml:space="preserve"> – Guds folk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Jedutun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Hærførar i Israel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Jordan-landet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105,17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Josefs born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77,16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Etterkomarane etter Josef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Kades</w:t>
            </w:r>
            <w:proofErr w:type="spellEnd"/>
            <w:r>
              <w:rPr>
                <w:sz w:val="20"/>
                <w:szCs w:val="20"/>
              </w:rPr>
              <w:t>-øydemarka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Kams-landet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105,23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Landet der Kam budde. Egypt.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Kamstelta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Etterkomarane etter Kam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Kana`ans</w:t>
            </w:r>
            <w:proofErr w:type="spellEnd"/>
            <w:r>
              <w:rPr>
                <w:sz w:val="20"/>
                <w:szCs w:val="20"/>
              </w:rPr>
              <w:t>-landet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Kedar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Kison</w:t>
            </w:r>
            <w:proofErr w:type="spellEnd"/>
            <w:r>
              <w:rPr>
                <w:sz w:val="20"/>
                <w:szCs w:val="20"/>
              </w:rPr>
              <w:t>-bekken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Grenseelv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Korahs</w:t>
            </w:r>
            <w:proofErr w:type="spellEnd"/>
            <w:r>
              <w:rPr>
                <w:sz w:val="20"/>
                <w:szCs w:val="20"/>
              </w:rPr>
              <w:t xml:space="preserve"> born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Levittar av </w:t>
            </w:r>
            <w:proofErr w:type="spellStart"/>
            <w:r>
              <w:rPr>
                <w:sz w:val="20"/>
                <w:szCs w:val="20"/>
              </w:rPr>
              <w:t>Korah</w:t>
            </w:r>
            <w:proofErr w:type="spellEnd"/>
            <w:r>
              <w:rPr>
                <w:sz w:val="20"/>
                <w:szCs w:val="20"/>
              </w:rPr>
              <w:t>-ætta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Benjaminitt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Liljer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Musikkuttrykk. Mogeleg namn på melodien.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Lots-borna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Etterkomarar av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Leannot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Manasse</w:t>
            </w:r>
          </w:p>
        </w:tc>
        <w:tc>
          <w:tcPr>
            <w:tcW w:w="1559" w:type="dxa"/>
          </w:tcPr>
          <w:p w:rsidR="00BE7DE8" w:rsidRPr="004D21FB" w:rsidRDefault="00BE7DE8" w:rsidP="006B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So0n til Jakob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Massa</w:t>
            </w:r>
            <w:proofErr w:type="spellEnd"/>
            <w:r>
              <w:rPr>
                <w:sz w:val="20"/>
                <w:szCs w:val="20"/>
              </w:rPr>
              <w:t>-dagen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Freisting </w:t>
            </w: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frå vandringa i øydemarka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Melkisedek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Øvsteprest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Meriba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Trette</w:t>
            </w: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frå vandringa i øydemarka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Meriba</w:t>
            </w:r>
            <w:proofErr w:type="spellEnd"/>
            <w:r>
              <w:rPr>
                <w:sz w:val="20"/>
                <w:szCs w:val="20"/>
              </w:rPr>
              <w:t>-vatna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Moses slo på fjellet, og det strøymde ut vatn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Meriba</w:t>
            </w:r>
            <w:proofErr w:type="spellEnd"/>
            <w:r>
              <w:rPr>
                <w:sz w:val="20"/>
                <w:szCs w:val="20"/>
              </w:rPr>
              <w:t>-vatnet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Mesek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Mesopotamia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Midian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Moab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Morgenrodens</w:t>
            </w:r>
            <w:proofErr w:type="spellEnd"/>
            <w:r>
              <w:rPr>
                <w:sz w:val="20"/>
                <w:szCs w:val="20"/>
              </w:rPr>
              <w:t xml:space="preserve"> Hind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Musikkuttrykk – kanskje eit namn på ein melodi.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Føraren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Bror til Aron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Mutlabbèn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Musikkuttrykk – ukjent tyding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Naftali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Nehilot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Musikalsk uttrykk som har med fløytespel å gjera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Ofir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 der dei fann gull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Kongen i </w:t>
            </w:r>
            <w:proofErr w:type="spellStart"/>
            <w:r>
              <w:rPr>
                <w:sz w:val="20"/>
                <w:szCs w:val="20"/>
              </w:rPr>
              <w:t>Basan</w:t>
            </w:r>
            <w:proofErr w:type="spellEnd"/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Ordet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Jamfør: Ordet i Joh. 1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Oreb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Pinehas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Rahab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Raudehavet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Havbukt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Salem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68,15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Fjell?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Salmunna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Salomo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Israel etter David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Saltdalen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Samuel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Guten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Saul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Israel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Saul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Israel før David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Se`eb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Sebah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Sebulon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Sif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Sihon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Amorittkongen</w:t>
            </w:r>
            <w:proofErr w:type="spellEnd"/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Sikem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bustad mellom menneska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Sinai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«Mitt heilage berg»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Sions berg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Sions dotter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9,15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Sirjon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Sisera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Krigar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Sjeba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72,10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Soans</w:t>
            </w:r>
            <w:proofErr w:type="spellEnd"/>
            <w:r>
              <w:rPr>
                <w:sz w:val="20"/>
                <w:szCs w:val="20"/>
              </w:rPr>
              <w:t xml:space="preserve"> mark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 w:rsidP="006B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Egypt 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Soba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«Du er Son min …» Messias?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Sonen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Sjå 2,7, Son.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Sukkot</w:t>
            </w:r>
            <w:proofErr w:type="spellEnd"/>
            <w:r>
              <w:rPr>
                <w:sz w:val="20"/>
                <w:szCs w:val="20"/>
              </w:rPr>
              <w:t>-dalen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 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Tabor</w:t>
            </w:r>
            <w:proofErr w:type="spellEnd"/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89,13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Tarsis</w:t>
            </w:r>
            <w:proofErr w:type="spellEnd"/>
            <w:r>
              <w:rPr>
                <w:sz w:val="20"/>
                <w:szCs w:val="20"/>
              </w:rPr>
              <w:t>-skip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Skip frå </w:t>
            </w:r>
            <w:proofErr w:type="spellStart"/>
            <w:r>
              <w:rPr>
                <w:sz w:val="20"/>
                <w:szCs w:val="20"/>
              </w:rPr>
              <w:t>Tarsis</w:t>
            </w:r>
            <w:proofErr w:type="spellEnd"/>
            <w:r>
              <w:rPr>
                <w:sz w:val="20"/>
                <w:szCs w:val="20"/>
              </w:rPr>
              <w:t>. By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Tyrus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Tyrus` dotter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45,13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Vitnemålslilja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hende det er melodien?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tr w:rsidR="00BE7DE8" w:rsidRPr="004D21FB" w:rsidTr="004D21FB">
        <w:tc>
          <w:tcPr>
            <w:tcW w:w="20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Øydelegg ikkje</w:t>
            </w:r>
          </w:p>
        </w:tc>
        <w:tc>
          <w:tcPr>
            <w:tcW w:w="1559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2693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hende det er melodien?</w:t>
            </w:r>
          </w:p>
        </w:tc>
        <w:tc>
          <w:tcPr>
            <w:tcW w:w="3806" w:type="dxa"/>
          </w:tcPr>
          <w:p w:rsidR="00BE7DE8" w:rsidRPr="004D21FB" w:rsidRDefault="00BE7DE8">
            <w:pPr>
              <w:rPr>
                <w:sz w:val="20"/>
                <w:szCs w:val="20"/>
              </w:rPr>
            </w:pPr>
          </w:p>
        </w:tc>
      </w:tr>
      <w:bookmarkEnd w:id="0"/>
    </w:tbl>
    <w:p w:rsidR="006B2299" w:rsidRPr="004D21FB" w:rsidRDefault="006B2299">
      <w:pPr>
        <w:rPr>
          <w:sz w:val="20"/>
          <w:szCs w:val="20"/>
        </w:rPr>
      </w:pPr>
    </w:p>
    <w:sectPr w:rsidR="006B2299" w:rsidRPr="004D21FB" w:rsidSect="00EF6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99" w:rsidRDefault="006B2299" w:rsidP="00EF68E5">
      <w:pPr>
        <w:spacing w:after="0" w:line="240" w:lineRule="auto"/>
      </w:pPr>
      <w:r>
        <w:separator/>
      </w:r>
    </w:p>
  </w:endnote>
  <w:endnote w:type="continuationSeparator" w:id="0">
    <w:p w:rsidR="006B2299" w:rsidRDefault="006B2299" w:rsidP="00E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99" w:rsidRDefault="006B229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99" w:rsidRDefault="006B229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99" w:rsidRDefault="006B229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99" w:rsidRDefault="006B2299" w:rsidP="00EF68E5">
      <w:pPr>
        <w:spacing w:after="0" w:line="240" w:lineRule="auto"/>
      </w:pPr>
      <w:r>
        <w:separator/>
      </w:r>
    </w:p>
  </w:footnote>
  <w:footnote w:type="continuationSeparator" w:id="0">
    <w:p w:rsidR="006B2299" w:rsidRDefault="006B2299" w:rsidP="00E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99" w:rsidRDefault="006B229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638BA57037E94CC48F51EB4C397C82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2299" w:rsidRDefault="006B2299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Salmane</w:t>
        </w:r>
      </w:p>
    </w:sdtContent>
  </w:sdt>
  <w:p w:rsidR="006B2299" w:rsidRDefault="006B229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99" w:rsidRDefault="006B229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E5"/>
    <w:rsid w:val="00007303"/>
    <w:rsid w:val="000217FE"/>
    <w:rsid w:val="00062246"/>
    <w:rsid w:val="000A460F"/>
    <w:rsid w:val="000B1B19"/>
    <w:rsid w:val="000D6F1E"/>
    <w:rsid w:val="000F0EB9"/>
    <w:rsid w:val="001302A9"/>
    <w:rsid w:val="001529F8"/>
    <w:rsid w:val="00167D67"/>
    <w:rsid w:val="001C0046"/>
    <w:rsid w:val="001F6F09"/>
    <w:rsid w:val="00280E64"/>
    <w:rsid w:val="003453AB"/>
    <w:rsid w:val="003D724E"/>
    <w:rsid w:val="004203C0"/>
    <w:rsid w:val="00423E71"/>
    <w:rsid w:val="004A023D"/>
    <w:rsid w:val="004C71B9"/>
    <w:rsid w:val="004D21FB"/>
    <w:rsid w:val="005D257A"/>
    <w:rsid w:val="005E6E8B"/>
    <w:rsid w:val="005F747C"/>
    <w:rsid w:val="0060138A"/>
    <w:rsid w:val="00654E60"/>
    <w:rsid w:val="006648E2"/>
    <w:rsid w:val="006B2299"/>
    <w:rsid w:val="00701ADC"/>
    <w:rsid w:val="00737140"/>
    <w:rsid w:val="00752728"/>
    <w:rsid w:val="00761122"/>
    <w:rsid w:val="00786FD8"/>
    <w:rsid w:val="007B00A9"/>
    <w:rsid w:val="007C42D3"/>
    <w:rsid w:val="00806A8B"/>
    <w:rsid w:val="00813037"/>
    <w:rsid w:val="008149DC"/>
    <w:rsid w:val="0088630D"/>
    <w:rsid w:val="009A7D5C"/>
    <w:rsid w:val="00A157AF"/>
    <w:rsid w:val="00AC4323"/>
    <w:rsid w:val="00B21AC3"/>
    <w:rsid w:val="00B30D88"/>
    <w:rsid w:val="00B40FA9"/>
    <w:rsid w:val="00B47C17"/>
    <w:rsid w:val="00BE7DE8"/>
    <w:rsid w:val="00C13891"/>
    <w:rsid w:val="00C71A54"/>
    <w:rsid w:val="00C75F76"/>
    <w:rsid w:val="00C76A68"/>
    <w:rsid w:val="00C8147E"/>
    <w:rsid w:val="00C93048"/>
    <w:rsid w:val="00D142EE"/>
    <w:rsid w:val="00D35DFC"/>
    <w:rsid w:val="00D43D07"/>
    <w:rsid w:val="00DB1537"/>
    <w:rsid w:val="00DB7291"/>
    <w:rsid w:val="00DE6C1A"/>
    <w:rsid w:val="00E10865"/>
    <w:rsid w:val="00EC3DB9"/>
    <w:rsid w:val="00ED4067"/>
    <w:rsid w:val="00EF68E5"/>
    <w:rsid w:val="00F15220"/>
    <w:rsid w:val="00F7577F"/>
    <w:rsid w:val="00FB1334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68E5"/>
  </w:style>
  <w:style w:type="paragraph" w:styleId="Bunntekst">
    <w:name w:val="footer"/>
    <w:basedOn w:val="Normal"/>
    <w:link w:val="BunntekstTegn"/>
    <w:uiPriority w:val="99"/>
    <w:unhideWhenUsed/>
    <w:rsid w:val="00EF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68E5"/>
  </w:style>
  <w:style w:type="paragraph" w:styleId="Bobletekst">
    <w:name w:val="Balloon Text"/>
    <w:basedOn w:val="Normal"/>
    <w:link w:val="BobletekstTegn"/>
    <w:uiPriority w:val="99"/>
    <w:semiHidden/>
    <w:unhideWhenUsed/>
    <w:rsid w:val="00EF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68E5"/>
  </w:style>
  <w:style w:type="paragraph" w:styleId="Bunntekst">
    <w:name w:val="footer"/>
    <w:basedOn w:val="Normal"/>
    <w:link w:val="BunntekstTegn"/>
    <w:uiPriority w:val="99"/>
    <w:unhideWhenUsed/>
    <w:rsid w:val="00EF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68E5"/>
  </w:style>
  <w:style w:type="paragraph" w:styleId="Bobletekst">
    <w:name w:val="Balloon Text"/>
    <w:basedOn w:val="Normal"/>
    <w:link w:val="BobletekstTegn"/>
    <w:uiPriority w:val="99"/>
    <w:semiHidden/>
    <w:unhideWhenUsed/>
    <w:rsid w:val="00EF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8BA57037E94CC48F51EB4C397C8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960D34-215C-46BC-AE45-BF8F2F79AB86}"/>
      </w:docPartPr>
      <w:docPartBody>
        <w:p w:rsidR="00F10C9F" w:rsidRDefault="007B500A" w:rsidP="007B500A">
          <w:pPr>
            <w:pStyle w:val="638BA57037E94CC48F51EB4C397C82F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0A"/>
    <w:rsid w:val="002F1048"/>
    <w:rsid w:val="007B500A"/>
    <w:rsid w:val="00F1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38BA57037E94CC48F51EB4C397C82F8">
    <w:name w:val="638BA57037E94CC48F51EB4C397C82F8"/>
    <w:rsid w:val="007B50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38BA57037E94CC48F51EB4C397C82F8">
    <w:name w:val="638BA57037E94CC48F51EB4C397C82F8"/>
    <w:rsid w:val="007B5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Salmane</vt:lpstr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Salmane</dc:title>
  <dc:creator>Ove-Kjell</dc:creator>
  <cp:lastModifiedBy>Ove-Kjell</cp:lastModifiedBy>
  <cp:revision>2</cp:revision>
  <dcterms:created xsi:type="dcterms:W3CDTF">2017-08-16T14:43:00Z</dcterms:created>
  <dcterms:modified xsi:type="dcterms:W3CDTF">2017-08-16T14:43:00Z</dcterms:modified>
</cp:coreProperties>
</file>