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8"/>
        <w:gridCol w:w="1559"/>
        <w:gridCol w:w="2835"/>
        <w:gridCol w:w="4961"/>
        <w:gridCol w:w="4090"/>
        <w:gridCol w:w="38"/>
      </w:tblGrid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93743D" w:rsidRDefault="0008324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559" w:type="dxa"/>
          </w:tcPr>
          <w:p w:rsidR="0008324C" w:rsidRPr="0093743D" w:rsidRDefault="0008324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835" w:type="dxa"/>
          </w:tcPr>
          <w:p w:rsidR="0008324C" w:rsidRPr="0093743D" w:rsidRDefault="0008324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961" w:type="dxa"/>
          </w:tcPr>
          <w:p w:rsidR="0008324C" w:rsidRPr="0093743D" w:rsidRDefault="0008324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090" w:type="dxa"/>
          </w:tcPr>
          <w:p w:rsidR="0008324C" w:rsidRPr="0093743D" w:rsidRDefault="0008324C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Agur</w:t>
            </w:r>
            <w:proofErr w:type="spellEnd"/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Jake</w:t>
            </w: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Blodigla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 til Gjev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 xml:space="preserve">David 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Konge i Israel etter Saul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Far til Salomo</w:t>
            </w: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Rettferdige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Gjev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Blodigla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Herren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1,7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Namn på Gud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Hiskia</w:t>
            </w:r>
            <w:proofErr w:type="spellEnd"/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Itiel</w:t>
            </w:r>
            <w:proofErr w:type="spellEnd"/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Agur</w:t>
            </w:r>
            <w:proofErr w:type="spellEnd"/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Tr="0093743D"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Lemuel</w:t>
            </w:r>
            <w:proofErr w:type="spellEnd"/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</w:t>
            </w:r>
          </w:p>
        </w:tc>
        <w:tc>
          <w:tcPr>
            <w:tcW w:w="4128" w:type="dxa"/>
            <w:gridSpan w:val="2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slekt med Blodigla og Gjev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Salomo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Konge i Israel etter David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Son til David</w:t>
            </w: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Skaparen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hans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Son?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Ukkal</w:t>
            </w:r>
            <w:proofErr w:type="spellEnd"/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  <w:tr w:rsidR="0008324C" w:rsidRPr="00A77685" w:rsidTr="0093743D">
        <w:trPr>
          <w:gridAfter w:val="1"/>
          <w:wAfter w:w="38" w:type="dxa"/>
        </w:trPr>
        <w:tc>
          <w:tcPr>
            <w:tcW w:w="2098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Visdomsmøya</w:t>
            </w:r>
          </w:p>
        </w:tc>
        <w:tc>
          <w:tcPr>
            <w:tcW w:w="1559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1,20</w:t>
            </w:r>
          </w:p>
        </w:tc>
        <w:tc>
          <w:tcPr>
            <w:tcW w:w="2835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  <w:r w:rsidRPr="00A77685">
              <w:rPr>
                <w:sz w:val="20"/>
                <w:szCs w:val="20"/>
              </w:rPr>
              <w:t>Visdommen personifisert som kvinne</w:t>
            </w:r>
          </w:p>
        </w:tc>
        <w:tc>
          <w:tcPr>
            <w:tcW w:w="4090" w:type="dxa"/>
          </w:tcPr>
          <w:p w:rsidR="0008324C" w:rsidRPr="00A77685" w:rsidRDefault="0008324C" w:rsidP="000E0EE4">
            <w:pPr>
              <w:rPr>
                <w:sz w:val="20"/>
                <w:szCs w:val="20"/>
              </w:rPr>
            </w:pPr>
          </w:p>
        </w:tc>
      </w:tr>
    </w:tbl>
    <w:p w:rsidR="00F706AF" w:rsidRPr="00A77685" w:rsidRDefault="0008324C">
      <w:pPr>
        <w:rPr>
          <w:sz w:val="20"/>
          <w:szCs w:val="20"/>
        </w:rPr>
      </w:pPr>
      <w:bookmarkStart w:id="0" w:name="_GoBack"/>
      <w:bookmarkEnd w:id="0"/>
    </w:p>
    <w:sectPr w:rsidR="00F706AF" w:rsidRPr="00A77685" w:rsidSect="005A2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24" w:rsidRDefault="003A5C24" w:rsidP="005A280C">
      <w:pPr>
        <w:spacing w:after="0" w:line="240" w:lineRule="auto"/>
      </w:pPr>
      <w:r>
        <w:separator/>
      </w:r>
    </w:p>
  </w:endnote>
  <w:endnote w:type="continuationSeparator" w:id="0">
    <w:p w:rsidR="003A5C24" w:rsidRDefault="003A5C24" w:rsidP="005A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0C" w:rsidRDefault="005A280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0C" w:rsidRDefault="005A280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0C" w:rsidRDefault="005A280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24" w:rsidRDefault="003A5C24" w:rsidP="005A280C">
      <w:pPr>
        <w:spacing w:after="0" w:line="240" w:lineRule="auto"/>
      </w:pPr>
      <w:r>
        <w:separator/>
      </w:r>
    </w:p>
  </w:footnote>
  <w:footnote w:type="continuationSeparator" w:id="0">
    <w:p w:rsidR="003A5C24" w:rsidRDefault="003A5C24" w:rsidP="005A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0C" w:rsidRDefault="005A280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1955F3AAFB894FC4AFADD51021E25D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280C" w:rsidRDefault="005A280C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Salomos ordtøke</w:t>
        </w:r>
      </w:p>
    </w:sdtContent>
  </w:sdt>
  <w:p w:rsidR="005A280C" w:rsidRDefault="005A280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0C" w:rsidRDefault="005A280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C"/>
    <w:rsid w:val="0008324C"/>
    <w:rsid w:val="000D09A8"/>
    <w:rsid w:val="001A739E"/>
    <w:rsid w:val="003A5C24"/>
    <w:rsid w:val="003D724E"/>
    <w:rsid w:val="005A280C"/>
    <w:rsid w:val="005E49D3"/>
    <w:rsid w:val="00756EA5"/>
    <w:rsid w:val="0093743D"/>
    <w:rsid w:val="00A77685"/>
    <w:rsid w:val="00C44357"/>
    <w:rsid w:val="00D142EE"/>
    <w:rsid w:val="00E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A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280C"/>
  </w:style>
  <w:style w:type="paragraph" w:styleId="Bunntekst">
    <w:name w:val="footer"/>
    <w:basedOn w:val="Normal"/>
    <w:link w:val="BunntekstTegn"/>
    <w:uiPriority w:val="99"/>
    <w:unhideWhenUsed/>
    <w:rsid w:val="005A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280C"/>
  </w:style>
  <w:style w:type="paragraph" w:styleId="Bobletekst">
    <w:name w:val="Balloon Text"/>
    <w:basedOn w:val="Normal"/>
    <w:link w:val="BobletekstTegn"/>
    <w:uiPriority w:val="99"/>
    <w:semiHidden/>
    <w:unhideWhenUsed/>
    <w:rsid w:val="005A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A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280C"/>
  </w:style>
  <w:style w:type="paragraph" w:styleId="Bunntekst">
    <w:name w:val="footer"/>
    <w:basedOn w:val="Normal"/>
    <w:link w:val="BunntekstTegn"/>
    <w:uiPriority w:val="99"/>
    <w:unhideWhenUsed/>
    <w:rsid w:val="005A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280C"/>
  </w:style>
  <w:style w:type="paragraph" w:styleId="Bobletekst">
    <w:name w:val="Balloon Text"/>
    <w:basedOn w:val="Normal"/>
    <w:link w:val="BobletekstTegn"/>
    <w:uiPriority w:val="99"/>
    <w:semiHidden/>
    <w:unhideWhenUsed/>
    <w:rsid w:val="005A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5F3AAFB894FC4AFADD51021E25D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1A1C63-5CFD-41CA-9585-ECECAC272BEF}"/>
      </w:docPartPr>
      <w:docPartBody>
        <w:p w:rsidR="00186E9C" w:rsidRDefault="00F32E02" w:rsidP="00F32E02">
          <w:pPr>
            <w:pStyle w:val="1955F3AAFB894FC4AFADD51021E25DA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2"/>
    <w:rsid w:val="00186E9C"/>
    <w:rsid w:val="00930EAD"/>
    <w:rsid w:val="00F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955F3AAFB894FC4AFADD51021E25DA9">
    <w:name w:val="1955F3AAFB894FC4AFADD51021E25DA9"/>
    <w:rsid w:val="00F32E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955F3AAFB894FC4AFADD51021E25DA9">
    <w:name w:val="1955F3AAFB894FC4AFADD51021E25DA9"/>
    <w:rsid w:val="00F32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Salomos ordtøke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Salomos ordtøke</dc:title>
  <dc:creator>Ove-Kjell</dc:creator>
  <cp:lastModifiedBy>Ove-Kjell</cp:lastModifiedBy>
  <cp:revision>2</cp:revision>
  <dcterms:created xsi:type="dcterms:W3CDTF">2017-08-16T14:41:00Z</dcterms:created>
  <dcterms:modified xsi:type="dcterms:W3CDTF">2017-08-16T14:41:00Z</dcterms:modified>
</cp:coreProperties>
</file>