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FC" w:rsidRDefault="000A7E0F" w:rsidP="00FF6AC5">
      <w:pPr>
        <w:pStyle w:val="Overskrift1"/>
      </w:pPr>
      <w:r>
        <w:t xml:space="preserve">Guds </w:t>
      </w:r>
      <w:r w:rsidR="00CD7EFC">
        <w:t>namn</w:t>
      </w:r>
      <w:r w:rsidR="00DF3F3C">
        <w:t xml:space="preserve"> - NT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2943"/>
        <w:gridCol w:w="1276"/>
        <w:gridCol w:w="10631"/>
      </w:tblGrid>
      <w:tr w:rsidR="00625DBF" w:rsidTr="00587D03">
        <w:tc>
          <w:tcPr>
            <w:tcW w:w="2943" w:type="dxa"/>
          </w:tcPr>
          <w:p w:rsidR="00625DBF" w:rsidRPr="00587D03" w:rsidRDefault="00625DBF" w:rsidP="00CD7EFC">
            <w:pPr>
              <w:rPr>
                <w:b/>
                <w:i/>
                <w:color w:val="FF0000"/>
              </w:rPr>
            </w:pPr>
            <w:r w:rsidRPr="00587D03">
              <w:rPr>
                <w:b/>
                <w:i/>
                <w:color w:val="FF0000"/>
              </w:rPr>
              <w:t>NAMN</w:t>
            </w:r>
          </w:p>
        </w:tc>
        <w:tc>
          <w:tcPr>
            <w:tcW w:w="1276" w:type="dxa"/>
          </w:tcPr>
          <w:p w:rsidR="00625DBF" w:rsidRPr="00587D03" w:rsidRDefault="00625DBF" w:rsidP="00CD7EFC">
            <w:pPr>
              <w:rPr>
                <w:b/>
                <w:i/>
                <w:color w:val="FF0000"/>
              </w:rPr>
            </w:pPr>
            <w:r w:rsidRPr="00587D03">
              <w:rPr>
                <w:b/>
                <w:i/>
                <w:color w:val="FF0000"/>
              </w:rPr>
              <w:t>BIBELVERS</w:t>
            </w:r>
          </w:p>
        </w:tc>
        <w:tc>
          <w:tcPr>
            <w:tcW w:w="10631" w:type="dxa"/>
          </w:tcPr>
          <w:p w:rsidR="00625DBF" w:rsidRPr="00587D03" w:rsidRDefault="00625DBF" w:rsidP="00CD7EFC">
            <w:pPr>
              <w:rPr>
                <w:b/>
                <w:i/>
                <w:color w:val="FF0000"/>
              </w:rPr>
            </w:pPr>
            <w:r w:rsidRPr="00587D03">
              <w:rPr>
                <w:b/>
                <w:i/>
                <w:color w:val="FF0000"/>
              </w:rPr>
              <w:t>KOMMENTAR</w:t>
            </w:r>
          </w:p>
        </w:tc>
      </w:tr>
      <w:tr w:rsidR="00625DBF" w:rsidRPr="00EE58DF" w:rsidTr="00EE58DF">
        <w:tc>
          <w:tcPr>
            <w:tcW w:w="2943" w:type="dxa"/>
          </w:tcPr>
          <w:p w:rsidR="00625DBF" w:rsidRPr="00DA1961" w:rsidRDefault="00AE64F9" w:rsidP="005B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Abba</w:t>
            </w:r>
          </w:p>
        </w:tc>
        <w:tc>
          <w:tcPr>
            <w:tcW w:w="1276" w:type="dxa"/>
          </w:tcPr>
          <w:p w:rsidR="00625DBF" w:rsidRPr="00DA1961" w:rsidRDefault="00AE64F9" w:rsidP="005B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Mark. 14,36</w:t>
            </w:r>
          </w:p>
        </w:tc>
        <w:tc>
          <w:tcPr>
            <w:tcW w:w="10631" w:type="dxa"/>
          </w:tcPr>
          <w:p w:rsidR="00625DBF" w:rsidRPr="00DA1961" w:rsidRDefault="00AE64F9" w:rsidP="005B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Abba tyder far.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Abrahams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Mos. 28,4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Streka under at det er han som har gitt Abraham lovnadane, og oppfylt lovnadane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Alfa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DA1961">
              <w:rPr>
                <w:color w:val="1F497D" w:themeColor="text2"/>
                <w:sz w:val="18"/>
                <w:szCs w:val="18"/>
              </w:rPr>
              <w:t>Openb</w:t>
            </w:r>
            <w:proofErr w:type="spellEnd"/>
            <w:r w:rsidRPr="00DA1961">
              <w:rPr>
                <w:color w:val="1F497D" w:themeColor="text2"/>
                <w:sz w:val="18"/>
                <w:szCs w:val="18"/>
              </w:rPr>
              <w:t>. 1,8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Første bokstav i det greske alfabetet. Gud er den første.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All Trøysts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Kor. </w:t>
            </w:r>
            <w:r w:rsidRPr="00DA1961">
              <w:rPr>
                <w:sz w:val="18"/>
                <w:szCs w:val="18"/>
              </w:rPr>
              <w:t>1,3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kan trøysta som Gud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Allhærs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Sam. 1,3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med sine i striden, og det er ikkje berre krig med våpenbruk, men krig mot åndsmaktene.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Allmakta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26,64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åleine er mektig, - allmektig.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Amen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3,14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«Det skal skje». Slik vert bøna avslutta, og Gud oppfyller det som blir bede om i hans namn.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Anden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4,1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Ande, - Guds Ande. Då Gud skapte mennesket bles han sin ande inn i det. Jesus bles på læresveinane.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Barnekårsanden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Rom. </w:t>
            </w:r>
            <w:r w:rsidRPr="00DA1961">
              <w:rPr>
                <w:sz w:val="18"/>
                <w:szCs w:val="18"/>
              </w:rPr>
              <w:t>8,15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tar imot Guds Ande har rett på barnekår hos han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Berget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5. Mos. 32,4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står fast som berget.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Davidssonen</w:t>
            </w:r>
            <w:proofErr w:type="spellEnd"/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12,23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vart fødd i Davids-ætta.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Allmektige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Kor. </w:t>
            </w:r>
            <w:r w:rsidRPr="00DA1961">
              <w:rPr>
                <w:sz w:val="18"/>
                <w:szCs w:val="18"/>
              </w:rPr>
              <w:t>6,18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Ingenting er umogeleg for Gud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Allmektige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Esekiel 1,24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Ingenting er umogeleg for Gud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 xml:space="preserve">Den </w:t>
            </w:r>
            <w:proofErr w:type="spellStart"/>
            <w:r w:rsidRPr="00DA1961">
              <w:rPr>
                <w:sz w:val="18"/>
                <w:szCs w:val="18"/>
              </w:rPr>
              <w:t>Allvitande</w:t>
            </w:r>
            <w:proofErr w:type="spellEnd"/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Job. 37,16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veit alt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</w:t>
            </w:r>
            <w:r w:rsidRPr="00DA1961">
              <w:rPr>
                <w:sz w:val="18"/>
                <w:szCs w:val="18"/>
              </w:rPr>
              <w:t>inaste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Tim. </w:t>
            </w:r>
            <w:r w:rsidRPr="00DA1961">
              <w:rPr>
                <w:sz w:val="18"/>
                <w:szCs w:val="18"/>
              </w:rPr>
              <w:t>1,17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Mellom alle gudar som kan dyrkast, er Gud den einaste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Einaste Mektige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Tim. </w:t>
            </w:r>
            <w:r w:rsidRPr="00DA1961">
              <w:rPr>
                <w:sz w:val="18"/>
                <w:szCs w:val="18"/>
              </w:rPr>
              <w:t>6,15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Mellom alle gudar me kan tru på, er Gud den einaste som har makt.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Den einborne Sonen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Joh. 1,18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har berre ein son; han som vart sendt til verda for å frelsa det som var fortapt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Den evige kongen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1. Tim. 1,17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 krov konge som skulle styra. Alle kongar er forgjengelege. Berre Gud – kongen – er evig.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Heilage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Ap.gj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3,14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heilag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Heilage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1,18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Ande er heilag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Heilage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Jesaja 5,16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heilag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Heilage Guds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4,8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 er Guds Ande, eitt med Gud.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Høge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Jesaja 57,15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Namnet set Gud på rett plass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Høglova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Sam. 22,4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skal ærast og syngjast lovsongar om og til.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Høgste ell. Den Høgaste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4. Mos. 24,16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ikkje berre høg, han er den høgste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</w:t>
            </w:r>
            <w:r w:rsidRPr="00DA1961">
              <w:rPr>
                <w:sz w:val="18"/>
                <w:szCs w:val="18"/>
              </w:rPr>
              <w:t>øgste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Dan. 3,26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den høgste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levande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16,16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motsetning til alle gudar, er Gud den levande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levande Guds Son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16,16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Mektige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Job. 34,17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gir namn, kjenner Gud som den mektige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Opphøgde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Jes.</w:t>
            </w:r>
            <w:r w:rsidRPr="00DA1961">
              <w:rPr>
                <w:sz w:val="18"/>
                <w:szCs w:val="18"/>
              </w:rPr>
              <w:t xml:space="preserve"> 57,15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gir namn, kjenner Gud som den opphøgde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Rettferdige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Ap.gj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3,14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er rettferdig som Gud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Sanne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Joh. </w:t>
            </w:r>
            <w:r w:rsidRPr="00DA1961">
              <w:rPr>
                <w:sz w:val="18"/>
                <w:szCs w:val="18"/>
              </w:rPr>
              <w:t>5,20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er sann som Gud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Sannferdige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3,7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 slekt med «Den Sanne»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Skræmelege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Salme 76,12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skræmelege med Gud er at han er den han er. 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lastRenderedPageBreak/>
              <w:t>Den Store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2,45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 folk dyrkar gudar, men berre Gud kan ha namnet «Den Store»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</w:t>
            </w:r>
            <w:r w:rsidRPr="00DA1961">
              <w:rPr>
                <w:sz w:val="18"/>
                <w:szCs w:val="18"/>
              </w:rPr>
              <w:t>æle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Tim. </w:t>
            </w:r>
            <w:r w:rsidRPr="00DA1961">
              <w:rPr>
                <w:sz w:val="18"/>
                <w:szCs w:val="18"/>
              </w:rPr>
              <w:t>6,15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den sæle, og menneska er tenkte å bli lik han.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U</w:t>
            </w:r>
            <w:r w:rsidRPr="00DA1961">
              <w:rPr>
                <w:sz w:val="18"/>
                <w:szCs w:val="18"/>
              </w:rPr>
              <w:t>forgjengelege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Tim. </w:t>
            </w:r>
            <w:r w:rsidRPr="00DA1961">
              <w:rPr>
                <w:sz w:val="18"/>
                <w:szCs w:val="18"/>
              </w:rPr>
              <w:t>1,17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 anna skiftar, men Gud er den uforgjengelege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U</w:t>
            </w:r>
            <w:r w:rsidRPr="00DA1961">
              <w:rPr>
                <w:sz w:val="18"/>
                <w:szCs w:val="18"/>
              </w:rPr>
              <w:t>synlege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Tim. </w:t>
            </w:r>
            <w:r w:rsidRPr="00DA1961">
              <w:rPr>
                <w:sz w:val="18"/>
                <w:szCs w:val="18"/>
              </w:rPr>
              <w:t>1,17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ser Gud, må døy. Difor er han usynleg. Men den som har sett Sonen, har og sett Faderen.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Din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Neh</w:t>
            </w:r>
            <w:proofErr w:type="spellEnd"/>
            <w:r w:rsidRPr="00DA1961">
              <w:rPr>
                <w:sz w:val="18"/>
                <w:szCs w:val="18"/>
              </w:rPr>
              <w:t>. 9,30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Ande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Din Heilage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DA1961">
              <w:rPr>
                <w:color w:val="1F497D" w:themeColor="text2"/>
                <w:sz w:val="18"/>
                <w:szCs w:val="18"/>
              </w:rPr>
              <w:t>Ap.gj</w:t>
            </w:r>
            <w:proofErr w:type="spellEnd"/>
            <w:r w:rsidRPr="00DA1961">
              <w:rPr>
                <w:color w:val="1F497D" w:themeColor="text2"/>
                <w:sz w:val="18"/>
                <w:szCs w:val="18"/>
              </w:rPr>
              <w:t>. 2,27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om Guds heilage, Jesus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Eg er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49,25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sa at han skulle presentere Gud for Farao som «Eg er».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Ein Fyrste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9,25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Om Messias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Ein Salva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9,25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Om Messias</w:t>
            </w:r>
            <w:r>
              <w:rPr>
                <w:sz w:val="18"/>
                <w:szCs w:val="18"/>
              </w:rPr>
              <w:t>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Eli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27,46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= Gud. I = er. «Gud er». Eit namn som er brukt i Israel, er </w:t>
            </w:r>
            <w:proofErr w:type="spellStart"/>
            <w:r>
              <w:rPr>
                <w:sz w:val="18"/>
                <w:szCs w:val="18"/>
              </w:rPr>
              <w:t>Eliel</w:t>
            </w:r>
            <w:proofErr w:type="spellEnd"/>
            <w:r>
              <w:rPr>
                <w:sz w:val="18"/>
                <w:szCs w:val="18"/>
              </w:rPr>
              <w:t xml:space="preserve"> ): Gud er Gud. Jesus brukte det namnet då han døydde på krossen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Evig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Hebr. </w:t>
            </w:r>
            <w:r w:rsidRPr="00DA1961">
              <w:rPr>
                <w:sz w:val="18"/>
                <w:szCs w:val="18"/>
              </w:rPr>
              <w:t>9,14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Slår fast kor lenge Anden skal eksistera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Evig Far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9,6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Spådom om Jesus</w:t>
            </w:r>
            <w:r>
              <w:rPr>
                <w:sz w:val="18"/>
                <w:szCs w:val="18"/>
              </w:rPr>
              <w:t>. Slår fast kor lenge Jesus skal eksistera.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Faderens Son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2. Joh. 1,3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Stadfester kvar Jesus høyrer til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Far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Pr="00DA1961">
              <w:rPr>
                <w:sz w:val="18"/>
                <w:szCs w:val="18"/>
              </w:rPr>
              <w:t>5,45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Fortel om Guds posisjon i forhold til mennesket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Far til åndene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Hebr. </w:t>
            </w:r>
            <w:r w:rsidRPr="00DA1961">
              <w:rPr>
                <w:sz w:val="18"/>
                <w:szCs w:val="18"/>
              </w:rPr>
              <w:t>12,9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Fortel om Guds posisjon i forhold til åndene, og alt anna. Han er Far.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Fredens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Rom. </w:t>
            </w:r>
            <w:r w:rsidRPr="00DA1961">
              <w:rPr>
                <w:sz w:val="18"/>
                <w:szCs w:val="18"/>
              </w:rPr>
              <w:t>15,33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Vitnar om Guds </w:t>
            </w:r>
            <w:proofErr w:type="spellStart"/>
            <w:r>
              <w:rPr>
                <w:sz w:val="18"/>
                <w:szCs w:val="18"/>
              </w:rPr>
              <w:t>innerste</w:t>
            </w:r>
            <w:proofErr w:type="spellEnd"/>
            <w:r>
              <w:rPr>
                <w:sz w:val="18"/>
                <w:szCs w:val="18"/>
              </w:rPr>
              <w:t xml:space="preserve"> vesen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Fredsfyrste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9,6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Spådom om Jesus</w:t>
            </w:r>
            <w:r>
              <w:rPr>
                <w:sz w:val="18"/>
                <w:szCs w:val="18"/>
              </w:rPr>
              <w:t xml:space="preserve">, og vitnar om Jesu </w:t>
            </w:r>
            <w:proofErr w:type="spellStart"/>
            <w:r>
              <w:rPr>
                <w:sz w:val="18"/>
                <w:szCs w:val="18"/>
              </w:rPr>
              <w:t>innerste</w:t>
            </w:r>
            <w:proofErr w:type="spellEnd"/>
            <w:r>
              <w:rPr>
                <w:sz w:val="18"/>
                <w:szCs w:val="18"/>
              </w:rPr>
              <w:t xml:space="preserve"> vesen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Frelsar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</w:t>
            </w:r>
            <w:r w:rsidRPr="00DA1961">
              <w:rPr>
                <w:sz w:val="18"/>
                <w:szCs w:val="18"/>
              </w:rPr>
              <w:t>1,47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GT: Fria ut frå trengsel. I NT: Reddar.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Frelsaren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Salme 106,21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Sjå Frelsar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1,1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 den Allmektige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2. Mos. 6,3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er allmektig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 Herren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2,5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den tid, og lenge framover, hadde herren (kongen, fyrsten) hals og hovudrett over undersåttane. «Den som blir ropt på» har makt til alt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Gudars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2,47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 og alle må bøya seg inn under Gud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1,2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sin Ande, - grunnvilje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Brød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="00AE64F9" w:rsidRPr="00DA1961">
              <w:rPr>
                <w:sz w:val="18"/>
                <w:szCs w:val="18"/>
              </w:rPr>
              <w:t>6,33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gir alt mennesket har trong for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einborne Son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="00AE64F9" w:rsidRPr="00DA1961">
              <w:rPr>
                <w:sz w:val="18"/>
                <w:szCs w:val="18"/>
              </w:rPr>
              <w:t>3,18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hadde berre ein son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heilage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Mark. </w:t>
            </w:r>
            <w:r w:rsidR="00AE64F9" w:rsidRPr="00DA1961">
              <w:rPr>
                <w:sz w:val="18"/>
                <w:szCs w:val="18"/>
              </w:rPr>
              <w:t>1,24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«Den som blir ropt på» er heilag og Anden og Sonen er heilag. </w:t>
            </w:r>
            <w:r w:rsidR="002E4427">
              <w:rPr>
                <w:sz w:val="18"/>
                <w:szCs w:val="18"/>
              </w:rPr>
              <w:t>Åndene i grisane kjende han også.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Guds kraft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1. Kor. 1,24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har makt til å gjennomføra det han vil gjennomføra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lam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="00AE64F9" w:rsidRPr="00DA1961">
              <w:rPr>
                <w:sz w:val="18"/>
                <w:szCs w:val="18"/>
              </w:rPr>
              <w:t>1,29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sitt offerlam, Jesus.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Messias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</w:t>
            </w:r>
            <w:r w:rsidR="00AE64F9" w:rsidRPr="00DA1961">
              <w:rPr>
                <w:sz w:val="18"/>
                <w:szCs w:val="18"/>
              </w:rPr>
              <w:t>9,20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«Den som blir ropt på» sin salva. Messias = den salva. Det medførte streng straff å leggja hand på ein som var salva. </w:t>
            </w:r>
            <w:proofErr w:type="spellStart"/>
            <w:r>
              <w:rPr>
                <w:sz w:val="18"/>
                <w:szCs w:val="18"/>
              </w:rPr>
              <w:t>Jmfr</w:t>
            </w:r>
            <w:proofErr w:type="spellEnd"/>
            <w:r>
              <w:rPr>
                <w:sz w:val="18"/>
                <w:szCs w:val="18"/>
              </w:rPr>
              <w:t>. David og Saul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Son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="00AE64F9" w:rsidRPr="00DA1961">
              <w:rPr>
                <w:sz w:val="18"/>
                <w:szCs w:val="18"/>
              </w:rPr>
              <w:t>4,3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sin son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utvalde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</w:t>
            </w:r>
            <w:r w:rsidR="00AE64F9" w:rsidRPr="00DA1961">
              <w:rPr>
                <w:sz w:val="18"/>
                <w:szCs w:val="18"/>
              </w:rPr>
              <w:t>23,35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peika ut eit offer før livet på Jorda vart skapt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Veldige Son</w:t>
            </w:r>
            <w:r w:rsidR="002E4427">
              <w:rPr>
                <w:sz w:val="18"/>
                <w:szCs w:val="18"/>
              </w:rPr>
              <w:t xml:space="preserve"> (mektige)</w:t>
            </w:r>
          </w:p>
        </w:tc>
        <w:tc>
          <w:tcPr>
            <w:tcW w:w="1276" w:type="dxa"/>
          </w:tcPr>
          <w:p w:rsidR="00AE64F9" w:rsidRPr="00DA1961" w:rsidRDefault="002E442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Rom. </w:t>
            </w:r>
            <w:r w:rsidR="00AE64F9" w:rsidRPr="00DA1961">
              <w:rPr>
                <w:sz w:val="18"/>
                <w:szCs w:val="18"/>
              </w:rPr>
              <w:t>1,4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hadde peika ut ei frelse som var veldig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Guds Visdom</w:t>
            </w:r>
          </w:p>
        </w:tc>
        <w:tc>
          <w:tcPr>
            <w:tcW w:w="1276" w:type="dxa"/>
          </w:tcPr>
          <w:p w:rsidR="00AE64F9" w:rsidRPr="00DA1961" w:rsidRDefault="00AA528D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Kor. </w:t>
            </w:r>
            <w:r w:rsidR="00AE64F9" w:rsidRPr="00DA1961">
              <w:rPr>
                <w:sz w:val="18"/>
                <w:szCs w:val="18"/>
              </w:rPr>
              <w:t>1,24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«Den som blir ropt på» sende sin visdom til jord ): Jesus 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Han</w:t>
            </w:r>
          </w:p>
        </w:tc>
        <w:tc>
          <w:tcPr>
            <w:tcW w:w="1276" w:type="dxa"/>
          </w:tcPr>
          <w:p w:rsidR="00AE64F9" w:rsidRPr="00DA1961" w:rsidRDefault="00AA528D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="00AE64F9" w:rsidRPr="00DA1961">
              <w:rPr>
                <w:sz w:val="18"/>
                <w:szCs w:val="18"/>
              </w:rPr>
              <w:t>3,3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Hans Herlege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Jer. 30,21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Hebrearguden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2. Mos. 7,16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Abraham kom til det lova landet budde hebrearane der. Dei vart delvis fordrivne, delvis assimilerte. Israel blir stundom kalla hebrearar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Heilagdoms Ande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Rom. 1,4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Peikar på stordom, heilagdom.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Heilage Far</w:t>
            </w:r>
          </w:p>
        </w:tc>
        <w:tc>
          <w:tcPr>
            <w:tcW w:w="1276" w:type="dxa"/>
          </w:tcPr>
          <w:p w:rsidR="00AE64F9" w:rsidRPr="00DA1961" w:rsidRDefault="00AA528D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="00AE64F9" w:rsidRPr="00DA1961">
              <w:rPr>
                <w:sz w:val="18"/>
                <w:szCs w:val="18"/>
              </w:rPr>
              <w:t>17,11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er heilag ): utan synd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lastRenderedPageBreak/>
              <w:t>Herlegdommens Gud</w:t>
            </w:r>
          </w:p>
        </w:tc>
        <w:tc>
          <w:tcPr>
            <w:tcW w:w="1276" w:type="dxa"/>
          </w:tcPr>
          <w:p w:rsidR="00AE64F9" w:rsidRPr="00DA1961" w:rsidRDefault="00AA528D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Ap.gj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AE64F9" w:rsidRPr="00DA1961">
              <w:rPr>
                <w:sz w:val="18"/>
                <w:szCs w:val="18"/>
              </w:rPr>
              <w:t>7,2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som blir ropt på» er i herlegdommen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Herlegdommens Herre</w:t>
            </w:r>
          </w:p>
        </w:tc>
        <w:tc>
          <w:tcPr>
            <w:tcW w:w="1276" w:type="dxa"/>
          </w:tcPr>
          <w:p w:rsidR="00AE64F9" w:rsidRPr="00DA1961" w:rsidRDefault="00AA528D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Jak. </w:t>
            </w:r>
            <w:r w:rsidR="00AE64F9" w:rsidRPr="00DA1961">
              <w:rPr>
                <w:sz w:val="18"/>
                <w:szCs w:val="18"/>
              </w:rPr>
              <w:t>2,1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all makt er i herlegdommen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Herre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Neh</w:t>
            </w:r>
            <w:proofErr w:type="spellEnd"/>
            <w:r w:rsidRPr="00DA1961">
              <w:rPr>
                <w:sz w:val="18"/>
                <w:szCs w:val="18"/>
              </w:rPr>
              <w:t>. 1,5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«hals og hovudrett» er «den som blir ropt på»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Herre min Gud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Krøn. 6,19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«hals og hovudrett» er «den som blir ropt på» og er skribenten sin Gud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Herren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2,4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«hals og hovudrett»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 xml:space="preserve">Herren </w:t>
            </w:r>
            <w:proofErr w:type="spellStart"/>
            <w:r w:rsidRPr="00DA1961">
              <w:rPr>
                <w:sz w:val="18"/>
                <w:szCs w:val="18"/>
              </w:rPr>
              <w:t>Herren</w:t>
            </w:r>
            <w:proofErr w:type="spellEnd"/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1,24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Brukt for å streka under makt og heilagdom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 xml:space="preserve">Herren </w:t>
            </w:r>
            <w:proofErr w:type="spellStart"/>
            <w:r w:rsidRPr="00DA1961">
              <w:rPr>
                <w:sz w:val="18"/>
                <w:szCs w:val="18"/>
              </w:rPr>
              <w:t>Sebaot</w:t>
            </w:r>
            <w:proofErr w:type="spellEnd"/>
          </w:p>
        </w:tc>
        <w:tc>
          <w:tcPr>
            <w:tcW w:w="1276" w:type="dxa"/>
          </w:tcPr>
          <w:p w:rsidR="00AE64F9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Jak. </w:t>
            </w:r>
            <w:r w:rsidR="00AE64F9" w:rsidRPr="00DA1961">
              <w:rPr>
                <w:sz w:val="18"/>
                <w:szCs w:val="18"/>
              </w:rPr>
              <w:t>5,4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med «hals og hovudrett» sin skare, hær. Jahve </w:t>
            </w:r>
            <w:proofErr w:type="spellStart"/>
            <w:r>
              <w:rPr>
                <w:sz w:val="18"/>
                <w:szCs w:val="18"/>
              </w:rPr>
              <w:t>Sebaot</w:t>
            </w:r>
            <w:proofErr w:type="spellEnd"/>
            <w:r>
              <w:rPr>
                <w:sz w:val="18"/>
                <w:szCs w:val="18"/>
              </w:rPr>
              <w:t xml:space="preserve"> = Hærskarane sin Gud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 xml:space="preserve">Herren sin Gud 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Haggai 1,12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«hals og hovudrett» blir ropt på.</w:t>
            </w:r>
          </w:p>
        </w:tc>
      </w:tr>
      <w:tr w:rsidR="00AE64F9" w:rsidRPr="00EE58DF" w:rsidTr="00EE58DF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Herren Vår Rettferd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Jer. 23,6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med «hals og hovudrett» er menneska si rettferd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Herskaren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Jer. 30,21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Herskar = ein som styrer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Høgheilag Heilagdom</w:t>
            </w:r>
          </w:p>
        </w:tc>
        <w:tc>
          <w:tcPr>
            <w:tcW w:w="1276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9,24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Om Messias</w:t>
            </w:r>
          </w:p>
        </w:tc>
      </w:tr>
      <w:tr w:rsidR="00AE64F9" w:rsidTr="00587D03">
        <w:tc>
          <w:tcPr>
            <w:tcW w:w="2943" w:type="dxa"/>
          </w:tcPr>
          <w:p w:rsidR="00AE64F9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Høgste</w:t>
            </w:r>
          </w:p>
        </w:tc>
        <w:tc>
          <w:tcPr>
            <w:tcW w:w="1276" w:type="dxa"/>
          </w:tcPr>
          <w:p w:rsidR="00AE64F9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Fork. 5,7</w:t>
            </w:r>
          </w:p>
        </w:tc>
        <w:tc>
          <w:tcPr>
            <w:tcW w:w="10631" w:type="dxa"/>
          </w:tcPr>
          <w:p w:rsidR="00AE64F9" w:rsidRPr="00DA1961" w:rsidRDefault="00AE64F9" w:rsidP="007415E7">
            <w:pPr>
              <w:rPr>
                <w:sz w:val="18"/>
                <w:szCs w:val="18"/>
              </w:rPr>
            </w:pP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Immanuel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1,23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Gud med oss. Peikar på Jesu stilling til Gud, og på Jesu stilling til menneska. Gud og Jesus er eitt. Jesus og hans utvalde er eitt. 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Isais</w:t>
            </w:r>
            <w:proofErr w:type="spellEnd"/>
            <w:r w:rsidRPr="00DA1961">
              <w:rPr>
                <w:sz w:val="18"/>
                <w:szCs w:val="18"/>
              </w:rPr>
              <w:t xml:space="preserve"> </w:t>
            </w:r>
            <w:proofErr w:type="spellStart"/>
            <w:r w:rsidRPr="00DA1961">
              <w:rPr>
                <w:sz w:val="18"/>
                <w:szCs w:val="18"/>
              </w:rPr>
              <w:t>rotrenning</w:t>
            </w:r>
            <w:proofErr w:type="spellEnd"/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15,12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  <w:r>
              <w:rPr>
                <w:sz w:val="18"/>
                <w:szCs w:val="18"/>
              </w:rPr>
              <w:t xml:space="preserve"> var far til David. Det var i Davids-ætta Jesus vart fødd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Isaks Gud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Mos. 32,9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 lovnadane som var knytt til Abraham, vart ført vidare til ætta hans, Isak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Berg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49,24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 fekk namnet Israel då han kjempa med Gud. Etterkomarane hans, dei utvalde, vart kalla Israel. Berget vitnar om fastheten, styrken.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Gud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Mos.5,1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 fekk namnet Israel då han kjempa med Gud. Etterkomarane hans, dei utvalde, vart kalla Israel. Gud = «Den som blir ropt på»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Gud er Gud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 33,20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 xml:space="preserve">El </w:t>
            </w:r>
            <w:proofErr w:type="spellStart"/>
            <w:r w:rsidRPr="00DA1961">
              <w:rPr>
                <w:sz w:val="18"/>
                <w:szCs w:val="18"/>
              </w:rPr>
              <w:t>Eloe</w:t>
            </w:r>
            <w:proofErr w:type="spellEnd"/>
            <w:r w:rsidRPr="00DA1961">
              <w:rPr>
                <w:sz w:val="18"/>
                <w:szCs w:val="18"/>
              </w:rPr>
              <w:t xml:space="preserve"> Israel</w:t>
            </w:r>
            <w:r>
              <w:rPr>
                <w:sz w:val="18"/>
                <w:szCs w:val="18"/>
              </w:rPr>
              <w:t xml:space="preserve">. El = Gud. 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Heilage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Salme 71,22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Gud er heilag. Heilag i GT: Reinleik. I NT: Det som er grunnlaget for ærefrykt. Men og reinleik.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K</w:t>
            </w:r>
            <w:r w:rsidRPr="00DA1961">
              <w:rPr>
                <w:sz w:val="18"/>
                <w:szCs w:val="18"/>
              </w:rPr>
              <w:t>onge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27,42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Konge (med hals og hovudrett) over </w:t>
            </w:r>
            <w:proofErr w:type="spellStart"/>
            <w:r>
              <w:rPr>
                <w:sz w:val="18"/>
                <w:szCs w:val="18"/>
              </w:rPr>
              <w:t>Israe</w:t>
            </w:r>
            <w:proofErr w:type="spellEnd"/>
            <w:r>
              <w:rPr>
                <w:sz w:val="18"/>
                <w:szCs w:val="18"/>
              </w:rPr>
              <w:t xml:space="preserve">, eit folk tilhøyrande Gud. 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Ljos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10,17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Lys for eit folk tilhøyrande Gud.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T</w:t>
            </w:r>
            <w:r w:rsidRPr="00DA1961">
              <w:rPr>
                <w:sz w:val="18"/>
                <w:szCs w:val="18"/>
              </w:rPr>
              <w:t>røyst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</w:t>
            </w:r>
            <w:r w:rsidR="00D95397" w:rsidRPr="00DA1961">
              <w:rPr>
                <w:sz w:val="18"/>
                <w:szCs w:val="18"/>
              </w:rPr>
              <w:t>2,25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Trøyst for eit folk tilhøyrande Gud.</w:t>
            </w:r>
            <w:r w:rsidR="00C2378E">
              <w:rPr>
                <w:sz w:val="18"/>
                <w:szCs w:val="18"/>
              </w:rPr>
              <w:t xml:space="preserve"> Gamle Simeon sa det då han fekk sjå Jesus i tempelet.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Veldige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1,24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veldige leiaren for eit folk tilhøyrande Gud. 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Israels Von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Ap.gj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95397" w:rsidRPr="00DA1961">
              <w:rPr>
                <w:sz w:val="18"/>
                <w:szCs w:val="18"/>
              </w:rPr>
              <w:t>28,20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Vona til eit folk tilhøyrande Gud.</w:t>
            </w:r>
            <w:r w:rsidR="00C2378E">
              <w:rPr>
                <w:sz w:val="18"/>
                <w:szCs w:val="18"/>
              </w:rPr>
              <w:t xml:space="preserve"> Finn uttrykket også i GT: Jer 14,8 og Jer 17,13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Jakobs Gud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Mos. 3,6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Jmf</w:t>
            </w:r>
            <w:proofErr w:type="spellEnd"/>
            <w:r>
              <w:rPr>
                <w:sz w:val="18"/>
                <w:szCs w:val="18"/>
              </w:rPr>
              <w:t>. Israels Gud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Jakobs Veldige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1. Mos.49, 24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Jmf</w:t>
            </w:r>
            <w:proofErr w:type="spellEnd"/>
            <w:r>
              <w:rPr>
                <w:sz w:val="18"/>
                <w:szCs w:val="18"/>
              </w:rPr>
              <w:t>. Israels Veldige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Jesurun</w:t>
            </w:r>
            <w:proofErr w:type="spellEnd"/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5. Mos. 32,15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Den ærlege</w:t>
            </w:r>
            <w:r>
              <w:rPr>
                <w:sz w:val="18"/>
                <w:szCs w:val="18"/>
              </w:rPr>
              <w:t>. Oftast brukt om Israel, men her kan det tyda på at det er brukt om Gud. (Er Gud og hans folk eitt?)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Jesus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Matt. </w:t>
            </w:r>
            <w:r w:rsidR="00D95397" w:rsidRPr="00DA1961">
              <w:rPr>
                <w:sz w:val="18"/>
                <w:szCs w:val="18"/>
              </w:rPr>
              <w:t>1,16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Jeshua</w:t>
            </w:r>
            <w:proofErr w:type="spellEnd"/>
            <w:r>
              <w:rPr>
                <w:sz w:val="18"/>
                <w:szCs w:val="18"/>
              </w:rPr>
              <w:t>: Herren bergar eller Jahve er frelse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Jesus Kristus</w:t>
            </w:r>
          </w:p>
        </w:tc>
        <w:tc>
          <w:tcPr>
            <w:tcW w:w="1276" w:type="dxa"/>
          </w:tcPr>
          <w:p w:rsidR="00D95397" w:rsidRPr="00DA1961" w:rsidRDefault="00C2378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1,1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= Herren bergar. K = Den salva. Den salva skulle ingen leggja hand på. Saul var salva difor var det viktig for David å ikkje leggja hand på han.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Jesus Messias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Mark. 1,1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= Herren bergar. M = Den salva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Kongars Herre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Daniel 2,47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– konge med hals og hovudrett. Mektigare enn nokon annan konge.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Kongen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Jer. 51,57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med hals og hovudrett.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Kristus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Mark. 1,1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= Den salva. Den salva skulle ingen leggja hand på. Saul var salva difor var det viktig for David å ikkje leggja hand på han.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Lammet</w:t>
            </w:r>
          </w:p>
        </w:tc>
        <w:tc>
          <w:tcPr>
            <w:tcW w:w="1276" w:type="dxa"/>
          </w:tcPr>
          <w:p w:rsidR="00D95397" w:rsidRPr="00DA1961" w:rsidRDefault="00610A48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95397" w:rsidRPr="00DA1961">
              <w:rPr>
                <w:sz w:val="18"/>
                <w:szCs w:val="18"/>
              </w:rPr>
              <w:t>5,7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Israel skulle førast ut av Egypt, var teiknet på at dei høyrde til Guds folk blodet av eit lytelaust lam på dørstokkane.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Livsens Ande</w:t>
            </w:r>
          </w:p>
        </w:tc>
        <w:tc>
          <w:tcPr>
            <w:tcW w:w="1276" w:type="dxa"/>
          </w:tcPr>
          <w:p w:rsidR="00D95397" w:rsidRPr="00DA1961" w:rsidRDefault="007415E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Rom. </w:t>
            </w:r>
            <w:r w:rsidR="00D95397" w:rsidRPr="00DA1961">
              <w:rPr>
                <w:sz w:val="18"/>
                <w:szCs w:val="18"/>
              </w:rPr>
              <w:t>8,2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Pust er livsviktig. Det er den som held mennesket i live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Livsens Hovding</w:t>
            </w:r>
          </w:p>
        </w:tc>
        <w:tc>
          <w:tcPr>
            <w:tcW w:w="1276" w:type="dxa"/>
          </w:tcPr>
          <w:p w:rsidR="00D95397" w:rsidRPr="00DA1961" w:rsidRDefault="00B302C6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Ap.gj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95397" w:rsidRPr="00DA1961">
              <w:rPr>
                <w:sz w:val="18"/>
                <w:szCs w:val="18"/>
              </w:rPr>
              <w:t>3,15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er livets hovding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Livsens Ord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1. Joh. 1,1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sitt ord held Gud oss fast til livet.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Ljosens far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Jakob 1,17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første Gud skapte, var lyset.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Majesteten</w:t>
            </w:r>
          </w:p>
        </w:tc>
        <w:tc>
          <w:tcPr>
            <w:tcW w:w="1276" w:type="dxa"/>
          </w:tcPr>
          <w:p w:rsidR="00D95397" w:rsidRPr="00DA1961" w:rsidRDefault="00D95397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Hebr. 1,3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Herskaren. Kongen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lastRenderedPageBreak/>
              <w:t>Meisteren</w:t>
            </w:r>
          </w:p>
        </w:tc>
        <w:tc>
          <w:tcPr>
            <w:tcW w:w="1276" w:type="dxa"/>
          </w:tcPr>
          <w:p w:rsidR="00D95397" w:rsidRPr="00DA1961" w:rsidRDefault="00610A48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9,11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Leiaren</w:t>
            </w:r>
          </w:p>
        </w:tc>
      </w:tr>
      <w:tr w:rsidR="00D95397" w:rsidTr="00587D03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Menneskesonen</w:t>
            </w:r>
          </w:p>
        </w:tc>
        <w:tc>
          <w:tcPr>
            <w:tcW w:w="1276" w:type="dxa"/>
          </w:tcPr>
          <w:p w:rsidR="00D95397" w:rsidRPr="00DA1961" w:rsidRDefault="00610A48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8,20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 var sann Gud. Han vart og sant menneske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Messias</w:t>
            </w:r>
          </w:p>
        </w:tc>
        <w:tc>
          <w:tcPr>
            <w:tcW w:w="1276" w:type="dxa"/>
          </w:tcPr>
          <w:p w:rsidR="00D95397" w:rsidRPr="00DA1961" w:rsidRDefault="00610A48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2,4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salva. Det var Gud som peika ut den som skulle salvast. </w:t>
            </w:r>
          </w:p>
        </w:tc>
      </w:tr>
      <w:tr w:rsidR="00D95397" w:rsidRPr="00EE58DF" w:rsidTr="00EE58DF">
        <w:tc>
          <w:tcPr>
            <w:tcW w:w="2943" w:type="dxa"/>
          </w:tcPr>
          <w:p w:rsidR="00D95397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ande</w:t>
            </w:r>
          </w:p>
        </w:tc>
        <w:tc>
          <w:tcPr>
            <w:tcW w:w="1276" w:type="dxa"/>
          </w:tcPr>
          <w:p w:rsidR="00D95397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Haggai 2,5</w:t>
            </w:r>
          </w:p>
        </w:tc>
        <w:tc>
          <w:tcPr>
            <w:tcW w:w="10631" w:type="dxa"/>
          </w:tcPr>
          <w:p w:rsidR="00D95397" w:rsidRPr="00DA1961" w:rsidRDefault="00D95397" w:rsidP="007415E7">
            <w:pPr>
              <w:rPr>
                <w:sz w:val="18"/>
                <w:szCs w:val="18"/>
              </w:rPr>
            </w:pP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Min Heilage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Habakuk</w:t>
            </w:r>
            <w:proofErr w:type="spellEnd"/>
            <w:r w:rsidRPr="00DA1961">
              <w:rPr>
                <w:sz w:val="18"/>
                <w:szCs w:val="18"/>
              </w:rPr>
              <w:t xml:space="preserve"> 1,12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Habakuk</w:t>
            </w:r>
            <w:proofErr w:type="spellEnd"/>
            <w:r>
              <w:rPr>
                <w:sz w:val="18"/>
                <w:szCs w:val="18"/>
              </w:rPr>
              <w:t xml:space="preserve"> hadde fått eit personleg forhold til Den Heilage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Miskunns Gud</w:t>
            </w:r>
          </w:p>
        </w:tc>
        <w:tc>
          <w:tcPr>
            <w:tcW w:w="1276" w:type="dxa"/>
          </w:tcPr>
          <w:p w:rsidR="007A41CC" w:rsidRPr="00DA1961" w:rsidRDefault="00CC0731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Kor. </w:t>
            </w:r>
            <w:r w:rsidR="007A41CC" w:rsidRPr="00DA1961">
              <w:rPr>
                <w:sz w:val="18"/>
                <w:szCs w:val="18"/>
              </w:rPr>
              <w:t>1,3</w:t>
            </w:r>
          </w:p>
        </w:tc>
        <w:tc>
          <w:tcPr>
            <w:tcW w:w="10631" w:type="dxa"/>
          </w:tcPr>
          <w:p w:rsidR="007A41CC" w:rsidRPr="00DA1961" w:rsidRDefault="00BD1A0E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blir r</w:t>
            </w:r>
            <w:r w:rsidR="007A41CC">
              <w:rPr>
                <w:sz w:val="18"/>
                <w:szCs w:val="18"/>
              </w:rPr>
              <w:t>opt på viser miskunn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Mitt Åsyn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2. Mos. 33,14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andlet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Namnet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Joh. 1,7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Guds namn, Jahve, vart ofte omskrive, </w:t>
            </w:r>
            <w:proofErr w:type="spellStart"/>
            <w:r>
              <w:rPr>
                <w:sz w:val="18"/>
                <w:szCs w:val="18"/>
              </w:rPr>
              <w:t>adinay</w:t>
            </w:r>
            <w:proofErr w:type="spellEnd"/>
            <w:r>
              <w:rPr>
                <w:sz w:val="18"/>
                <w:szCs w:val="18"/>
              </w:rPr>
              <w:t xml:space="preserve"> = Herren, </w:t>
            </w:r>
            <w:proofErr w:type="spellStart"/>
            <w:r>
              <w:rPr>
                <w:sz w:val="18"/>
                <w:szCs w:val="18"/>
              </w:rPr>
              <w:t>elohim</w:t>
            </w:r>
            <w:proofErr w:type="spellEnd"/>
            <w:r>
              <w:rPr>
                <w:sz w:val="18"/>
                <w:szCs w:val="18"/>
              </w:rPr>
              <w:t xml:space="preserve"> = Gud, </w:t>
            </w:r>
            <w:proofErr w:type="spellStart"/>
            <w:r>
              <w:rPr>
                <w:sz w:val="18"/>
                <w:szCs w:val="18"/>
              </w:rPr>
              <w:t>hashem</w:t>
            </w:r>
            <w:proofErr w:type="spellEnd"/>
            <w:r>
              <w:rPr>
                <w:sz w:val="18"/>
                <w:szCs w:val="18"/>
              </w:rPr>
              <w:t xml:space="preserve"> = Namnet. Det var for heilagt til å brukast.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Nidkjær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2. Mos. 33,14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Eigenskap ved Gud. </w:t>
            </w:r>
            <w:proofErr w:type="spellStart"/>
            <w:r>
              <w:rPr>
                <w:sz w:val="18"/>
                <w:szCs w:val="18"/>
              </w:rPr>
              <w:t>Ivreg</w:t>
            </w:r>
            <w:proofErr w:type="spellEnd"/>
            <w:r>
              <w:rPr>
                <w:sz w:val="18"/>
                <w:szCs w:val="18"/>
              </w:rPr>
              <w:t>. Brennande. Grådig. Hissig. Lengtande. Nøye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Nådens Ande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Hebr. </w:t>
            </w:r>
            <w:r w:rsidRPr="00DA1961">
              <w:rPr>
                <w:sz w:val="18"/>
                <w:szCs w:val="18"/>
              </w:rPr>
              <w:t>10,29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Nåde: Gunst, miskunn. 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Omega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1,8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 bokstav i det greske alfabetet. Gud er den siste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Ordet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A1961">
              <w:rPr>
                <w:sz w:val="18"/>
                <w:szCs w:val="18"/>
              </w:rPr>
              <w:t>1,38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om Jesus i Joh. 1.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Rabbi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26,25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Meister. Herre. Brukt om dei religiøse leiarane for Israel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Rabbuni</w:t>
            </w:r>
            <w:proofErr w:type="spellEnd"/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Mark. 10,51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Sterkare ord for Rabbi.</w:t>
            </w:r>
          </w:p>
        </w:tc>
      </w:tr>
      <w:tr w:rsidR="007A41CC" w:rsidRPr="00EE58DF" w:rsidTr="00EE58D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Rettferdige Far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Pr="00DA1961">
              <w:rPr>
                <w:sz w:val="18"/>
                <w:szCs w:val="18"/>
              </w:rPr>
              <w:t>17,25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Fortel om Guds eigenskap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Rådgjevar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9,6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Spådom om Jesus</w:t>
            </w:r>
            <w:r>
              <w:rPr>
                <w:sz w:val="18"/>
                <w:szCs w:val="18"/>
              </w:rPr>
              <w:t xml:space="preserve"> i Jes. 9,6</w:t>
            </w:r>
          </w:p>
        </w:tc>
      </w:tr>
      <w:tr w:rsidR="007A41CC" w:rsidRPr="00EE58DF" w:rsidTr="00EE58D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Sanningsanden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Pr="00DA1961">
              <w:rPr>
                <w:sz w:val="18"/>
                <w:szCs w:val="18"/>
              </w:rPr>
              <w:t>14,17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Eigenskap ved Guds Ande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Skaparen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Ordt</w:t>
            </w:r>
            <w:proofErr w:type="spellEnd"/>
            <w:r w:rsidRPr="00DA1961">
              <w:rPr>
                <w:sz w:val="18"/>
                <w:szCs w:val="18"/>
              </w:rPr>
              <w:t>. 14,31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Vitnar om kva Gud har utretta</w:t>
            </w:r>
          </w:p>
        </w:tc>
      </w:tr>
      <w:tr w:rsidR="007A41CC" w:rsidRPr="00EE58DF" w:rsidTr="00EE58D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Son Hans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proofErr w:type="spellStart"/>
            <w:r w:rsidRPr="00DA1961">
              <w:rPr>
                <w:sz w:val="18"/>
                <w:szCs w:val="18"/>
              </w:rPr>
              <w:t>Ordt</w:t>
            </w:r>
            <w:proofErr w:type="spellEnd"/>
            <w:r w:rsidRPr="00DA1961">
              <w:rPr>
                <w:sz w:val="18"/>
                <w:szCs w:val="18"/>
              </w:rPr>
              <w:t>. 30,14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Peikar på Jesus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M</w:t>
            </w:r>
            <w:r w:rsidRPr="00DA1961">
              <w:rPr>
                <w:sz w:val="18"/>
                <w:szCs w:val="18"/>
              </w:rPr>
              <w:t>in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Mark. 3,11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seier Son Min om Messias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Son åt Den Høgste Gud</w:t>
            </w:r>
          </w:p>
        </w:tc>
        <w:tc>
          <w:tcPr>
            <w:tcW w:w="1276" w:type="dxa"/>
          </w:tcPr>
          <w:p w:rsidR="007A41CC" w:rsidRPr="00DA1961" w:rsidRDefault="00CC0731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</w:t>
            </w:r>
            <w:r w:rsidR="007A41CC" w:rsidRPr="00DA1961">
              <w:rPr>
                <w:sz w:val="18"/>
                <w:szCs w:val="18"/>
              </w:rPr>
              <w:t>8,28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Plasserer Jesus på rett plass i forhold til Far.</w:t>
            </w:r>
          </w:p>
        </w:tc>
      </w:tr>
      <w:tr w:rsidR="007A41CC" w:rsidTr="00587D03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Sonen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Luk. 7,12 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Strekar under kven Jesus var.</w:t>
            </w:r>
          </w:p>
        </w:tc>
      </w:tr>
      <w:tr w:rsidR="007A41CC" w:rsidTr="001608E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Talsmannen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Joh. </w:t>
            </w:r>
            <w:r w:rsidRPr="00DA1961">
              <w:rPr>
                <w:sz w:val="18"/>
                <w:szCs w:val="18"/>
              </w:rPr>
              <w:t>14,26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Uttrykkjer oppgåva til DHA</w:t>
            </w:r>
          </w:p>
        </w:tc>
      </w:tr>
      <w:tr w:rsidR="007A41CC" w:rsidTr="001608E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Under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Jes. 9,6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Spådom om Jesus</w:t>
            </w:r>
          </w:p>
        </w:tc>
      </w:tr>
      <w:tr w:rsidR="007A41CC" w:rsidTr="001608EF">
        <w:tc>
          <w:tcPr>
            <w:tcW w:w="2943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Veldig Gud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Jes 9,6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 w:rsidRPr="00DA1961">
              <w:rPr>
                <w:sz w:val="18"/>
                <w:szCs w:val="18"/>
              </w:rPr>
              <w:t>Spådom om Jesus</w:t>
            </w:r>
          </w:p>
        </w:tc>
      </w:tr>
      <w:tr w:rsidR="007A41CC" w:rsidTr="001608EF">
        <w:tc>
          <w:tcPr>
            <w:tcW w:w="2943" w:type="dxa"/>
          </w:tcPr>
          <w:p w:rsidR="007A41CC" w:rsidRPr="00DA1961" w:rsidRDefault="007A41CC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Vår Herre Jesu Kristi Far</w:t>
            </w:r>
          </w:p>
        </w:tc>
        <w:tc>
          <w:tcPr>
            <w:tcW w:w="1276" w:type="dxa"/>
          </w:tcPr>
          <w:p w:rsidR="007A41CC" w:rsidRPr="00DA1961" w:rsidRDefault="007A41CC" w:rsidP="007415E7">
            <w:pPr>
              <w:rPr>
                <w:color w:val="1F497D" w:themeColor="text2"/>
                <w:sz w:val="18"/>
                <w:szCs w:val="18"/>
              </w:rPr>
            </w:pPr>
            <w:r w:rsidRPr="00DA1961">
              <w:rPr>
                <w:color w:val="1F497D" w:themeColor="text2"/>
                <w:sz w:val="18"/>
                <w:szCs w:val="18"/>
              </w:rPr>
              <w:t>2. Kor. 1,3</w:t>
            </w:r>
          </w:p>
        </w:tc>
        <w:tc>
          <w:tcPr>
            <w:tcW w:w="10631" w:type="dxa"/>
          </w:tcPr>
          <w:p w:rsidR="007A41CC" w:rsidRPr="00DA1961" w:rsidRDefault="007A41CC" w:rsidP="0074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Mennesket, Jesus og Gud høyrer saman som ein einskap</w:t>
            </w:r>
          </w:p>
        </w:tc>
      </w:tr>
      <w:tr w:rsidR="007A41CC" w:rsidTr="001608EF">
        <w:tc>
          <w:tcPr>
            <w:tcW w:w="2943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</w:tr>
      <w:tr w:rsidR="007A41CC" w:rsidTr="001608EF">
        <w:tc>
          <w:tcPr>
            <w:tcW w:w="2943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</w:tcPr>
          <w:p w:rsidR="007A41CC" w:rsidRPr="001608EF" w:rsidRDefault="007A41CC" w:rsidP="00170E28">
            <w:pPr>
              <w:rPr>
                <w:sz w:val="18"/>
                <w:szCs w:val="18"/>
              </w:rPr>
            </w:pPr>
          </w:p>
        </w:tc>
      </w:tr>
    </w:tbl>
    <w:p w:rsidR="00587D03" w:rsidRPr="00CD7EFC" w:rsidRDefault="00FD6D46" w:rsidP="00CD7EFC">
      <w:r>
        <w:t>150 namn brukt om den treeinige Gud.</w:t>
      </w:r>
      <w:bookmarkStart w:id="0" w:name="_GoBack"/>
      <w:bookmarkEnd w:id="0"/>
    </w:p>
    <w:sectPr w:rsidR="00587D03" w:rsidRPr="00CD7EFC" w:rsidSect="00CD7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C"/>
    <w:rsid w:val="000A7E0F"/>
    <w:rsid w:val="001337EC"/>
    <w:rsid w:val="001608EF"/>
    <w:rsid w:val="00161F1C"/>
    <w:rsid w:val="00170E28"/>
    <w:rsid w:val="001858B2"/>
    <w:rsid w:val="001F24E2"/>
    <w:rsid w:val="0024028B"/>
    <w:rsid w:val="00286165"/>
    <w:rsid w:val="002A31E3"/>
    <w:rsid w:val="002E4427"/>
    <w:rsid w:val="00346898"/>
    <w:rsid w:val="003608D3"/>
    <w:rsid w:val="003848F2"/>
    <w:rsid w:val="003D724E"/>
    <w:rsid w:val="003D7886"/>
    <w:rsid w:val="003E7943"/>
    <w:rsid w:val="003F0590"/>
    <w:rsid w:val="004110B3"/>
    <w:rsid w:val="004F0D68"/>
    <w:rsid w:val="004F520F"/>
    <w:rsid w:val="004F69B5"/>
    <w:rsid w:val="00517077"/>
    <w:rsid w:val="00524159"/>
    <w:rsid w:val="00587D03"/>
    <w:rsid w:val="005B4BBC"/>
    <w:rsid w:val="005D314E"/>
    <w:rsid w:val="00610A48"/>
    <w:rsid w:val="00625DBF"/>
    <w:rsid w:val="006F444C"/>
    <w:rsid w:val="007415E7"/>
    <w:rsid w:val="007A41CC"/>
    <w:rsid w:val="0081189F"/>
    <w:rsid w:val="00853218"/>
    <w:rsid w:val="00861F00"/>
    <w:rsid w:val="008F6922"/>
    <w:rsid w:val="00947AEB"/>
    <w:rsid w:val="00957138"/>
    <w:rsid w:val="00991D0A"/>
    <w:rsid w:val="00993CF3"/>
    <w:rsid w:val="009C7BFC"/>
    <w:rsid w:val="009F30DA"/>
    <w:rsid w:val="00A44A73"/>
    <w:rsid w:val="00A61284"/>
    <w:rsid w:val="00AA528D"/>
    <w:rsid w:val="00AE64F9"/>
    <w:rsid w:val="00B302C6"/>
    <w:rsid w:val="00B82D67"/>
    <w:rsid w:val="00BA57E2"/>
    <w:rsid w:val="00BD1A0E"/>
    <w:rsid w:val="00C2378E"/>
    <w:rsid w:val="00CC0731"/>
    <w:rsid w:val="00CD56D0"/>
    <w:rsid w:val="00CD7EFC"/>
    <w:rsid w:val="00D142EE"/>
    <w:rsid w:val="00D20FD8"/>
    <w:rsid w:val="00D95397"/>
    <w:rsid w:val="00DA1961"/>
    <w:rsid w:val="00DF3F3C"/>
    <w:rsid w:val="00E302E5"/>
    <w:rsid w:val="00E9562A"/>
    <w:rsid w:val="00EB416F"/>
    <w:rsid w:val="00EE58DF"/>
    <w:rsid w:val="00FD6D4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4</Pages>
  <Words>1648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Ove-Kjell</dc:creator>
  <cp:lastModifiedBy>Ove-Kjell</cp:lastModifiedBy>
  <cp:revision>11</cp:revision>
  <cp:lastPrinted>2018-01-08T09:55:00Z</cp:lastPrinted>
  <dcterms:created xsi:type="dcterms:W3CDTF">2018-01-05T08:35:00Z</dcterms:created>
  <dcterms:modified xsi:type="dcterms:W3CDTF">2018-01-10T10:41:00Z</dcterms:modified>
</cp:coreProperties>
</file>