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1"/>
        <w:gridCol w:w="992"/>
        <w:gridCol w:w="2694"/>
        <w:gridCol w:w="6095"/>
        <w:gridCol w:w="3969"/>
      </w:tblGrid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603E40" w:rsidRDefault="00603E4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603E40" w:rsidRDefault="00603E4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603E40" w:rsidRDefault="00603E4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Tyding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603E40" w:rsidRDefault="00603E4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603E40" w:rsidRDefault="00603E40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786E09">
              <w:rPr>
                <w:sz w:val="18"/>
                <w:szCs w:val="18"/>
              </w:rPr>
              <w:t>. Stort sett Vesle-Asia. Romersk provins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= Vind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på </w:t>
            </w:r>
            <w:proofErr w:type="spellStart"/>
            <w:r>
              <w:rPr>
                <w:sz w:val="18"/>
                <w:szCs w:val="18"/>
              </w:rPr>
              <w:t>DHA</w:t>
            </w:r>
            <w:r w:rsidR="00786E09">
              <w:rPr>
                <w:sz w:val="18"/>
                <w:szCs w:val="18"/>
              </w:rPr>
              <w:t>.Anden</w:t>
            </w:r>
            <w:proofErr w:type="spellEnd"/>
            <w:r w:rsidR="00786E09">
              <w:rPr>
                <w:sz w:val="18"/>
                <w:szCs w:val="18"/>
              </w:rPr>
              <w:t xml:space="preserve"> gjev liv. Den Heilage Ande gjev Guds-liv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Attråverdig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786E09">
              <w:rPr>
                <w:sz w:val="18"/>
                <w:szCs w:val="18"/>
              </w:rPr>
              <w:t xml:space="preserve"> i Jonia. </w:t>
            </w:r>
            <w:proofErr w:type="spellStart"/>
            <w:r w:rsidR="00786E09">
              <w:rPr>
                <w:sz w:val="18"/>
                <w:szCs w:val="18"/>
              </w:rPr>
              <w:t>Handelsby</w:t>
            </w:r>
            <w:proofErr w:type="spellEnd"/>
            <w:r w:rsidR="00786E09">
              <w:rPr>
                <w:sz w:val="18"/>
                <w:szCs w:val="18"/>
              </w:rPr>
              <w:t xml:space="preserve">. 200.000 </w:t>
            </w:r>
            <w:proofErr w:type="spellStart"/>
            <w:r w:rsidR="00786E09">
              <w:rPr>
                <w:sz w:val="18"/>
                <w:szCs w:val="18"/>
              </w:rPr>
              <w:t>innb</w:t>
            </w:r>
            <w:proofErr w:type="spellEnd"/>
            <w:r w:rsidR="00786E0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Enuike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Lukkeleg. Siger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Mannen var heidning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til Timoteus</w:t>
            </w: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Abba (arameisk)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786E09">
              <w:rPr>
                <w:sz w:val="18"/>
                <w:szCs w:val="18"/>
              </w:rPr>
              <w:t>. Ein som gjev føde og vernar. Fars-tilhøve til skaparverket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Fygedlus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Liten flyktning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frå Asia, men fall frå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786E09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blir ropt på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Hermoge</w:t>
            </w:r>
            <w:r w:rsidR="00603E40">
              <w:rPr>
                <w:sz w:val="18"/>
                <w:szCs w:val="18"/>
              </w:rPr>
              <w:t>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Fødd av Hermas (Merkur)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kristen. Fall frå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Gud, her brukt på Jesus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Jahve er frelse. Den salva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salva. Jahve er frelse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9E5435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03E4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</w:t>
            </w:r>
            <w:r w:rsidR="00603E40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9E5435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9E5435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kvinne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Mormor til Timoteus</w:t>
            </w: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Onesiforus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har med seg utbyte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ven av Paulus. Truleg frå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Ønskt. Bede om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Forfattaren</w:t>
            </w:r>
            <w:r w:rsidR="00A06DA2">
              <w:rPr>
                <w:sz w:val="18"/>
                <w:szCs w:val="18"/>
              </w:rPr>
              <w:t>.Frå</w:t>
            </w:r>
            <w:proofErr w:type="spellEnd"/>
            <w:r w:rsidR="00A06DA2">
              <w:rPr>
                <w:sz w:val="18"/>
                <w:szCs w:val="18"/>
              </w:rPr>
              <w:t xml:space="preserve"> Tarsus. Teltmakar. Utviklar av Kristendommen. Skriftlærd.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A06DA2">
              <w:rPr>
                <w:sz w:val="18"/>
                <w:szCs w:val="18"/>
              </w:rPr>
              <w:t xml:space="preserve"> i Italia. 1 mill. </w:t>
            </w:r>
            <w:proofErr w:type="spellStart"/>
            <w:r w:rsidR="00A06DA2">
              <w:rPr>
                <w:sz w:val="18"/>
                <w:szCs w:val="18"/>
              </w:rPr>
              <w:t>innb</w:t>
            </w:r>
            <w:proofErr w:type="spellEnd"/>
            <w:r w:rsidR="00A06DA2">
              <w:rPr>
                <w:sz w:val="18"/>
                <w:szCs w:val="18"/>
              </w:rPr>
              <w:t>. Rundt år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  <w:tr w:rsidR="00603E40" w:rsidTr="00496F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A06DA2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som ærar Gud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Adressat</w:t>
            </w:r>
            <w:r w:rsidR="00A06DA2">
              <w:rPr>
                <w:sz w:val="18"/>
                <w:szCs w:val="18"/>
              </w:rPr>
              <w:t>. Paulus sin medarbeidar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0" w:rsidRPr="007E5E38" w:rsidRDefault="00603E40" w:rsidP="008232B9">
            <w:pPr>
              <w:rPr>
                <w:sz w:val="18"/>
                <w:szCs w:val="18"/>
              </w:rPr>
            </w:pPr>
          </w:p>
        </w:tc>
      </w:tr>
    </w:tbl>
    <w:p w:rsidR="00F706AF" w:rsidRDefault="00D04D0D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0D" w:rsidRDefault="00D04D0D" w:rsidP="00256966">
      <w:pPr>
        <w:spacing w:after="0" w:line="240" w:lineRule="auto"/>
      </w:pPr>
      <w:r>
        <w:separator/>
      </w:r>
    </w:p>
  </w:endnote>
  <w:endnote w:type="continuationSeparator" w:id="0">
    <w:p w:rsidR="00D04D0D" w:rsidRDefault="00D04D0D" w:rsidP="002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0D" w:rsidRDefault="00D04D0D" w:rsidP="00256966">
      <w:pPr>
        <w:spacing w:after="0" w:line="240" w:lineRule="auto"/>
      </w:pPr>
      <w:r>
        <w:separator/>
      </w:r>
    </w:p>
  </w:footnote>
  <w:footnote w:type="continuationSeparator" w:id="0">
    <w:p w:rsidR="00D04D0D" w:rsidRDefault="00D04D0D" w:rsidP="002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FAF56F924B6F485186AB1A0E0359AB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966" w:rsidRDefault="00256966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Paulus andre brev til Timoteus</w:t>
        </w:r>
      </w:p>
    </w:sdtContent>
  </w:sdt>
  <w:p w:rsidR="00256966" w:rsidRDefault="002569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22225E"/>
    <w:rsid w:val="00256966"/>
    <w:rsid w:val="003D724E"/>
    <w:rsid w:val="00496F12"/>
    <w:rsid w:val="00603E40"/>
    <w:rsid w:val="006602FC"/>
    <w:rsid w:val="00786E09"/>
    <w:rsid w:val="007E5E38"/>
    <w:rsid w:val="009E5435"/>
    <w:rsid w:val="00A06DA2"/>
    <w:rsid w:val="00D04D0D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6966"/>
  </w:style>
  <w:style w:type="paragraph" w:styleId="Bunntekst">
    <w:name w:val="footer"/>
    <w:basedOn w:val="Normal"/>
    <w:link w:val="BunntekstTegn"/>
    <w:uiPriority w:val="99"/>
    <w:unhideWhenUsed/>
    <w:rsid w:val="002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6966"/>
  </w:style>
  <w:style w:type="paragraph" w:styleId="Bobletekst">
    <w:name w:val="Balloon Text"/>
    <w:basedOn w:val="Normal"/>
    <w:link w:val="BobletekstTegn"/>
    <w:uiPriority w:val="99"/>
    <w:semiHidden/>
    <w:unhideWhenUsed/>
    <w:rsid w:val="002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6966"/>
  </w:style>
  <w:style w:type="paragraph" w:styleId="Bunntekst">
    <w:name w:val="footer"/>
    <w:basedOn w:val="Normal"/>
    <w:link w:val="BunntekstTegn"/>
    <w:uiPriority w:val="99"/>
    <w:unhideWhenUsed/>
    <w:rsid w:val="002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6966"/>
  </w:style>
  <w:style w:type="paragraph" w:styleId="Bobletekst">
    <w:name w:val="Balloon Text"/>
    <w:basedOn w:val="Normal"/>
    <w:link w:val="BobletekstTegn"/>
    <w:uiPriority w:val="99"/>
    <w:semiHidden/>
    <w:unhideWhenUsed/>
    <w:rsid w:val="002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56F924B6F485186AB1A0E0359A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8242B-6849-4C33-94C0-5E6968E3E330}"/>
      </w:docPartPr>
      <w:docPartBody>
        <w:p w:rsidR="0032751F" w:rsidRDefault="000227C5" w:rsidP="000227C5">
          <w:pPr>
            <w:pStyle w:val="FAF56F924B6F485186AB1A0E0359ABC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5"/>
    <w:rsid w:val="000227C5"/>
    <w:rsid w:val="00137E91"/>
    <w:rsid w:val="0032751F"/>
    <w:rsid w:val="003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F56F924B6F485186AB1A0E0359ABC5">
    <w:name w:val="FAF56F924B6F485186AB1A0E0359ABC5"/>
    <w:rsid w:val="00022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F56F924B6F485186AB1A0E0359ABC5">
    <w:name w:val="FAF56F924B6F485186AB1A0E0359ABC5"/>
    <w:rsid w:val="0002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Paulus andre brev til Timoteus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Paulus andre brev til Timoteus</dc:title>
  <dc:creator>Ove-Kjell</dc:creator>
  <cp:lastModifiedBy>Ove-Kjell</cp:lastModifiedBy>
  <cp:revision>2</cp:revision>
  <dcterms:created xsi:type="dcterms:W3CDTF">2018-03-26T12:21:00Z</dcterms:created>
  <dcterms:modified xsi:type="dcterms:W3CDTF">2018-03-26T12:21:00Z</dcterms:modified>
</cp:coreProperties>
</file>