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610"/>
        <w:gridCol w:w="1050"/>
        <w:gridCol w:w="2693"/>
        <w:gridCol w:w="5670"/>
        <w:gridCol w:w="4678"/>
      </w:tblGrid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143749" w:rsidTr="00143749">
        <w:tc>
          <w:tcPr>
            <w:tcW w:w="1610" w:type="dxa"/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1050" w:type="dxa"/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3,06</w:t>
            </w:r>
          </w:p>
        </w:tc>
        <w:tc>
          <w:tcPr>
            <w:tcW w:w="2693" w:type="dxa"/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5670" w:type="dxa"/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 Ættefar til Israel og arabarar. Frå Ur i Kaldea</w:t>
            </w:r>
          </w:p>
        </w:tc>
        <w:tc>
          <w:tcPr>
            <w:tcW w:w="4678" w:type="dxa"/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Isak. Gift med Sara (halvsøstera). Son til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DHA. Anden gir lekamen liv. DHA gir sjela liv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Antiokia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69107D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BC11F3">
              <w:rPr>
                <w:sz w:val="18"/>
                <w:szCs w:val="18"/>
              </w:rPr>
              <w:t xml:space="preserve"> i Syria</w:t>
            </w:r>
            <w:r>
              <w:rPr>
                <w:sz w:val="18"/>
                <w:szCs w:val="18"/>
              </w:rPr>
              <w:t>. Utgangspunkt for misjonsreisene til Paulus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Øydemark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  <w:r w:rsidR="00B55F36">
              <w:rPr>
                <w:sz w:val="18"/>
                <w:szCs w:val="18"/>
              </w:rPr>
              <w:t>. Halvøy. Her er det brukt om eit noko meir avgrensa område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Nebos</w:t>
            </w:r>
            <w:proofErr w:type="spellEnd"/>
            <w:r>
              <w:rPr>
                <w:i/>
                <w:sz w:val="18"/>
                <w:szCs w:val="18"/>
              </w:rPr>
              <w:t xml:space="preserve"> 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 til Paulus</w:t>
            </w:r>
            <w:r w:rsidR="00B55F36">
              <w:rPr>
                <w:sz w:val="18"/>
                <w:szCs w:val="18"/>
              </w:rPr>
              <w:t xml:space="preserve">. </w:t>
            </w:r>
            <w:r w:rsidR="00B55F36" w:rsidRPr="00B55F36">
              <w:rPr>
                <w:i/>
                <w:sz w:val="18"/>
                <w:szCs w:val="18"/>
              </w:rPr>
              <w:t>Formaningssonen</w:t>
            </w:r>
            <w:r w:rsidR="00B55F36">
              <w:rPr>
                <w:sz w:val="18"/>
                <w:szCs w:val="18"/>
              </w:rPr>
              <w:t>. Josef frå Kypros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Damaskus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B55F36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i Syria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  <w:r w:rsidR="00B55F36">
              <w:rPr>
                <w:sz w:val="18"/>
                <w:szCs w:val="18"/>
              </w:rPr>
              <w:t>. Ein som gir føde og vernar. Fars-tilhøve til skaparverket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Galatia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Brevet adressert til kristne i Galatia</w:t>
            </w:r>
            <w:r w:rsidR="00B55F36">
              <w:rPr>
                <w:sz w:val="18"/>
                <w:szCs w:val="18"/>
              </w:rPr>
              <w:t>. Landområde med keltisk busetnad.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Fader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Hagar</w:t>
            </w:r>
          </w:p>
        </w:tc>
        <w:tc>
          <w:tcPr>
            <w:tcW w:w="105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</w:tc>
        <w:tc>
          <w:tcPr>
            <w:tcW w:w="2693" w:type="dxa"/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Flukt</w:t>
            </w:r>
          </w:p>
        </w:tc>
        <w:tc>
          <w:tcPr>
            <w:tcW w:w="567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Trælkvinna til Sara</w:t>
            </w:r>
            <w:r w:rsidR="00B55F36">
              <w:rPr>
                <w:sz w:val="18"/>
                <w:szCs w:val="18"/>
              </w:rPr>
              <w:t>, frå Egypt</w:t>
            </w:r>
            <w:r>
              <w:rPr>
                <w:sz w:val="18"/>
                <w:szCs w:val="18"/>
              </w:rPr>
              <w:t>.</w:t>
            </w:r>
            <w:r w:rsidR="00B55F36">
              <w:rPr>
                <w:sz w:val="18"/>
                <w:szCs w:val="18"/>
              </w:rPr>
              <w:t xml:space="preserve"> Fødde Ismael.</w:t>
            </w:r>
          </w:p>
        </w:tc>
        <w:tc>
          <w:tcPr>
            <w:tcW w:w="4678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 fekk ein son med henne</w:t>
            </w: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Jesus Kristus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</w:t>
            </w:r>
          </w:p>
        </w:tc>
        <w:tc>
          <w:tcPr>
            <w:tcW w:w="105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4,28</w:t>
            </w:r>
          </w:p>
        </w:tc>
        <w:tc>
          <w:tcPr>
            <w:tcW w:w="2693" w:type="dxa"/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Latter</w:t>
            </w:r>
          </w:p>
        </w:tc>
        <w:tc>
          <w:tcPr>
            <w:tcW w:w="567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  <w:r w:rsidR="00B55F36">
              <w:rPr>
                <w:sz w:val="18"/>
                <w:szCs w:val="18"/>
              </w:rPr>
              <w:t>. Sara lo då ho høyrde at ho skulle bli mor – 90 år gammal</w:t>
            </w:r>
          </w:p>
        </w:tc>
        <w:tc>
          <w:tcPr>
            <w:tcW w:w="4678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Abraham med Sara</w:t>
            </w: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Jesus</w:t>
            </w:r>
            <w:r w:rsidR="00B55F3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Apostel</w:t>
            </w:r>
            <w:r w:rsidR="00B55F36">
              <w:rPr>
                <w:sz w:val="18"/>
                <w:szCs w:val="18"/>
              </w:rPr>
              <w:t>. Fiskar. Ein av «</w:t>
            </w:r>
            <w:proofErr w:type="spellStart"/>
            <w:r w:rsidR="00B55F36">
              <w:rPr>
                <w:sz w:val="18"/>
                <w:szCs w:val="18"/>
              </w:rPr>
              <w:t>Tordensønene</w:t>
            </w:r>
            <w:proofErr w:type="spellEnd"/>
            <w:r w:rsidR="00B55F36">
              <w:rPr>
                <w:sz w:val="18"/>
                <w:szCs w:val="18"/>
              </w:rPr>
              <w:t>». Vart drepen av Agrippa år 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Jerusalem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B55F36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i Israel. Mange namn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Apostel</w:t>
            </w:r>
            <w:r w:rsidR="00B55F36">
              <w:rPr>
                <w:sz w:val="18"/>
                <w:szCs w:val="18"/>
              </w:rPr>
              <w:t>. Fiskar. Einaste av læresveinane som døydde ein naturleg død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  <w:r w:rsidR="00B55F36">
              <w:rPr>
                <w:sz w:val="18"/>
                <w:szCs w:val="18"/>
              </w:rPr>
              <w:t xml:space="preserve">. </w:t>
            </w:r>
            <w:proofErr w:type="spellStart"/>
            <w:r w:rsidR="00B55F36">
              <w:rPr>
                <w:sz w:val="18"/>
                <w:szCs w:val="18"/>
              </w:rPr>
              <w:t>Sørriket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Kefas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Klippe.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Apostelen Peter</w:t>
            </w:r>
            <w:r w:rsidR="00B55F36">
              <w:rPr>
                <w:sz w:val="18"/>
                <w:szCs w:val="18"/>
              </w:rPr>
              <w:t xml:space="preserve"> fekk namnet av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Kilikia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Ujamn. Kupert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  <w:r w:rsidR="00B55F36">
              <w:rPr>
                <w:sz w:val="18"/>
                <w:szCs w:val="18"/>
              </w:rPr>
              <w:t xml:space="preserve"> i Vesle-Asia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salva. Jahve er frelse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  <w:r w:rsidRPr="00143749">
              <w:rPr>
                <w:i/>
                <w:sz w:val="18"/>
                <w:szCs w:val="18"/>
              </w:rPr>
              <w:t>Liten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benjaminstamma</w:t>
            </w:r>
            <w:proofErr w:type="spellEnd"/>
          </w:p>
        </w:tc>
      </w:tr>
      <w:tr w:rsidR="00143749" w:rsidTr="00143749">
        <w:tc>
          <w:tcPr>
            <w:tcW w:w="161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Sons Ande</w:t>
            </w:r>
          </w:p>
        </w:tc>
        <w:tc>
          <w:tcPr>
            <w:tcW w:w="105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2693" w:type="dxa"/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678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Sinai-berget</w:t>
            </w:r>
          </w:p>
        </w:tc>
        <w:tc>
          <w:tcPr>
            <w:tcW w:w="105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</w:tc>
        <w:tc>
          <w:tcPr>
            <w:tcW w:w="2693" w:type="dxa"/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</w:t>
            </w:r>
            <w:r w:rsidR="00B55F36">
              <w:rPr>
                <w:sz w:val="18"/>
                <w:szCs w:val="18"/>
              </w:rPr>
              <w:t xml:space="preserve"> i Sinai-øydemarka</w:t>
            </w:r>
          </w:p>
        </w:tc>
        <w:tc>
          <w:tcPr>
            <w:tcW w:w="4678" w:type="dxa"/>
          </w:tcPr>
          <w:p w:rsidR="00143749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Syria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B55F36" w:rsidP="005203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Forkorting for Assyria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  <w:tr w:rsidR="00143749" w:rsidTr="0014374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143749" w:rsidRDefault="00143749" w:rsidP="005203C2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 til Paulus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49" w:rsidRPr="00414081" w:rsidRDefault="00143749" w:rsidP="005203C2">
            <w:pPr>
              <w:rPr>
                <w:sz w:val="18"/>
                <w:szCs w:val="18"/>
              </w:rPr>
            </w:pPr>
          </w:p>
        </w:tc>
      </w:tr>
    </w:tbl>
    <w:p w:rsidR="005203C2" w:rsidRDefault="005203C2"/>
    <w:sectPr w:rsidR="005203C2" w:rsidSect="0041408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53" w:rsidRDefault="00612053" w:rsidP="00414081">
      <w:pPr>
        <w:spacing w:after="0" w:line="240" w:lineRule="auto"/>
      </w:pPr>
      <w:r>
        <w:separator/>
      </w:r>
    </w:p>
  </w:endnote>
  <w:endnote w:type="continuationSeparator" w:id="0">
    <w:p w:rsidR="00612053" w:rsidRDefault="00612053" w:rsidP="004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53" w:rsidRDefault="00612053" w:rsidP="00414081">
      <w:pPr>
        <w:spacing w:after="0" w:line="240" w:lineRule="auto"/>
      </w:pPr>
      <w:r>
        <w:separator/>
      </w:r>
    </w:p>
  </w:footnote>
  <w:footnote w:type="continuationSeparator" w:id="0">
    <w:p w:rsidR="00612053" w:rsidRDefault="00612053" w:rsidP="0041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DDBF390B5E584CF28C1544C66A732E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4081" w:rsidRDefault="00414081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Galatarbrevet</w:t>
        </w:r>
      </w:p>
    </w:sdtContent>
  </w:sdt>
  <w:p w:rsidR="00414081" w:rsidRDefault="004140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1"/>
    <w:rsid w:val="00143749"/>
    <w:rsid w:val="00150F1E"/>
    <w:rsid w:val="001E495F"/>
    <w:rsid w:val="00244055"/>
    <w:rsid w:val="003D724E"/>
    <w:rsid w:val="00414081"/>
    <w:rsid w:val="005203C2"/>
    <w:rsid w:val="00587C39"/>
    <w:rsid w:val="00612053"/>
    <w:rsid w:val="0069107D"/>
    <w:rsid w:val="00B55F36"/>
    <w:rsid w:val="00B67637"/>
    <w:rsid w:val="00BC11F3"/>
    <w:rsid w:val="00CA1D3A"/>
    <w:rsid w:val="00D142EE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4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081"/>
  </w:style>
  <w:style w:type="paragraph" w:styleId="Bunntekst">
    <w:name w:val="footer"/>
    <w:basedOn w:val="Normal"/>
    <w:link w:val="BunntekstTegn"/>
    <w:uiPriority w:val="99"/>
    <w:unhideWhenUsed/>
    <w:rsid w:val="0041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081"/>
  </w:style>
  <w:style w:type="paragraph" w:styleId="Bobletekst">
    <w:name w:val="Balloon Text"/>
    <w:basedOn w:val="Normal"/>
    <w:link w:val="BobletekstTegn"/>
    <w:uiPriority w:val="99"/>
    <w:semiHidden/>
    <w:unhideWhenUsed/>
    <w:rsid w:val="0041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4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4081"/>
  </w:style>
  <w:style w:type="paragraph" w:styleId="Bunntekst">
    <w:name w:val="footer"/>
    <w:basedOn w:val="Normal"/>
    <w:link w:val="BunntekstTegn"/>
    <w:uiPriority w:val="99"/>
    <w:unhideWhenUsed/>
    <w:rsid w:val="0041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4081"/>
  </w:style>
  <w:style w:type="paragraph" w:styleId="Bobletekst">
    <w:name w:val="Balloon Text"/>
    <w:basedOn w:val="Normal"/>
    <w:link w:val="BobletekstTegn"/>
    <w:uiPriority w:val="99"/>
    <w:semiHidden/>
    <w:unhideWhenUsed/>
    <w:rsid w:val="0041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BF390B5E584CF28C1544C66A732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BA49F-C67B-42CA-BB5E-68F53FAECFBD}"/>
      </w:docPartPr>
      <w:docPartBody>
        <w:p w:rsidR="002772B9" w:rsidRDefault="00F76822" w:rsidP="00F76822">
          <w:pPr>
            <w:pStyle w:val="DDBF390B5E584CF28C1544C66A732EF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2"/>
    <w:rsid w:val="00163073"/>
    <w:rsid w:val="002772B9"/>
    <w:rsid w:val="00A473E7"/>
    <w:rsid w:val="00B66B39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BF390B5E584CF28C1544C66A732EF1">
    <w:name w:val="DDBF390B5E584CF28C1544C66A732EF1"/>
    <w:rsid w:val="00F768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BF390B5E584CF28C1544C66A732EF1">
    <w:name w:val="DDBF390B5E584CF28C1544C66A732EF1"/>
    <w:rsid w:val="00F76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8067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Galatarbrevet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Galatarbrevet</dc:title>
  <dc:subject/>
  <dc:creator>Ove-Kjell</dc:creator>
  <cp:keywords/>
  <dc:description/>
  <cp:lastModifiedBy>Ove-Kjell</cp:lastModifiedBy>
  <cp:revision>1</cp:revision>
  <dcterms:created xsi:type="dcterms:W3CDTF">2018-02-09T12:32:00Z</dcterms:created>
  <dcterms:modified xsi:type="dcterms:W3CDTF">2018-02-16T10:03:00Z</dcterms:modified>
</cp:coreProperties>
</file>