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992"/>
        <w:gridCol w:w="2126"/>
        <w:gridCol w:w="6076"/>
        <w:gridCol w:w="4290"/>
      </w:tblGrid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Pr="003F600B" w:rsidRDefault="0059225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Pr="00592257" w:rsidRDefault="00592257">
            <w:pPr>
              <w:rPr>
                <w:b/>
                <w:i/>
                <w:color w:val="FF0000"/>
                <w:sz w:val="20"/>
                <w:szCs w:val="20"/>
              </w:rPr>
            </w:pPr>
            <w:r w:rsidRPr="00592257"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Pr="00592257" w:rsidRDefault="00592257">
            <w:pPr>
              <w:rPr>
                <w:b/>
                <w:i/>
                <w:color w:val="FF0000"/>
                <w:sz w:val="20"/>
                <w:szCs w:val="20"/>
              </w:rPr>
            </w:pPr>
            <w:r w:rsidRPr="00592257"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Pr="00592257" w:rsidRDefault="00592257">
            <w:pPr>
              <w:rPr>
                <w:b/>
                <w:i/>
                <w:color w:val="FF0000"/>
                <w:sz w:val="20"/>
                <w:szCs w:val="20"/>
              </w:rPr>
            </w:pPr>
            <w:r w:rsidRPr="00592257"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Pr="00592257" w:rsidRDefault="00592257" w:rsidP="004B604D">
            <w:pPr>
              <w:rPr>
                <w:b/>
                <w:i/>
                <w:color w:val="FF0000"/>
                <w:sz w:val="20"/>
                <w:szCs w:val="20"/>
              </w:rPr>
            </w:pPr>
            <w:r w:rsidRPr="00592257">
              <w:rPr>
                <w:b/>
                <w:i/>
                <w:color w:val="FF0000"/>
                <w:sz w:val="20"/>
                <w:szCs w:val="20"/>
              </w:rPr>
              <w:t xml:space="preserve"> Slektstilknyting</w:t>
            </w: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4B604D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Menneske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første mennesket</w:t>
            </w:r>
            <w:r w:rsidR="004B604D">
              <w:rPr>
                <w:sz w:val="18"/>
                <w:szCs w:val="18"/>
              </w:rPr>
              <w:t>. Ulydnad førte til utstøyting frå Eden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4B604D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Akaikus</w:t>
            </w:r>
            <w:proofErr w:type="spellEnd"/>
            <w:r>
              <w:rPr>
                <w:sz w:val="18"/>
                <w:szCs w:val="18"/>
              </w:rPr>
              <w:t xml:space="preserve"> sitt land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4B604D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Romersk provins. Hellas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Akaikus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4B604D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Tilhøyrande Akaia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</w:t>
            </w:r>
            <w:proofErr w:type="spellStart"/>
            <w:r>
              <w:rPr>
                <w:sz w:val="18"/>
                <w:szCs w:val="18"/>
              </w:rPr>
              <w:t>omreisande</w:t>
            </w:r>
            <w:proofErr w:type="spellEnd"/>
            <w:r>
              <w:rPr>
                <w:sz w:val="18"/>
                <w:szCs w:val="18"/>
              </w:rPr>
              <w:t>. Er hos Paulus</w:t>
            </w:r>
            <w:r w:rsidR="004B604D">
              <w:rPr>
                <w:sz w:val="18"/>
                <w:szCs w:val="18"/>
              </w:rPr>
              <w:t>. Kristen frå Korint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Akvilas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4B604D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Ørn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Helsar </w:t>
            </w:r>
            <w:proofErr w:type="spellStart"/>
            <w:r>
              <w:rPr>
                <w:sz w:val="18"/>
                <w:szCs w:val="18"/>
              </w:rPr>
              <w:t>kyrkjelyden</w:t>
            </w:r>
            <w:r w:rsidR="004B604D">
              <w:rPr>
                <w:sz w:val="18"/>
                <w:szCs w:val="18"/>
              </w:rPr>
              <w:t>.Jødisk</w:t>
            </w:r>
            <w:proofErr w:type="spellEnd"/>
            <w:r w:rsidR="004B604D">
              <w:rPr>
                <w:sz w:val="18"/>
                <w:szCs w:val="18"/>
              </w:rPr>
              <w:t xml:space="preserve"> teltmakar frå Pontus.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4B604D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 med Priskilla</w:t>
            </w: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4B604D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Vind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  <w:r w:rsidR="004B604D">
              <w:rPr>
                <w:sz w:val="18"/>
                <w:szCs w:val="18"/>
              </w:rPr>
              <w:t>. Anden gir lekamen liv. DHA gir sjela liv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Apollos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4B604D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Øydeleggjar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Forkynnar?</w:t>
            </w:r>
            <w:r w:rsidR="004B604D">
              <w:rPr>
                <w:sz w:val="18"/>
                <w:szCs w:val="18"/>
              </w:rPr>
              <w:t xml:space="preserve"> Jøde fødd i </w:t>
            </w:r>
            <w:r w:rsidR="00826A14">
              <w:rPr>
                <w:sz w:val="18"/>
                <w:szCs w:val="18"/>
              </w:rPr>
              <w:t>Aleksandria. Stor lærar i aposteltida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826A14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ALandområde</w:t>
            </w:r>
            <w:proofErr w:type="spellEnd"/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</w:t>
            </w:r>
            <w:r w:rsidR="00826A14">
              <w:rPr>
                <w:sz w:val="18"/>
                <w:szCs w:val="18"/>
              </w:rPr>
              <w:t xml:space="preserve"> (Stort sett Vesle-Asia)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Barnabas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826A14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Nebos</w:t>
            </w:r>
            <w:proofErr w:type="spellEnd"/>
            <w:r>
              <w:rPr>
                <w:sz w:val="18"/>
                <w:szCs w:val="18"/>
              </w:rPr>
              <w:t xml:space="preserve"> sin son.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 sin medarbeidar</w:t>
            </w:r>
            <w:r w:rsidR="00826A14">
              <w:rPr>
                <w:sz w:val="18"/>
                <w:szCs w:val="18"/>
              </w:rPr>
              <w:t>. Fekk tilnamnet Formaningssonen. Heitte Josef (Kypros)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Efesus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826A14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Attråverdig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826A14">
              <w:rPr>
                <w:sz w:val="18"/>
                <w:szCs w:val="18"/>
              </w:rPr>
              <w:t xml:space="preserve"> i Jonia. Stor </w:t>
            </w:r>
            <w:proofErr w:type="spellStart"/>
            <w:r w:rsidR="00826A14">
              <w:rPr>
                <w:sz w:val="18"/>
                <w:szCs w:val="18"/>
              </w:rPr>
              <w:t>handelsby</w:t>
            </w:r>
            <w:proofErr w:type="spellEnd"/>
            <w:r w:rsidR="00826A14">
              <w:rPr>
                <w:sz w:val="18"/>
                <w:szCs w:val="18"/>
              </w:rPr>
              <w:t xml:space="preserve">. 200.000 </w:t>
            </w:r>
            <w:proofErr w:type="spellStart"/>
            <w:r w:rsidR="00826A14">
              <w:rPr>
                <w:sz w:val="18"/>
                <w:szCs w:val="18"/>
              </w:rPr>
              <w:t>innb</w:t>
            </w:r>
            <w:proofErr w:type="spellEnd"/>
            <w:r>
              <w:rPr>
                <w:sz w:val="18"/>
                <w:szCs w:val="18"/>
              </w:rPr>
              <w:t>. Der Paulus kjempa mot villdyr.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826A14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Abba (arameisk)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  <w:r w:rsidR="00826A14">
              <w:rPr>
                <w:sz w:val="18"/>
                <w:szCs w:val="18"/>
              </w:rPr>
              <w:t>. Ein som gir føde og vernar. Fars-tilhøve til skaparverket.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Forunatus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826A14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Velsigna. Lukkeleg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</w:t>
            </w:r>
            <w:proofErr w:type="spellStart"/>
            <w:r>
              <w:rPr>
                <w:sz w:val="18"/>
                <w:szCs w:val="18"/>
              </w:rPr>
              <w:t>omreisande</w:t>
            </w:r>
            <w:proofErr w:type="spellEnd"/>
            <w:r>
              <w:rPr>
                <w:sz w:val="18"/>
                <w:szCs w:val="18"/>
              </w:rPr>
              <w:t>. Er hos Paulus</w:t>
            </w:r>
            <w:r w:rsidR="00826A14">
              <w:rPr>
                <w:sz w:val="18"/>
                <w:szCs w:val="18"/>
              </w:rPr>
              <w:t>. Kristen frå Korint.</w:t>
            </w:r>
            <w:r w:rsidR="00E63496">
              <w:rPr>
                <w:sz w:val="18"/>
                <w:szCs w:val="18"/>
              </w:rPr>
              <w:t xml:space="preserve"> Vanleg slavenamn.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Gajus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E63496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Glede. Jordisk?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Døypt av Paulus</w:t>
            </w:r>
            <w:r w:rsidR="00E63496">
              <w:rPr>
                <w:sz w:val="18"/>
                <w:szCs w:val="18"/>
              </w:rPr>
              <w:t>. Kristen i Korint. Romarbrevet skrive i heimen hans.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Galatia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Landområde</w:t>
            </w:r>
            <w:r w:rsidR="00E63496">
              <w:rPr>
                <w:sz w:val="18"/>
                <w:szCs w:val="18"/>
              </w:rPr>
              <w:t xml:space="preserve"> med keltisk busetnad. Romersk provins.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E63496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som blir ropt på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kraft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tempel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truande mennesket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visdom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E63496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 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E63496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Fortrengjar. </w:t>
            </w:r>
            <w:proofErr w:type="spellStart"/>
            <w:r>
              <w:rPr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E63496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Vart truande. Rekna seg som læresvein. Leiar for kyrkjelyden i Jerusalem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E63496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Jesus. Son til Josef og Maria</w:t>
            </w: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Jerusalem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7711A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Rettferdsbyen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7711A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7711A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Jahve er frelse. Den salva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Kefas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7711A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Klippe. Fjell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Apostel. Forkynnar. Den same som Peter</w:t>
            </w:r>
            <w:r w:rsidR="007711A7">
              <w:rPr>
                <w:sz w:val="18"/>
                <w:szCs w:val="18"/>
              </w:rPr>
              <w:t>. Jesus gav han namnet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Kloe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7711A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 sped spire. 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7711A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Truande kvinne, truleg frå Korint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7711A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Gresk b</w:t>
            </w:r>
            <w:r w:rsidR="00592257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 «Augnesteinen til Hellas»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Krispus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7711A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Krølla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7711A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Synagogeforstandar i Korint. </w:t>
            </w:r>
            <w:r w:rsidR="00592257">
              <w:rPr>
                <w:sz w:val="18"/>
                <w:szCs w:val="18"/>
              </w:rPr>
              <w:t>Døypt av Paulus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7711A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salva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7711A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salva. Jahve er frelse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Makedonia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  <w:r w:rsidR="007711A7">
              <w:rPr>
                <w:sz w:val="18"/>
                <w:szCs w:val="18"/>
              </w:rPr>
              <w:t>skap på Balkan-halvøya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7711A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Ønskt. Bede om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Forfattar</w:t>
            </w:r>
            <w:r w:rsidR="007711A7">
              <w:rPr>
                <w:sz w:val="18"/>
                <w:szCs w:val="18"/>
              </w:rPr>
              <w:t>. Frå Tarsus. Teltmakar. Utviklar av kristendommen. Skriftlærd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Benjaminstamma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592257" w:rsidTr="007711A7">
        <w:tc>
          <w:tcPr>
            <w:tcW w:w="2093" w:type="dxa"/>
          </w:tcPr>
          <w:p w:rsidR="00592257" w:rsidRDefault="00592257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Priska</w:t>
            </w:r>
            <w:proofErr w:type="spellEnd"/>
          </w:p>
        </w:tc>
        <w:tc>
          <w:tcPr>
            <w:tcW w:w="992" w:type="dxa"/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16,19</w:t>
            </w:r>
          </w:p>
        </w:tc>
        <w:tc>
          <w:tcPr>
            <w:tcW w:w="2126" w:type="dxa"/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  <w:tc>
          <w:tcPr>
            <w:tcW w:w="6076" w:type="dxa"/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Helsar kyrkjelyden</w:t>
            </w:r>
          </w:p>
        </w:tc>
        <w:tc>
          <w:tcPr>
            <w:tcW w:w="4290" w:type="dxa"/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Djevelen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3E3F6E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Sostenes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3E3F6E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Sikker styrke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Medarbeidar</w:t>
            </w:r>
            <w:r w:rsidR="003E3F6E">
              <w:rPr>
                <w:sz w:val="18"/>
                <w:szCs w:val="18"/>
              </w:rPr>
              <w:t>. Synagogeforstandar i Korint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592257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Stefanas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3E3F6E" w:rsidP="00A843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Kruna</w:t>
            </w:r>
            <w:proofErr w:type="spellEnd"/>
            <w:r>
              <w:rPr>
                <w:sz w:val="18"/>
                <w:szCs w:val="18"/>
              </w:rPr>
              <w:t>. Kransvinnar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Døypt av Paulus</w:t>
            </w:r>
            <w:r w:rsidR="003E3F6E">
              <w:rPr>
                <w:sz w:val="18"/>
                <w:szCs w:val="18"/>
              </w:rPr>
              <w:t>. Med i kyrkjelyden i Korint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7" w:rsidRDefault="00592257" w:rsidP="00A843DF">
            <w:pPr>
              <w:rPr>
                <w:sz w:val="18"/>
                <w:szCs w:val="18"/>
              </w:rPr>
            </w:pPr>
          </w:p>
        </w:tc>
      </w:tr>
      <w:tr w:rsidR="003E3F6E" w:rsidTr="007711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6E" w:rsidRDefault="003E3F6E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6E" w:rsidRDefault="003E3F6E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6E" w:rsidRDefault="003E3F6E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som ærar Gud</w:t>
            </w:r>
            <w:bookmarkStart w:id="0" w:name="_GoBack"/>
            <w:bookmarkEnd w:id="0"/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6E" w:rsidRDefault="003E3F6E" w:rsidP="00A84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 sin medarbeidar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6E" w:rsidRDefault="003E3F6E" w:rsidP="00A843DF">
            <w:pPr>
              <w:rPr>
                <w:sz w:val="18"/>
                <w:szCs w:val="18"/>
              </w:rPr>
            </w:pPr>
          </w:p>
        </w:tc>
      </w:tr>
    </w:tbl>
    <w:p w:rsidR="00F706AF" w:rsidRDefault="0081420E"/>
    <w:sectPr w:rsidR="00F706AF" w:rsidSect="004952D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0E" w:rsidRDefault="0081420E" w:rsidP="004952DF">
      <w:pPr>
        <w:spacing w:after="0" w:line="240" w:lineRule="auto"/>
      </w:pPr>
      <w:r>
        <w:separator/>
      </w:r>
    </w:p>
  </w:endnote>
  <w:endnote w:type="continuationSeparator" w:id="0">
    <w:p w:rsidR="0081420E" w:rsidRDefault="0081420E" w:rsidP="0049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0E" w:rsidRDefault="0081420E" w:rsidP="004952DF">
      <w:pPr>
        <w:spacing w:after="0" w:line="240" w:lineRule="auto"/>
      </w:pPr>
      <w:r>
        <w:separator/>
      </w:r>
    </w:p>
  </w:footnote>
  <w:footnote w:type="continuationSeparator" w:id="0">
    <w:p w:rsidR="0081420E" w:rsidRDefault="0081420E" w:rsidP="0049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FC91F07208344423A468EC9ECB3A8F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2DF" w:rsidRDefault="004952DF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Første korintarbrev</w:t>
        </w:r>
      </w:p>
    </w:sdtContent>
  </w:sdt>
  <w:p w:rsidR="004952DF" w:rsidRDefault="004952D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DF"/>
    <w:rsid w:val="00026A49"/>
    <w:rsid w:val="00172BB6"/>
    <w:rsid w:val="001D4104"/>
    <w:rsid w:val="001E0FC7"/>
    <w:rsid w:val="003D724E"/>
    <w:rsid w:val="003E3F6E"/>
    <w:rsid w:val="003F600B"/>
    <w:rsid w:val="004952DF"/>
    <w:rsid w:val="004B604D"/>
    <w:rsid w:val="00592257"/>
    <w:rsid w:val="0061645A"/>
    <w:rsid w:val="00683DDC"/>
    <w:rsid w:val="007159E6"/>
    <w:rsid w:val="007711A7"/>
    <w:rsid w:val="008040EE"/>
    <w:rsid w:val="0081420E"/>
    <w:rsid w:val="00826A14"/>
    <w:rsid w:val="00840078"/>
    <w:rsid w:val="00D142EE"/>
    <w:rsid w:val="00E16923"/>
    <w:rsid w:val="00E63496"/>
    <w:rsid w:val="00EC2AFA"/>
    <w:rsid w:val="00F0277D"/>
    <w:rsid w:val="00F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52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9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52DF"/>
  </w:style>
  <w:style w:type="paragraph" w:styleId="Bunntekst">
    <w:name w:val="footer"/>
    <w:basedOn w:val="Normal"/>
    <w:link w:val="BunntekstTegn"/>
    <w:uiPriority w:val="99"/>
    <w:unhideWhenUsed/>
    <w:rsid w:val="0049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52DF"/>
  </w:style>
  <w:style w:type="paragraph" w:styleId="Bobletekst">
    <w:name w:val="Balloon Text"/>
    <w:basedOn w:val="Normal"/>
    <w:link w:val="BobletekstTegn"/>
    <w:uiPriority w:val="99"/>
    <w:semiHidden/>
    <w:unhideWhenUsed/>
    <w:rsid w:val="004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52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9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52DF"/>
  </w:style>
  <w:style w:type="paragraph" w:styleId="Bunntekst">
    <w:name w:val="footer"/>
    <w:basedOn w:val="Normal"/>
    <w:link w:val="BunntekstTegn"/>
    <w:uiPriority w:val="99"/>
    <w:unhideWhenUsed/>
    <w:rsid w:val="0049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52DF"/>
  </w:style>
  <w:style w:type="paragraph" w:styleId="Bobletekst">
    <w:name w:val="Balloon Text"/>
    <w:basedOn w:val="Normal"/>
    <w:link w:val="BobletekstTegn"/>
    <w:uiPriority w:val="99"/>
    <w:semiHidden/>
    <w:unhideWhenUsed/>
    <w:rsid w:val="004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91F07208344423A468EC9ECB3A8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4A2E34-2B42-4239-8CBC-98A86211793C}"/>
      </w:docPartPr>
      <w:docPartBody>
        <w:p w:rsidR="005B1946" w:rsidRDefault="00954984" w:rsidP="00954984">
          <w:pPr>
            <w:pStyle w:val="FC91F07208344423A468EC9ECB3A8F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4"/>
    <w:rsid w:val="001D707E"/>
    <w:rsid w:val="004971CD"/>
    <w:rsid w:val="005B1946"/>
    <w:rsid w:val="00954984"/>
    <w:rsid w:val="00AC3744"/>
    <w:rsid w:val="00E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C91F07208344423A468EC9ECB3A8FA4">
    <w:name w:val="FC91F07208344423A468EC9ECB3A8FA4"/>
    <w:rsid w:val="009549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C91F07208344423A468EC9ECB3A8FA4">
    <w:name w:val="FC91F07208344423A468EC9ECB3A8FA4"/>
    <w:rsid w:val="00954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Første korintarbrev</vt:lpstr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korintarbrev</dc:title>
  <dc:creator>Ove-Kjell</dc:creator>
  <cp:lastModifiedBy>Ove-Kjell</cp:lastModifiedBy>
  <cp:revision>3</cp:revision>
  <dcterms:created xsi:type="dcterms:W3CDTF">2018-02-09T10:54:00Z</dcterms:created>
  <dcterms:modified xsi:type="dcterms:W3CDTF">2018-02-09T11:42:00Z</dcterms:modified>
</cp:coreProperties>
</file>