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01" w:type="dxa"/>
        <w:tblInd w:w="0" w:type="dxa"/>
        <w:tblLook w:val="04A0" w:firstRow="1" w:lastRow="0" w:firstColumn="1" w:lastColumn="0" w:noHBand="0" w:noVBand="1"/>
      </w:tblPr>
      <w:tblGrid>
        <w:gridCol w:w="1955"/>
        <w:gridCol w:w="992"/>
        <w:gridCol w:w="2580"/>
        <w:gridCol w:w="4393"/>
        <w:gridCol w:w="5781"/>
      </w:tblGrid>
      <w:tr w:rsidR="007E2E85" w:rsidRPr="007E2E85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5" w:rsidRPr="00E3203A" w:rsidRDefault="00701483">
            <w:pPr>
              <w:rPr>
                <w:b/>
                <w:i/>
                <w:color w:val="FF0000"/>
                <w:sz w:val="20"/>
                <w:szCs w:val="20"/>
              </w:rPr>
            </w:pPr>
            <w:r w:rsidRPr="00E3203A"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5" w:rsidRPr="00E3203A" w:rsidRDefault="00701483">
            <w:pPr>
              <w:rPr>
                <w:b/>
                <w:i/>
                <w:color w:val="FF0000"/>
                <w:sz w:val="20"/>
                <w:szCs w:val="20"/>
              </w:rPr>
            </w:pPr>
            <w:r w:rsidRPr="00E3203A"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5" w:rsidRPr="00E3203A" w:rsidRDefault="00701483">
            <w:pPr>
              <w:rPr>
                <w:b/>
                <w:i/>
                <w:color w:val="FF0000"/>
                <w:sz w:val="20"/>
                <w:szCs w:val="20"/>
              </w:rPr>
            </w:pPr>
            <w:r w:rsidRPr="00E3203A"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5" w:rsidRPr="00E3203A" w:rsidRDefault="00701483">
            <w:pPr>
              <w:rPr>
                <w:b/>
                <w:i/>
                <w:color w:val="FF0000"/>
                <w:sz w:val="20"/>
                <w:szCs w:val="20"/>
              </w:rPr>
            </w:pPr>
            <w:r w:rsidRPr="00E3203A">
              <w:rPr>
                <w:b/>
                <w:i/>
                <w:color w:val="FF0000"/>
                <w:sz w:val="20"/>
                <w:szCs w:val="20"/>
              </w:rPr>
              <w:t>Kommentarart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5" w:rsidRPr="00E3203A" w:rsidRDefault="00701483">
            <w:pPr>
              <w:rPr>
                <w:b/>
                <w:i/>
                <w:color w:val="FF0000"/>
                <w:sz w:val="20"/>
                <w:szCs w:val="20"/>
                <w:lang w:val="nb-NO"/>
              </w:rPr>
            </w:pPr>
            <w:proofErr w:type="spellStart"/>
            <w:r w:rsidRPr="00E3203A">
              <w:rPr>
                <w:b/>
                <w:i/>
                <w:color w:val="FF0000"/>
                <w:sz w:val="20"/>
                <w:szCs w:val="20"/>
                <w:lang w:val="nb-NO"/>
              </w:rPr>
              <w:t>Slektstilknyting</w:t>
            </w:r>
            <w:proofErr w:type="spellEnd"/>
          </w:p>
        </w:tc>
      </w:tr>
      <w:tr w:rsidR="00701483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E3203A" w:rsidRDefault="00E3203A" w:rsidP="005E5115">
            <w:pPr>
              <w:rPr>
                <w:i/>
                <w:sz w:val="18"/>
                <w:szCs w:val="18"/>
              </w:rPr>
            </w:pPr>
            <w:proofErr w:type="spellStart"/>
            <w:r w:rsidRPr="00E3203A">
              <w:rPr>
                <w:i/>
                <w:sz w:val="18"/>
                <w:szCs w:val="18"/>
              </w:rPr>
              <w:t>Åndedrag</w:t>
            </w:r>
            <w:proofErr w:type="spellEnd"/>
            <w:r w:rsidRPr="00E3203A">
              <w:rPr>
                <w:i/>
                <w:sz w:val="18"/>
                <w:szCs w:val="18"/>
              </w:rPr>
              <w:t xml:space="preserve">. Forgjengeleg.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E3203A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Drepen av Kain. Gjætar (bilete på Kristus)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A97225" w:rsidRDefault="00701483" w:rsidP="005E5115">
            <w:pPr>
              <w:rPr>
                <w:sz w:val="18"/>
                <w:szCs w:val="18"/>
                <w:lang w:val="nb-NO"/>
              </w:rPr>
            </w:pPr>
            <w:r w:rsidRPr="00A97225">
              <w:rPr>
                <w:sz w:val="18"/>
                <w:szCs w:val="18"/>
                <w:lang w:val="nb-NO"/>
              </w:rPr>
              <w:t>Son til Adam. Bror til Kain</w:t>
            </w:r>
          </w:p>
        </w:tc>
      </w:tr>
      <w:tr w:rsidR="00701483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E3203A" w:rsidRDefault="00E3203A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 til ei mengd folk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Patriark. Ættefar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Mannen til Sara. Sonen Isak med henne, og Ismael med Hagar (trælkvinna)</w:t>
            </w:r>
          </w:p>
        </w:tc>
      </w:tr>
      <w:tr w:rsidR="00701483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E3203A" w:rsidRDefault="00E3203A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Opplyst. Høgreist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E3203A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 sin medhjelpar. Veltalande. Øvsteprest.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Moses</w:t>
            </w:r>
            <w:r w:rsidR="00E3203A">
              <w:rPr>
                <w:sz w:val="18"/>
                <w:szCs w:val="18"/>
              </w:rPr>
              <w:t xml:space="preserve"> og Mirjam. Son til </w:t>
            </w:r>
            <w:proofErr w:type="spellStart"/>
            <w:r w:rsidR="00E3203A">
              <w:rPr>
                <w:sz w:val="18"/>
                <w:szCs w:val="18"/>
              </w:rPr>
              <w:t>Amram</w:t>
            </w:r>
            <w:proofErr w:type="spellEnd"/>
            <w:r w:rsidR="00E3203A">
              <w:rPr>
                <w:sz w:val="18"/>
                <w:szCs w:val="18"/>
              </w:rPr>
              <w:t xml:space="preserve"> og Jokebed</w:t>
            </w:r>
          </w:p>
        </w:tc>
      </w:tr>
      <w:tr w:rsidR="00701483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0265D7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0265D7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E3203A" w:rsidRDefault="00E3203A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Lynglimt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0265D7" w:rsidRDefault="00E3203A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Naftali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3F06BA">
              <w:rPr>
                <w:sz w:val="18"/>
                <w:szCs w:val="18"/>
              </w:rPr>
              <w:t>Hærførar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0265D7" w:rsidRDefault="00E3203A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Kedes</w:t>
            </w:r>
            <w:proofErr w:type="spellEnd"/>
          </w:p>
        </w:tc>
      </w:tr>
      <w:tr w:rsidR="00701483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E3203A" w:rsidRDefault="003F06BA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701483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 i Israel</w:t>
            </w:r>
            <w:r w:rsidR="003F06BA">
              <w:rPr>
                <w:sz w:val="18"/>
                <w:szCs w:val="18"/>
              </w:rPr>
              <w:t>. Frå Betlehem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83" w:rsidRPr="007E5E38" w:rsidRDefault="00701483" w:rsidP="005E5115">
            <w:pPr>
              <w:rPr>
                <w:sz w:val="18"/>
                <w:szCs w:val="18"/>
              </w:rPr>
            </w:pP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Heilage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3F06BA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= Vind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  <w:r w:rsidR="003F06BA">
              <w:rPr>
                <w:sz w:val="18"/>
                <w:szCs w:val="18"/>
              </w:rPr>
              <w:t>. A. gir lekamen liv. DHA gir sjela liv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nye Jerusalem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27514F" w:rsidP="005E5115">
            <w:pPr>
              <w:rPr>
                <w:i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Jerusalem. Sjå Sions berg,</w:t>
            </w:r>
            <w:r w:rsidR="003F06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Guds by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3F06BA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Det svarte landet.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A97225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27514F" w:rsidP="005E511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27514F" w:rsidP="005E511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11,5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3F06BA" w:rsidP="005E5115">
            <w:pPr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Innvigd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3F06BA" w:rsidP="005E511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Gudstru. Gudsvandring. Gudsvitnemål. Rykt bort til Gud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3F06BA" w:rsidP="005E511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Son til </w:t>
            </w:r>
            <w:proofErr w:type="spellStart"/>
            <w:r>
              <w:rPr>
                <w:sz w:val="18"/>
                <w:szCs w:val="18"/>
                <w:lang w:val="nb-NO"/>
              </w:rPr>
              <w:t>Jared</w:t>
            </w:r>
            <w:proofErr w:type="spellEnd"/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Esau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3F06BA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Raud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Ættefar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Isak</w:t>
            </w:r>
            <w:r w:rsidR="003F06BA">
              <w:rPr>
                <w:sz w:val="18"/>
                <w:szCs w:val="18"/>
              </w:rPr>
              <w:t xml:space="preserve"> og Rebekka. Tvillingb</w:t>
            </w:r>
            <w:r>
              <w:rPr>
                <w:sz w:val="18"/>
                <w:szCs w:val="18"/>
              </w:rPr>
              <w:t>ror til Jakob</w:t>
            </w: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Evig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27514F" w:rsidP="005E5115">
            <w:pPr>
              <w:rPr>
                <w:i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åndene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27514F" w:rsidP="005E5115">
            <w:pPr>
              <w:rPr>
                <w:i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Farao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3F06BA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Kongetittel i Egypt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Gideon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9C01AD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som høgg ned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9C01AD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Manasse. Dommar i Israel. Kriga mot </w:t>
            </w:r>
            <w:proofErr w:type="spellStart"/>
            <w:r>
              <w:rPr>
                <w:sz w:val="18"/>
                <w:szCs w:val="18"/>
              </w:rPr>
              <w:t>Midjanittane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9C01AD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Joas. 70 søner, m.a. </w:t>
            </w:r>
            <w:proofErr w:type="spellStart"/>
            <w:r>
              <w:rPr>
                <w:sz w:val="18"/>
                <w:szCs w:val="18"/>
              </w:rPr>
              <w:t>Abimelek</w:t>
            </w:r>
            <w:proofErr w:type="spellEnd"/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9C01AD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27514F" w:rsidP="005E5115">
            <w:pPr>
              <w:rPr>
                <w:i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Jerusalem. Sjå Sions berg, det nye Jerusalem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27514F" w:rsidP="005E5115">
            <w:pPr>
              <w:rPr>
                <w:i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9C01AD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 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9C01AD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Konge. Jahve er frelse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A97225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27514F" w:rsidP="005E511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Isak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27514F" w:rsidP="005E511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11,9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9C01AD" w:rsidP="005E5115">
            <w:pPr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Latter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27514F" w:rsidP="005E511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Patriark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27514F" w:rsidP="005E511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Son til Abraham</w:t>
            </w:r>
            <w:r w:rsidR="009C01AD">
              <w:rPr>
                <w:sz w:val="18"/>
                <w:szCs w:val="18"/>
                <w:lang w:val="nb-NO"/>
              </w:rPr>
              <w:t xml:space="preserve"> og Sara</w:t>
            </w: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Israels hus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27514F" w:rsidP="005E5115">
            <w:pPr>
              <w:rPr>
                <w:i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Etterkomarar av </w:t>
            </w:r>
            <w:proofErr w:type="spellStart"/>
            <w:r>
              <w:rPr>
                <w:sz w:val="18"/>
                <w:szCs w:val="18"/>
              </w:rPr>
              <w:t>Jsrael</w:t>
            </w:r>
            <w:proofErr w:type="spellEnd"/>
            <w:r>
              <w:rPr>
                <w:sz w:val="18"/>
                <w:szCs w:val="18"/>
              </w:rPr>
              <w:t xml:space="preserve"> – Jakob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27514F" w:rsidP="005E5115">
            <w:pPr>
              <w:rPr>
                <w:i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27514F" w:rsidP="005E511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Jakob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27514F" w:rsidP="005E511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11,9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9C01AD" w:rsidP="005E5115">
            <w:pPr>
              <w:rPr>
                <w:i/>
                <w:sz w:val="18"/>
                <w:szCs w:val="18"/>
                <w:lang w:val="nb-NO"/>
              </w:rPr>
            </w:pPr>
            <w:proofErr w:type="spellStart"/>
            <w:r>
              <w:rPr>
                <w:i/>
                <w:sz w:val="18"/>
                <w:szCs w:val="18"/>
                <w:lang w:val="nb-NO"/>
              </w:rPr>
              <w:t>Halda</w:t>
            </w:r>
            <w:proofErr w:type="spellEnd"/>
            <w:r>
              <w:rPr>
                <w:i/>
                <w:sz w:val="18"/>
                <w:szCs w:val="18"/>
                <w:lang w:val="nb-NO"/>
              </w:rPr>
              <w:t xml:space="preserve"> i hælen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27514F" w:rsidP="005E5115">
            <w:pPr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Patrirk</w:t>
            </w:r>
            <w:proofErr w:type="spellEnd"/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 w:rsidRPr="000265D7">
              <w:rPr>
                <w:sz w:val="18"/>
                <w:szCs w:val="18"/>
              </w:rPr>
              <w:t>Son til Isak</w:t>
            </w:r>
            <w:r w:rsidR="009C01AD">
              <w:rPr>
                <w:sz w:val="18"/>
                <w:szCs w:val="18"/>
              </w:rPr>
              <w:t xml:space="preserve"> og Rebekka</w:t>
            </w:r>
            <w:r w:rsidRPr="000265D7">
              <w:rPr>
                <w:sz w:val="18"/>
                <w:szCs w:val="18"/>
              </w:rPr>
              <w:t xml:space="preserve">. </w:t>
            </w:r>
            <w:r w:rsidR="009C01AD">
              <w:rPr>
                <w:sz w:val="18"/>
                <w:szCs w:val="18"/>
              </w:rPr>
              <w:t>Tvillingb</w:t>
            </w:r>
            <w:r>
              <w:rPr>
                <w:sz w:val="18"/>
                <w:szCs w:val="18"/>
              </w:rPr>
              <w:t xml:space="preserve">ror til </w:t>
            </w:r>
            <w:proofErr w:type="spellStart"/>
            <w:r>
              <w:rPr>
                <w:sz w:val="18"/>
                <w:szCs w:val="18"/>
              </w:rPr>
              <w:t>Esau</w:t>
            </w:r>
            <w:proofErr w:type="spellEnd"/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Jefta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9C01AD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opna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9C01AD" w:rsidP="005E51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Gileaditt</w:t>
            </w:r>
            <w:proofErr w:type="spellEnd"/>
            <w:r>
              <w:rPr>
                <w:sz w:val="18"/>
                <w:szCs w:val="18"/>
              </w:rPr>
              <w:t xml:space="preserve">. Dommar. 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3B0411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Gilead og «ei </w:t>
            </w:r>
            <w:proofErr w:type="spellStart"/>
            <w:r>
              <w:rPr>
                <w:sz w:val="18"/>
                <w:szCs w:val="18"/>
              </w:rPr>
              <w:t>skjøge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Jeriko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3B0411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Velluktande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3B0411">
              <w:rPr>
                <w:sz w:val="18"/>
                <w:szCs w:val="18"/>
              </w:rPr>
              <w:t xml:space="preserve"> i Jordandalen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3B0411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3B0411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</w:t>
            </w:r>
            <w:r>
              <w:rPr>
                <w:i/>
                <w:sz w:val="18"/>
                <w:szCs w:val="18"/>
              </w:rPr>
              <w:t>. Den salva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2436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Ættefar. Vart seld til Egypt.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Jakob</w:t>
            </w:r>
            <w:r w:rsidR="003B0411">
              <w:rPr>
                <w:sz w:val="18"/>
                <w:szCs w:val="18"/>
              </w:rPr>
              <w:t xml:space="preserve"> og Rakel</w:t>
            </w: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2436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frelser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524365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Efraim. </w:t>
            </w:r>
            <w:r w:rsidR="0027514F">
              <w:rPr>
                <w:sz w:val="18"/>
                <w:szCs w:val="18"/>
              </w:rPr>
              <w:t>Førar for Israel</w:t>
            </w:r>
            <w:r>
              <w:rPr>
                <w:sz w:val="18"/>
                <w:szCs w:val="18"/>
              </w:rPr>
              <w:t xml:space="preserve">. Heitte </w:t>
            </w:r>
            <w:proofErr w:type="spellStart"/>
            <w:r>
              <w:rPr>
                <w:sz w:val="18"/>
                <w:szCs w:val="18"/>
              </w:rPr>
              <w:t>opphaveleg</w:t>
            </w:r>
            <w:proofErr w:type="spellEnd"/>
            <w:r>
              <w:rPr>
                <w:sz w:val="18"/>
                <w:szCs w:val="18"/>
              </w:rPr>
              <w:t xml:space="preserve"> Hoseas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524365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Nun.</w:t>
            </w: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2436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Ættefar. I hans slekt skulle Messias fødast.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Jakob</w:t>
            </w: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Judas hus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2436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 = berømt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Etterkomarar av Judas (Iskariot?)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7E2E85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2436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Spyd. Smed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524365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Drap Abel. Jorddyrkaren. Etterkomarar: </w:t>
            </w:r>
            <w:proofErr w:type="spellStart"/>
            <w:r>
              <w:rPr>
                <w:sz w:val="18"/>
                <w:szCs w:val="18"/>
              </w:rPr>
              <w:t>Kenittane</w:t>
            </w:r>
            <w:proofErr w:type="spellEnd"/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27514F" w:rsidP="005E5115">
            <w:pPr>
              <w:rPr>
                <w:sz w:val="18"/>
                <w:szCs w:val="18"/>
                <w:lang w:val="nb-NO"/>
              </w:rPr>
            </w:pPr>
            <w:r w:rsidRPr="00A97225">
              <w:rPr>
                <w:sz w:val="18"/>
                <w:szCs w:val="18"/>
                <w:lang w:val="nb-NO"/>
              </w:rPr>
              <w:t>Son til Adam</w:t>
            </w:r>
            <w:r w:rsidR="00524365">
              <w:rPr>
                <w:sz w:val="18"/>
                <w:szCs w:val="18"/>
                <w:lang w:val="nb-NO"/>
              </w:rPr>
              <w:t xml:space="preserve"> og Eva</w:t>
            </w:r>
            <w:r w:rsidRPr="00A97225">
              <w:rPr>
                <w:sz w:val="18"/>
                <w:szCs w:val="18"/>
                <w:lang w:val="nb-NO"/>
              </w:rPr>
              <w:t>. Bror til Abel</w:t>
            </w: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2436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2436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Vedheng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Ættarfar</w:t>
            </w:r>
            <w:proofErr w:type="spellEnd"/>
            <w:r>
              <w:rPr>
                <w:sz w:val="18"/>
                <w:szCs w:val="18"/>
              </w:rPr>
              <w:t>. Etterkomarane hans gjorde teneste i tempelet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Jakob</w:t>
            </w:r>
            <w:r w:rsidR="00524365">
              <w:rPr>
                <w:sz w:val="18"/>
                <w:szCs w:val="18"/>
              </w:rPr>
              <w:t xml:space="preserve"> og Lea</w:t>
            </w: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Majesteten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2436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Melkisedek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2436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Rettferds-kongen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Øvsteprest</w:t>
            </w:r>
            <w:r w:rsidR="00524365">
              <w:rPr>
                <w:sz w:val="18"/>
                <w:szCs w:val="18"/>
              </w:rPr>
              <w:t>. Konge i Jerusalem. Bilete på Kristus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Moselova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2436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 = Dregen opp av vatnet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Lova Moses tok imot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2436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Dregen opp av vatnet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Føraren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524365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</w:t>
            </w:r>
          </w:p>
        </w:tc>
      </w:tr>
      <w:tr w:rsidR="0027514F" w:rsidRPr="00A97225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27514F" w:rsidP="005E511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27514F" w:rsidP="005E511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11,7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24365" w:rsidP="005E5115">
            <w:pPr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Kvile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27514F" w:rsidP="005E5115">
            <w:pPr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nb-NO"/>
              </w:rPr>
              <w:t>Båtbyggjar</w:t>
            </w:r>
            <w:proofErr w:type="spellEnd"/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A97225" w:rsidRDefault="00524365" w:rsidP="005E511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Son til </w:t>
            </w:r>
            <w:proofErr w:type="spellStart"/>
            <w:r>
              <w:rPr>
                <w:sz w:val="18"/>
                <w:szCs w:val="18"/>
                <w:lang w:val="nb-NO"/>
              </w:rPr>
              <w:t>Lamek</w:t>
            </w:r>
            <w:proofErr w:type="spellEnd"/>
            <w:r>
              <w:rPr>
                <w:sz w:val="18"/>
                <w:szCs w:val="18"/>
                <w:lang w:val="nb-NO"/>
              </w:rPr>
              <w:t xml:space="preserve">. Far til Sem, Kam og </w:t>
            </w:r>
            <w:proofErr w:type="spellStart"/>
            <w:r>
              <w:rPr>
                <w:sz w:val="18"/>
                <w:szCs w:val="18"/>
                <w:lang w:val="nb-NO"/>
              </w:rPr>
              <w:t>Jafet</w:t>
            </w:r>
            <w:proofErr w:type="spellEnd"/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Nådens Ande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A1CD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Ande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Rahab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A1CD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Brei, vid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Skjøkje. Tok imot israelske speidarar</w:t>
            </w:r>
            <w:r w:rsidR="005A1CD5">
              <w:rPr>
                <w:sz w:val="18"/>
                <w:szCs w:val="18"/>
              </w:rPr>
              <w:t xml:space="preserve"> i Jeriko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Raudehavet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27514F" w:rsidP="005E5115">
            <w:pPr>
              <w:rPr>
                <w:i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Havbukt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A1CD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</w:t>
            </w:r>
            <w:r w:rsidR="005A1CD5">
              <w:rPr>
                <w:sz w:val="18"/>
                <w:szCs w:val="18"/>
              </w:rPr>
              <w:t xml:space="preserve">. </w:t>
            </w:r>
            <w:proofErr w:type="spellStart"/>
            <w:r w:rsidR="005A1CD5">
              <w:rPr>
                <w:sz w:val="18"/>
                <w:szCs w:val="18"/>
              </w:rPr>
              <w:t>Melkisedek</w:t>
            </w:r>
            <w:proofErr w:type="spellEnd"/>
            <w:r w:rsidR="005A1CD5">
              <w:rPr>
                <w:sz w:val="18"/>
                <w:szCs w:val="18"/>
              </w:rPr>
              <w:t xml:space="preserve"> sin by. (Jerusalem)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A1CD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Som sola skin på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5A1CD5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Dan. Dommar. Svært sterk.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5A1CD5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Manoah</w:t>
            </w:r>
            <w:proofErr w:type="spellEnd"/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Samuel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A1CD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Bønhøyrd av Gud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5A1CD5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Levitt. Dommar og profet.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5A1CD5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Elkana og Hanna</w:t>
            </w: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 w:rsidRPr="000265D7">
              <w:rPr>
                <w:sz w:val="18"/>
                <w:szCs w:val="18"/>
              </w:rPr>
              <w:t>Sara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 w:rsidRPr="000265D7">
              <w:rPr>
                <w:sz w:val="18"/>
                <w:szCs w:val="18"/>
              </w:rPr>
              <w:t>11,11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A1CD5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Herskerinne. Fyrstinne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5A1CD5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Fødde Isak då ho var 90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 w:rsidRPr="000265D7">
              <w:rPr>
                <w:sz w:val="18"/>
                <w:szCs w:val="18"/>
              </w:rPr>
              <w:t xml:space="preserve">Kona </w:t>
            </w:r>
            <w:r w:rsidR="005A1CD5">
              <w:rPr>
                <w:sz w:val="18"/>
                <w:szCs w:val="18"/>
              </w:rPr>
              <w:t xml:space="preserve">og halvsøstera </w:t>
            </w:r>
            <w:r w:rsidRPr="000265D7">
              <w:rPr>
                <w:sz w:val="18"/>
                <w:szCs w:val="18"/>
              </w:rPr>
              <w:t>til Abraham. Mor til Isak.</w:t>
            </w:r>
          </w:p>
        </w:tc>
      </w:tr>
      <w:tr w:rsidR="0027514F" w:rsidRPr="000265D7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Sions berg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F3A4F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Høgde. Topp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Jerusalem. Sjå Guds by, Det nye Jerusalem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27514F" w:rsidP="005E5115">
            <w:pPr>
              <w:rPr>
                <w:i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  <w:tr w:rsidR="0027514F" w:rsidTr="0070148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Timoteus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E3203A" w:rsidRDefault="005F3A4F" w:rsidP="005E511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som ærar Gud</w:t>
            </w:r>
            <w:bookmarkStart w:id="0" w:name="_GoBack"/>
            <w:bookmarkEnd w:id="0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0265D7" w:rsidRDefault="0027514F" w:rsidP="005E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Medarbeidaren til Paulus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F" w:rsidRPr="007E5E38" w:rsidRDefault="0027514F" w:rsidP="005E5115">
            <w:pPr>
              <w:rPr>
                <w:sz w:val="18"/>
                <w:szCs w:val="18"/>
              </w:rPr>
            </w:pPr>
          </w:p>
        </w:tc>
      </w:tr>
    </w:tbl>
    <w:p w:rsidR="00F706AF" w:rsidRPr="000265D7" w:rsidRDefault="005F3A4F"/>
    <w:sectPr w:rsidR="00F706AF" w:rsidRPr="000265D7" w:rsidSect="006602F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3A" w:rsidRDefault="00E3203A" w:rsidP="00E3203A">
      <w:pPr>
        <w:spacing w:after="0" w:line="240" w:lineRule="auto"/>
      </w:pPr>
      <w:r>
        <w:separator/>
      </w:r>
    </w:p>
  </w:endnote>
  <w:endnote w:type="continuationSeparator" w:id="0">
    <w:p w:rsidR="00E3203A" w:rsidRDefault="00E3203A" w:rsidP="00E3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3A" w:rsidRDefault="00E3203A" w:rsidP="00E3203A">
      <w:pPr>
        <w:spacing w:after="0" w:line="240" w:lineRule="auto"/>
      </w:pPr>
      <w:r>
        <w:separator/>
      </w:r>
    </w:p>
  </w:footnote>
  <w:footnote w:type="continuationSeparator" w:id="0">
    <w:p w:rsidR="00E3203A" w:rsidRDefault="00E3203A" w:rsidP="00E3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D936355636A944E6934FB3BA29363A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203A" w:rsidRDefault="00E3203A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Hebrearbrevet</w:t>
        </w:r>
      </w:p>
    </w:sdtContent>
  </w:sdt>
  <w:p w:rsidR="00E3203A" w:rsidRDefault="00E3203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FC"/>
    <w:rsid w:val="000265D7"/>
    <w:rsid w:val="00171D69"/>
    <w:rsid w:val="001C251A"/>
    <w:rsid w:val="0027514F"/>
    <w:rsid w:val="00345360"/>
    <w:rsid w:val="0038115E"/>
    <w:rsid w:val="003B0411"/>
    <w:rsid w:val="003D724E"/>
    <w:rsid w:val="003F06BA"/>
    <w:rsid w:val="004A28ED"/>
    <w:rsid w:val="004F37B9"/>
    <w:rsid w:val="00524365"/>
    <w:rsid w:val="005A1CD5"/>
    <w:rsid w:val="005E7D4B"/>
    <w:rsid w:val="005F3A4F"/>
    <w:rsid w:val="006602FC"/>
    <w:rsid w:val="006B2643"/>
    <w:rsid w:val="00701483"/>
    <w:rsid w:val="007E2E85"/>
    <w:rsid w:val="007E5E38"/>
    <w:rsid w:val="009C01AD"/>
    <w:rsid w:val="00A97225"/>
    <w:rsid w:val="00B02223"/>
    <w:rsid w:val="00BE7542"/>
    <w:rsid w:val="00C2689D"/>
    <w:rsid w:val="00D142EE"/>
    <w:rsid w:val="00E3203A"/>
    <w:rsid w:val="00F661D6"/>
    <w:rsid w:val="00F839C7"/>
    <w:rsid w:val="00F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3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203A"/>
  </w:style>
  <w:style w:type="paragraph" w:styleId="Bunntekst">
    <w:name w:val="footer"/>
    <w:basedOn w:val="Normal"/>
    <w:link w:val="BunntekstTegn"/>
    <w:uiPriority w:val="99"/>
    <w:unhideWhenUsed/>
    <w:rsid w:val="00E3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203A"/>
  </w:style>
  <w:style w:type="paragraph" w:styleId="Bobletekst">
    <w:name w:val="Balloon Text"/>
    <w:basedOn w:val="Normal"/>
    <w:link w:val="BobletekstTegn"/>
    <w:uiPriority w:val="99"/>
    <w:semiHidden/>
    <w:unhideWhenUsed/>
    <w:rsid w:val="00E3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3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203A"/>
  </w:style>
  <w:style w:type="paragraph" w:styleId="Bunntekst">
    <w:name w:val="footer"/>
    <w:basedOn w:val="Normal"/>
    <w:link w:val="BunntekstTegn"/>
    <w:uiPriority w:val="99"/>
    <w:unhideWhenUsed/>
    <w:rsid w:val="00E3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203A"/>
  </w:style>
  <w:style w:type="paragraph" w:styleId="Bobletekst">
    <w:name w:val="Balloon Text"/>
    <w:basedOn w:val="Normal"/>
    <w:link w:val="BobletekstTegn"/>
    <w:uiPriority w:val="99"/>
    <w:semiHidden/>
    <w:unhideWhenUsed/>
    <w:rsid w:val="00E3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36355636A944E6934FB3BA29363A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669629-1C57-464E-9978-F8C3FD2A63A7}"/>
      </w:docPartPr>
      <w:docPartBody>
        <w:p w:rsidR="00000000" w:rsidRDefault="005A6A57" w:rsidP="005A6A57">
          <w:pPr>
            <w:pStyle w:val="D936355636A944E6934FB3BA29363AD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57"/>
    <w:rsid w:val="005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936355636A944E6934FB3BA29363ADB">
    <w:name w:val="D936355636A944E6934FB3BA29363ADB"/>
    <w:rsid w:val="005A6A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936355636A944E6934FB3BA29363ADB">
    <w:name w:val="D936355636A944E6934FB3BA29363ADB"/>
    <w:rsid w:val="005A6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Hebrearbrevet</vt:lpstr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Hebrearbrevet</dc:title>
  <dc:creator>Ove-Kjell</dc:creator>
  <cp:lastModifiedBy>Ove-Kjell</cp:lastModifiedBy>
  <cp:revision>2</cp:revision>
  <dcterms:created xsi:type="dcterms:W3CDTF">2018-03-27T14:19:00Z</dcterms:created>
  <dcterms:modified xsi:type="dcterms:W3CDTF">2018-03-27T14:19:00Z</dcterms:modified>
</cp:coreProperties>
</file>