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5701" w:type="dxa"/>
        <w:tblInd w:w="0" w:type="dxa"/>
        <w:tblLook w:val="04A0" w:firstRow="1" w:lastRow="0" w:firstColumn="1" w:lastColumn="0" w:noHBand="0" w:noVBand="1"/>
      </w:tblPr>
      <w:tblGrid>
        <w:gridCol w:w="1955"/>
        <w:gridCol w:w="992"/>
        <w:gridCol w:w="2831"/>
        <w:gridCol w:w="5955"/>
        <w:gridCol w:w="3968"/>
      </w:tblGrid>
      <w:tr w:rsidR="00457C0B" w:rsidTr="00CB7B37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5369D4" w:rsidRDefault="00457C0B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5369D4" w:rsidRDefault="00457C0B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Tilvising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5369D4" w:rsidRDefault="00457C0B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Tyding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5369D4" w:rsidRDefault="00457C0B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Kommentarar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5369D4" w:rsidRDefault="00457C0B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Slektstilknyting</w:t>
            </w:r>
          </w:p>
        </w:tc>
      </w:tr>
      <w:tr w:rsidR="00457C0B" w:rsidTr="00CB7B37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Abraham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CB7B37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 til ei mengd folk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Patriark</w:t>
            </w:r>
            <w:r w:rsidR="00CB7B37">
              <w:rPr>
                <w:sz w:val="18"/>
                <w:szCs w:val="18"/>
              </w:rPr>
              <w:t>. Ættefar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CB7B37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Mannen til Sara. </w:t>
            </w:r>
            <w:r w:rsidR="00457C0B">
              <w:rPr>
                <w:sz w:val="18"/>
                <w:szCs w:val="18"/>
              </w:rPr>
              <w:t>Far til Isak</w:t>
            </w:r>
            <w:r>
              <w:rPr>
                <w:sz w:val="18"/>
                <w:szCs w:val="18"/>
              </w:rPr>
              <w:t xml:space="preserve"> og Ismael (med Hagar)</w:t>
            </w:r>
          </w:p>
        </w:tc>
      </w:tr>
      <w:tr w:rsidR="00457C0B" w:rsidTr="00CB7B37">
        <w:tc>
          <w:tcPr>
            <w:tcW w:w="1955" w:type="dxa"/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Elias</w:t>
            </w:r>
          </w:p>
        </w:tc>
        <w:tc>
          <w:tcPr>
            <w:tcW w:w="992" w:type="dxa"/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5,17</w:t>
            </w:r>
          </w:p>
        </w:tc>
        <w:tc>
          <w:tcPr>
            <w:tcW w:w="2831" w:type="dxa"/>
          </w:tcPr>
          <w:p w:rsidR="00457C0B" w:rsidRPr="007E5E38" w:rsidRDefault="00CB7B37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Gud er Jahve</w:t>
            </w:r>
          </w:p>
        </w:tc>
        <w:tc>
          <w:tcPr>
            <w:tcW w:w="5955" w:type="dxa"/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Profet</w:t>
            </w:r>
            <w:r w:rsidR="00CB7B37">
              <w:rPr>
                <w:sz w:val="18"/>
                <w:szCs w:val="18"/>
              </w:rPr>
              <w:t xml:space="preserve"> frå </w:t>
            </w:r>
            <w:proofErr w:type="spellStart"/>
            <w:r w:rsidR="00CB7B37">
              <w:rPr>
                <w:sz w:val="18"/>
                <w:szCs w:val="18"/>
              </w:rPr>
              <w:t>Tisbe</w:t>
            </w:r>
            <w:proofErr w:type="spellEnd"/>
            <w:r w:rsidR="00CB7B37">
              <w:rPr>
                <w:sz w:val="18"/>
                <w:szCs w:val="18"/>
              </w:rPr>
              <w:t>. Møtte avgudsdyrkarane med tru og kraft</w:t>
            </w:r>
          </w:p>
        </w:tc>
        <w:tc>
          <w:tcPr>
            <w:tcW w:w="3968" w:type="dxa"/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</w:p>
        </w:tc>
      </w:tr>
      <w:tr w:rsidR="00457C0B" w:rsidTr="00CB7B37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Faderen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</w:p>
        </w:tc>
      </w:tr>
      <w:tr w:rsidR="00457C0B" w:rsidTr="00CB7B37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CB7B37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som blir ropt på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</w:p>
        </w:tc>
      </w:tr>
      <w:tr w:rsidR="00457C0B" w:rsidTr="00CB7B37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Herlegdommens Herre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CB7B37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Herre = konge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</w:p>
        </w:tc>
      </w:tr>
      <w:tr w:rsidR="00457C0B" w:rsidTr="00CB7B37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CB7B37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Kongen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</w:p>
        </w:tc>
      </w:tr>
      <w:tr w:rsidR="00457C0B" w:rsidTr="00CB7B37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Herren Jesus Kristus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CB7B37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Kongen. Jahve er frelse. Den salva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</w:p>
        </w:tc>
      </w:tr>
      <w:tr w:rsidR="00457C0B" w:rsidTr="00CB7B37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Herren </w:t>
            </w:r>
            <w:proofErr w:type="spellStart"/>
            <w:r>
              <w:rPr>
                <w:sz w:val="18"/>
                <w:szCs w:val="18"/>
              </w:rPr>
              <w:t>Sebaot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CB7B37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Kongen. Teneste, skare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</w:p>
        </w:tc>
      </w:tr>
      <w:tr w:rsidR="00457C0B" w:rsidTr="00CB7B37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CB7B37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Latter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Patriark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Abraham</w:t>
            </w:r>
            <w:r w:rsidR="00CB7B37">
              <w:rPr>
                <w:sz w:val="18"/>
                <w:szCs w:val="18"/>
              </w:rPr>
              <w:t xml:space="preserve"> og Sara. Far til </w:t>
            </w:r>
            <w:proofErr w:type="spellStart"/>
            <w:r w:rsidR="00CB7B37">
              <w:rPr>
                <w:sz w:val="18"/>
                <w:szCs w:val="18"/>
              </w:rPr>
              <w:t>Esau</w:t>
            </w:r>
            <w:proofErr w:type="spellEnd"/>
            <w:r w:rsidR="00CB7B37">
              <w:rPr>
                <w:sz w:val="18"/>
                <w:szCs w:val="18"/>
              </w:rPr>
              <w:t xml:space="preserve"> og Jakob</w:t>
            </w:r>
          </w:p>
        </w:tc>
      </w:tr>
      <w:tr w:rsidR="00457C0B" w:rsidTr="00CB7B37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1B67F6" w:rsidP="001370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Hælgripar</w:t>
            </w:r>
            <w:proofErr w:type="spellEnd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Forfattaren</w:t>
            </w:r>
            <w:r w:rsidR="001B67F6">
              <w:rPr>
                <w:sz w:val="18"/>
                <w:szCs w:val="18"/>
              </w:rPr>
              <w:t xml:space="preserve">. Leiar for kyrkjelyden i Jerusalem («den </w:t>
            </w:r>
            <w:proofErr w:type="spellStart"/>
            <w:r w:rsidR="001B67F6">
              <w:rPr>
                <w:sz w:val="18"/>
                <w:szCs w:val="18"/>
              </w:rPr>
              <w:t>rdettferdige</w:t>
            </w:r>
            <w:proofErr w:type="spellEnd"/>
            <w:r w:rsidR="001B67F6">
              <w:rPr>
                <w:sz w:val="18"/>
                <w:szCs w:val="18"/>
              </w:rPr>
              <w:t>»)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CB7B37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Maria og Josef. Bror til Jesus</w:t>
            </w:r>
          </w:p>
        </w:tc>
      </w:tr>
      <w:tr w:rsidR="00457C0B" w:rsidTr="00CB7B37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1B67F6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prøvd mann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</w:p>
        </w:tc>
      </w:tr>
      <w:tr w:rsidR="00457C0B" w:rsidTr="00CB7B37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Ljosens Far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</w:p>
        </w:tc>
      </w:tr>
      <w:tr w:rsidR="00457C0B" w:rsidTr="00CB7B37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Jesus. Kan tolkast som evangeliet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</w:p>
        </w:tc>
      </w:tr>
      <w:tr w:rsidR="00457C0B" w:rsidTr="00CB7B37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Rehab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CB7B37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Brei. Vid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Skjøkja. Berga israelske speidarar</w:t>
            </w:r>
            <w:r w:rsidR="00CB7B37">
              <w:rPr>
                <w:sz w:val="18"/>
                <w:szCs w:val="18"/>
              </w:rPr>
              <w:t xml:space="preserve"> i Jeriko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</w:p>
        </w:tc>
      </w:tr>
      <w:tr w:rsidR="00457C0B" w:rsidTr="00CB7B37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Skrifta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Moselova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0B" w:rsidRPr="007E5E38" w:rsidRDefault="00457C0B" w:rsidP="001370AC">
            <w:pPr>
              <w:rPr>
                <w:sz w:val="18"/>
                <w:szCs w:val="18"/>
              </w:rPr>
            </w:pPr>
          </w:p>
        </w:tc>
      </w:tr>
    </w:tbl>
    <w:p w:rsidR="00F706AF" w:rsidRDefault="001B67F6"/>
    <w:sectPr w:rsidR="00F706AF" w:rsidSect="006602F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D4" w:rsidRDefault="005369D4" w:rsidP="005369D4">
      <w:pPr>
        <w:spacing w:after="0" w:line="240" w:lineRule="auto"/>
      </w:pPr>
      <w:r>
        <w:separator/>
      </w:r>
    </w:p>
  </w:endnote>
  <w:endnote w:type="continuationSeparator" w:id="0">
    <w:p w:rsidR="005369D4" w:rsidRDefault="005369D4" w:rsidP="0053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D4" w:rsidRDefault="005369D4" w:rsidP="005369D4">
      <w:pPr>
        <w:spacing w:after="0" w:line="240" w:lineRule="auto"/>
      </w:pPr>
      <w:r>
        <w:separator/>
      </w:r>
    </w:p>
  </w:footnote>
  <w:footnote w:type="continuationSeparator" w:id="0">
    <w:p w:rsidR="005369D4" w:rsidRDefault="005369D4" w:rsidP="0053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DF0263A06E4F4EAFB23E4D6EF834CA3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369D4" w:rsidRDefault="005369D4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Jakobs brev</w:t>
        </w:r>
      </w:p>
    </w:sdtContent>
  </w:sdt>
  <w:p w:rsidR="005369D4" w:rsidRDefault="005369D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FC"/>
    <w:rsid w:val="001B67F6"/>
    <w:rsid w:val="003D724E"/>
    <w:rsid w:val="003F43AE"/>
    <w:rsid w:val="00457C0B"/>
    <w:rsid w:val="00501DFE"/>
    <w:rsid w:val="005369D4"/>
    <w:rsid w:val="006602FC"/>
    <w:rsid w:val="007E5E38"/>
    <w:rsid w:val="00CB7B37"/>
    <w:rsid w:val="00D142EE"/>
    <w:rsid w:val="00DB1701"/>
    <w:rsid w:val="00F01B2E"/>
    <w:rsid w:val="00F3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60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36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369D4"/>
  </w:style>
  <w:style w:type="paragraph" w:styleId="Bunntekst">
    <w:name w:val="footer"/>
    <w:basedOn w:val="Normal"/>
    <w:link w:val="BunntekstTegn"/>
    <w:uiPriority w:val="99"/>
    <w:unhideWhenUsed/>
    <w:rsid w:val="00536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369D4"/>
  </w:style>
  <w:style w:type="paragraph" w:styleId="Bobletekst">
    <w:name w:val="Balloon Text"/>
    <w:basedOn w:val="Normal"/>
    <w:link w:val="BobletekstTegn"/>
    <w:uiPriority w:val="99"/>
    <w:semiHidden/>
    <w:unhideWhenUsed/>
    <w:rsid w:val="0053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6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60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36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369D4"/>
  </w:style>
  <w:style w:type="paragraph" w:styleId="Bunntekst">
    <w:name w:val="footer"/>
    <w:basedOn w:val="Normal"/>
    <w:link w:val="BunntekstTegn"/>
    <w:uiPriority w:val="99"/>
    <w:unhideWhenUsed/>
    <w:rsid w:val="00536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369D4"/>
  </w:style>
  <w:style w:type="paragraph" w:styleId="Bobletekst">
    <w:name w:val="Balloon Text"/>
    <w:basedOn w:val="Normal"/>
    <w:link w:val="BobletekstTegn"/>
    <w:uiPriority w:val="99"/>
    <w:semiHidden/>
    <w:unhideWhenUsed/>
    <w:rsid w:val="0053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6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0263A06E4F4EAFB23E4D6EF834CA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46F17C-AC71-4096-9104-301721118616}"/>
      </w:docPartPr>
      <w:docPartBody>
        <w:p w:rsidR="00A41C2F" w:rsidRDefault="0004462B" w:rsidP="0004462B">
          <w:pPr>
            <w:pStyle w:val="DF0263A06E4F4EAFB23E4D6EF834CA36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2B"/>
    <w:rsid w:val="0004462B"/>
    <w:rsid w:val="00A4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F0263A06E4F4EAFB23E4D6EF834CA36">
    <w:name w:val="DF0263A06E4F4EAFB23E4D6EF834CA36"/>
    <w:rsid w:val="000446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F0263A06E4F4EAFB23E4D6EF834CA36">
    <w:name w:val="DF0263A06E4F4EAFB23E4D6EF834CA36"/>
    <w:rsid w:val="000446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Jakobs brev</vt:lpstr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Jakobs brev</dc:title>
  <dc:creator>Ove-Kjell</dc:creator>
  <cp:lastModifiedBy>Ove-Kjell</cp:lastModifiedBy>
  <cp:revision>2</cp:revision>
  <dcterms:created xsi:type="dcterms:W3CDTF">2018-03-27T14:33:00Z</dcterms:created>
  <dcterms:modified xsi:type="dcterms:W3CDTF">2018-03-27T14:33:00Z</dcterms:modified>
</cp:coreProperties>
</file>