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1"/>
        <w:gridCol w:w="5955"/>
        <w:gridCol w:w="3968"/>
      </w:tblGrid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BE05BD" w:rsidRDefault="003930C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BE05BD" w:rsidRDefault="003930C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BE05BD" w:rsidRDefault="003930C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BE05BD" w:rsidRDefault="003930C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BE05BD" w:rsidRDefault="003930C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Slektstilknyting </w:t>
            </w:r>
          </w:p>
        </w:tc>
      </w:tr>
      <w:tr w:rsidR="003930CC" w:rsidRPr="002F714B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3,24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827F17" w:rsidP="00396258">
            <w:pPr>
              <w:rPr>
                <w:i/>
                <w:sz w:val="18"/>
                <w:szCs w:val="18"/>
                <w:lang w:val="nb-NO"/>
              </w:rPr>
            </w:pPr>
            <w:r w:rsidRPr="00827F17">
              <w:rPr>
                <w:i/>
                <w:sz w:val="18"/>
                <w:szCs w:val="18"/>
                <w:lang w:val="nb-NO"/>
              </w:rPr>
              <w:t>Vind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Namn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på DHA</w:t>
            </w:r>
            <w:r w:rsidR="00827F17">
              <w:rPr>
                <w:sz w:val="18"/>
                <w:szCs w:val="18"/>
                <w:lang w:val="nb-NO"/>
              </w:rPr>
              <w:t>. Anden gjev liv. DHA gjev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Antikrist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1E27D8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 av dei mange n</w:t>
            </w:r>
            <w:r w:rsidR="003930CC">
              <w:rPr>
                <w:sz w:val="18"/>
                <w:szCs w:val="18"/>
              </w:rPr>
              <w:t>amn</w:t>
            </w:r>
            <w:r>
              <w:rPr>
                <w:sz w:val="18"/>
                <w:szCs w:val="18"/>
              </w:rPr>
              <w:t>a</w:t>
            </w:r>
            <w:r w:rsidR="003930CC">
              <w:rPr>
                <w:sz w:val="18"/>
                <w:szCs w:val="18"/>
              </w:rPr>
              <w:t xml:space="preserve"> på forføraren</w:t>
            </w:r>
            <w:r>
              <w:rPr>
                <w:sz w:val="18"/>
                <w:szCs w:val="18"/>
              </w:rPr>
              <w:t>. Svært aktiv i endetida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Rettferdige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Den Sanne</w:t>
            </w:r>
          </w:p>
        </w:tc>
        <w:tc>
          <w:tcPr>
            <w:tcW w:w="992" w:type="dxa"/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5,20</w:t>
            </w:r>
          </w:p>
        </w:tc>
        <w:tc>
          <w:tcPr>
            <w:tcW w:w="2831" w:type="dxa"/>
          </w:tcPr>
          <w:p w:rsidR="003930CC" w:rsidRPr="00827F17" w:rsidRDefault="003930CC" w:rsidP="00396258">
            <w:pPr>
              <w:rPr>
                <w:i/>
                <w:sz w:val="18"/>
                <w:szCs w:val="18"/>
                <w:lang w:val="nb-NO"/>
              </w:rPr>
            </w:pPr>
          </w:p>
        </w:tc>
        <w:tc>
          <w:tcPr>
            <w:tcW w:w="5955" w:type="dxa"/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Namn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68" w:type="dxa"/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RPr="002F714B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Guds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4,2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Den som blir ropt på. Vind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Namn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born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dei truande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RPr="002F714B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Brukt om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RPr="002F714B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4771EE" w:rsidP="003962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Spyd. Smed.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4771EE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Drap Abel. Jorddyrkar. Etterkomarar: </w:t>
            </w:r>
            <w:proofErr w:type="spellStart"/>
            <w:r>
              <w:rPr>
                <w:sz w:val="18"/>
                <w:szCs w:val="18"/>
              </w:rPr>
              <w:t>Kentittane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 w:rsidRPr="002F714B">
              <w:rPr>
                <w:sz w:val="18"/>
                <w:szCs w:val="18"/>
                <w:lang w:val="nb-NO"/>
              </w:rPr>
              <w:t>Son til Adam</w:t>
            </w:r>
            <w:r w:rsidR="001E27D8">
              <w:rPr>
                <w:sz w:val="18"/>
                <w:szCs w:val="18"/>
                <w:lang w:val="nb-NO"/>
              </w:rPr>
              <w:t xml:space="preserve"> og Eva</w:t>
            </w:r>
            <w:r w:rsidRPr="002F714B">
              <w:rPr>
                <w:sz w:val="18"/>
                <w:szCs w:val="18"/>
                <w:lang w:val="nb-NO"/>
              </w:rPr>
              <w:t>. Bror til Ab</w:t>
            </w:r>
            <w:r>
              <w:rPr>
                <w:sz w:val="18"/>
                <w:szCs w:val="18"/>
                <w:lang w:val="nb-NO"/>
              </w:rPr>
              <w:t>e</w:t>
            </w:r>
            <w:r w:rsidRPr="002F714B">
              <w:rPr>
                <w:sz w:val="18"/>
                <w:szCs w:val="18"/>
                <w:lang w:val="nb-NO"/>
              </w:rPr>
              <w:t>l</w:t>
            </w:r>
          </w:p>
        </w:tc>
      </w:tr>
      <w:tr w:rsidR="003930CC" w:rsidRPr="002F714B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4,2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1E27D8" w:rsidP="00396258">
            <w:pPr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Den salva.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Namn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2F714B" w:rsidRDefault="003930CC" w:rsidP="00396258">
            <w:pPr>
              <w:rPr>
                <w:sz w:val="18"/>
                <w:szCs w:val="18"/>
                <w:lang w:val="nb-NO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Livsens 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  <w:tr w:rsidR="003930CC" w:rsidTr="00827F1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827F17" w:rsidRDefault="003930CC" w:rsidP="00396258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CC" w:rsidRPr="007E5E38" w:rsidRDefault="003930CC" w:rsidP="00396258">
            <w:pPr>
              <w:rPr>
                <w:sz w:val="18"/>
                <w:szCs w:val="18"/>
              </w:rPr>
            </w:pPr>
          </w:p>
        </w:tc>
      </w:tr>
    </w:tbl>
    <w:p w:rsidR="00F706AF" w:rsidRPr="002F714B" w:rsidRDefault="001E27D8">
      <w:pPr>
        <w:rPr>
          <w:lang w:val="nb-NO"/>
        </w:rPr>
      </w:pPr>
    </w:p>
    <w:sectPr w:rsidR="00F706AF" w:rsidRPr="002F714B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17" w:rsidRDefault="00827F17" w:rsidP="00827F17">
      <w:pPr>
        <w:spacing w:after="0" w:line="240" w:lineRule="auto"/>
      </w:pPr>
      <w:r>
        <w:separator/>
      </w:r>
    </w:p>
  </w:endnote>
  <w:endnote w:type="continuationSeparator" w:id="0">
    <w:p w:rsidR="00827F17" w:rsidRDefault="00827F17" w:rsidP="0082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17" w:rsidRDefault="00827F17" w:rsidP="00827F17">
      <w:pPr>
        <w:spacing w:after="0" w:line="240" w:lineRule="auto"/>
      </w:pPr>
      <w:r>
        <w:separator/>
      </w:r>
    </w:p>
  </w:footnote>
  <w:footnote w:type="continuationSeparator" w:id="0">
    <w:p w:rsidR="00827F17" w:rsidRDefault="00827F17" w:rsidP="0082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4EC2AE00802B463C89AA11B01C6B0E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7F17" w:rsidRDefault="00827F1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Johannes 1. brev</w:t>
        </w:r>
      </w:p>
    </w:sdtContent>
  </w:sdt>
  <w:p w:rsidR="00827F17" w:rsidRDefault="00827F1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1E27D8"/>
    <w:rsid w:val="002F714B"/>
    <w:rsid w:val="003930CC"/>
    <w:rsid w:val="003D724E"/>
    <w:rsid w:val="003F4F9C"/>
    <w:rsid w:val="004771EE"/>
    <w:rsid w:val="006602FC"/>
    <w:rsid w:val="007E5E38"/>
    <w:rsid w:val="00827F17"/>
    <w:rsid w:val="00BE05BD"/>
    <w:rsid w:val="00D142EE"/>
    <w:rsid w:val="00DE12F3"/>
    <w:rsid w:val="00F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7F17"/>
  </w:style>
  <w:style w:type="paragraph" w:styleId="Bunntekst">
    <w:name w:val="footer"/>
    <w:basedOn w:val="Normal"/>
    <w:link w:val="BunntekstTegn"/>
    <w:uiPriority w:val="99"/>
    <w:unhideWhenUsed/>
    <w:rsid w:val="0082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7F17"/>
  </w:style>
  <w:style w:type="paragraph" w:styleId="Bobletekst">
    <w:name w:val="Balloon Text"/>
    <w:basedOn w:val="Normal"/>
    <w:link w:val="BobletekstTegn"/>
    <w:uiPriority w:val="99"/>
    <w:semiHidden/>
    <w:unhideWhenUsed/>
    <w:rsid w:val="0082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7F17"/>
  </w:style>
  <w:style w:type="paragraph" w:styleId="Bunntekst">
    <w:name w:val="footer"/>
    <w:basedOn w:val="Normal"/>
    <w:link w:val="BunntekstTegn"/>
    <w:uiPriority w:val="99"/>
    <w:unhideWhenUsed/>
    <w:rsid w:val="0082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7F17"/>
  </w:style>
  <w:style w:type="paragraph" w:styleId="Bobletekst">
    <w:name w:val="Balloon Text"/>
    <w:basedOn w:val="Normal"/>
    <w:link w:val="BobletekstTegn"/>
    <w:uiPriority w:val="99"/>
    <w:semiHidden/>
    <w:unhideWhenUsed/>
    <w:rsid w:val="0082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C2AE00802B463C89AA11B01C6B0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68458-DCA3-4241-89B0-D07484742AA0}"/>
      </w:docPartPr>
      <w:docPartBody>
        <w:p w:rsidR="00000000" w:rsidRDefault="0074214A" w:rsidP="0074214A">
          <w:pPr>
            <w:pStyle w:val="4EC2AE00802B463C89AA11B01C6B0E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A"/>
    <w:rsid w:val="007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C2AE00802B463C89AA11B01C6B0EE9">
    <w:name w:val="4EC2AE00802B463C89AA11B01C6B0EE9"/>
    <w:rsid w:val="007421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C2AE00802B463C89AA11B01C6B0EE9">
    <w:name w:val="4EC2AE00802B463C89AA11B01C6B0EE9"/>
    <w:rsid w:val="00742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1. brev</dc:title>
  <dc:creator>Ove-Kjell</dc:creator>
  <cp:lastModifiedBy>Ove-Kjell</cp:lastModifiedBy>
  <cp:revision>3</cp:revision>
  <dcterms:created xsi:type="dcterms:W3CDTF">2017-08-17T14:49:00Z</dcterms:created>
  <dcterms:modified xsi:type="dcterms:W3CDTF">2018-03-28T10:34:00Z</dcterms:modified>
</cp:coreProperties>
</file>