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6410" w:type="dxa"/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5528"/>
        <w:gridCol w:w="4820"/>
        <w:gridCol w:w="142"/>
      </w:tblGrid>
      <w:tr w:rsidR="004572BB" w:rsidTr="005C791A">
        <w:tc>
          <w:tcPr>
            <w:tcW w:w="2093" w:type="dxa"/>
          </w:tcPr>
          <w:p w:rsidR="004572BB" w:rsidRPr="004572BB" w:rsidRDefault="004572B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572BB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276" w:type="dxa"/>
          </w:tcPr>
          <w:p w:rsidR="004572BB" w:rsidRPr="004572BB" w:rsidRDefault="004572B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572BB"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</w:tcPr>
          <w:p w:rsidR="004572BB" w:rsidRPr="004572BB" w:rsidRDefault="004572B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572BB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528" w:type="dxa"/>
          </w:tcPr>
          <w:p w:rsidR="004572BB" w:rsidRPr="004572BB" w:rsidRDefault="004572B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572BB"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962" w:type="dxa"/>
            <w:gridSpan w:val="2"/>
          </w:tcPr>
          <w:p w:rsidR="004572BB" w:rsidRPr="004572BB" w:rsidRDefault="004572B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572BB">
              <w:rPr>
                <w:b/>
                <w:i/>
                <w:color w:val="FF0000"/>
                <w:sz w:val="20"/>
                <w:szCs w:val="20"/>
              </w:rPr>
              <w:t>Slektstilhøve</w:t>
            </w: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  <w:tc>
          <w:tcPr>
            <w:tcW w:w="2551" w:type="dxa"/>
          </w:tcPr>
          <w:p w:rsidR="004572BB" w:rsidRPr="00A76D03" w:rsidRDefault="00A76D03" w:rsidP="00A76D03">
            <w:pPr>
              <w:rPr>
                <w:i/>
                <w:sz w:val="18"/>
                <w:szCs w:val="18"/>
              </w:rPr>
            </w:pPr>
            <w:r w:rsidRPr="00A76D03"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  <w:r w:rsidR="00A76D03">
              <w:rPr>
                <w:sz w:val="18"/>
                <w:szCs w:val="18"/>
              </w:rPr>
              <w:t>. Ættefar til Israel og arabarar. Frå Ur i Kaldea</w:t>
            </w:r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Isak. Gift med Sara</w:t>
            </w: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Ainon</w:t>
            </w:r>
            <w:proofErr w:type="spellEnd"/>
            <w:r w:rsidR="004116F0">
              <w:rPr>
                <w:sz w:val="18"/>
                <w:szCs w:val="18"/>
              </w:rPr>
              <w:t xml:space="preserve"> (</w:t>
            </w:r>
            <w:proofErr w:type="spellStart"/>
            <w:r w:rsidR="004116F0">
              <w:rPr>
                <w:sz w:val="18"/>
                <w:szCs w:val="18"/>
              </w:rPr>
              <w:t>Ænon</w:t>
            </w:r>
            <w:proofErr w:type="spellEnd"/>
            <w:r w:rsidR="004116F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2551" w:type="dxa"/>
          </w:tcPr>
          <w:p w:rsidR="004572BB" w:rsidRPr="00A76D03" w:rsidRDefault="004116F0" w:rsidP="00A76D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Rik på kjelder</w:t>
            </w: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</w:t>
            </w:r>
            <w:r w:rsidR="004116F0">
              <w:rPr>
                <w:sz w:val="18"/>
                <w:szCs w:val="18"/>
              </w:rPr>
              <w:t xml:space="preserve"> i Jordan-dalen. Der Johannes døypte. 12 km  sør for </w:t>
            </w:r>
            <w:proofErr w:type="spellStart"/>
            <w:r w:rsidR="004116F0">
              <w:rPr>
                <w:sz w:val="18"/>
                <w:szCs w:val="18"/>
              </w:rPr>
              <w:t>Skytopolis</w:t>
            </w:r>
            <w:proofErr w:type="spellEnd"/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2551" w:type="dxa"/>
          </w:tcPr>
          <w:p w:rsidR="004572BB" w:rsidRPr="00A76D03" w:rsidRDefault="004572BB" w:rsidP="00A76D03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DHA</w:t>
            </w:r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2551" w:type="dxa"/>
          </w:tcPr>
          <w:p w:rsidR="004572BB" w:rsidRPr="00A76D03" w:rsidRDefault="004572BB" w:rsidP="00A76D03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Den Heilage Ande</w:t>
            </w:r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  <w:tc>
          <w:tcPr>
            <w:tcW w:w="2551" w:type="dxa"/>
          </w:tcPr>
          <w:p w:rsidR="004572BB" w:rsidRPr="00A76D03" w:rsidRDefault="00A76D03" w:rsidP="00A76D03">
            <w:pPr>
              <w:rPr>
                <w:i/>
                <w:sz w:val="18"/>
                <w:szCs w:val="18"/>
              </w:rPr>
            </w:pPr>
            <w:r w:rsidRPr="00A76D03">
              <w:rPr>
                <w:i/>
                <w:sz w:val="18"/>
                <w:szCs w:val="18"/>
              </w:rPr>
              <w:t>Mandig</w:t>
            </w: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A76D03">
              <w:rPr>
                <w:sz w:val="18"/>
                <w:szCs w:val="18"/>
              </w:rPr>
              <w:t xml:space="preserve">. Frå </w:t>
            </w:r>
            <w:proofErr w:type="spellStart"/>
            <w:r w:rsidR="00A76D03">
              <w:rPr>
                <w:sz w:val="18"/>
                <w:szCs w:val="18"/>
              </w:rPr>
              <w:t>Betsaida</w:t>
            </w:r>
            <w:proofErr w:type="spellEnd"/>
            <w:r w:rsidR="00A76D03">
              <w:rPr>
                <w:sz w:val="18"/>
                <w:szCs w:val="18"/>
              </w:rPr>
              <w:t>. Fiskar. Var først læresvein hos Johannes</w:t>
            </w:r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Simon Peter</w:t>
            </w: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Annas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2551" w:type="dxa"/>
          </w:tcPr>
          <w:p w:rsidR="004572BB" w:rsidRPr="00A76D03" w:rsidRDefault="004116F0" w:rsidP="00A76D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nåde</w:t>
            </w: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Svigerfar til </w:t>
            </w: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  <w:r>
              <w:rPr>
                <w:sz w:val="18"/>
                <w:szCs w:val="18"/>
              </w:rPr>
              <w:t>, øvstepresten</w:t>
            </w:r>
            <w:r w:rsidR="004116F0">
              <w:rPr>
                <w:sz w:val="18"/>
                <w:szCs w:val="18"/>
              </w:rPr>
              <w:t xml:space="preserve">. Innsett av </w:t>
            </w:r>
            <w:proofErr w:type="spellStart"/>
            <w:r w:rsidR="004116F0">
              <w:rPr>
                <w:sz w:val="18"/>
                <w:szCs w:val="18"/>
              </w:rPr>
              <w:t>Kvirinius</w:t>
            </w:r>
            <w:proofErr w:type="spellEnd"/>
            <w:r w:rsidR="004116F0">
              <w:rPr>
                <w:sz w:val="18"/>
                <w:szCs w:val="18"/>
              </w:rPr>
              <w:t xml:space="preserve">, avsett av Valerius </w:t>
            </w:r>
            <w:proofErr w:type="spellStart"/>
            <w:r w:rsidR="004116F0">
              <w:rPr>
                <w:sz w:val="18"/>
                <w:szCs w:val="18"/>
              </w:rPr>
              <w:t>Gratus</w:t>
            </w:r>
            <w:proofErr w:type="spellEnd"/>
          </w:p>
        </w:tc>
        <w:tc>
          <w:tcPr>
            <w:tcW w:w="4962" w:type="dxa"/>
            <w:gridSpan w:val="2"/>
          </w:tcPr>
          <w:p w:rsidR="004572BB" w:rsidRPr="004D213B" w:rsidRDefault="004116F0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Seth</w:t>
            </w:r>
            <w:proofErr w:type="spellEnd"/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Barabbas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18,40</w:t>
            </w:r>
          </w:p>
        </w:tc>
        <w:tc>
          <w:tcPr>
            <w:tcW w:w="2551" w:type="dxa"/>
          </w:tcPr>
          <w:p w:rsidR="004572BB" w:rsidRPr="00A76D03" w:rsidRDefault="00A76D03" w:rsidP="00A76D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Son til far</w:t>
            </w:r>
          </w:p>
        </w:tc>
        <w:tc>
          <w:tcPr>
            <w:tcW w:w="5528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røvar</w:t>
            </w:r>
            <w:r w:rsidR="00A76D03">
              <w:rPr>
                <w:sz w:val="18"/>
                <w:szCs w:val="18"/>
              </w:rPr>
              <w:t>. Drapsmann. Frigjeven i plassen for Jesus</w:t>
            </w:r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</w:p>
        </w:tc>
      </w:tr>
      <w:tr w:rsidR="004572BB" w:rsidTr="005C791A">
        <w:tc>
          <w:tcPr>
            <w:tcW w:w="2093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Betania</w:t>
            </w:r>
          </w:p>
        </w:tc>
        <w:tc>
          <w:tcPr>
            <w:tcW w:w="1276" w:type="dxa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  <w:tc>
          <w:tcPr>
            <w:tcW w:w="2551" w:type="dxa"/>
          </w:tcPr>
          <w:p w:rsidR="004572BB" w:rsidRPr="00A76D03" w:rsidRDefault="00A76D03" w:rsidP="00A76D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Daddel-, ell. fikenhuset</w:t>
            </w:r>
          </w:p>
        </w:tc>
        <w:tc>
          <w:tcPr>
            <w:tcW w:w="5528" w:type="dxa"/>
          </w:tcPr>
          <w:p w:rsidR="004572BB" w:rsidRPr="004D213B" w:rsidRDefault="00A76D03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austsida av Oljeberget (ved Jeriko-vegen). Der Lasarus budde</w:t>
            </w:r>
          </w:p>
        </w:tc>
        <w:tc>
          <w:tcPr>
            <w:tcW w:w="4962" w:type="dxa"/>
            <w:gridSpan w:val="2"/>
          </w:tcPr>
          <w:p w:rsidR="004572BB" w:rsidRPr="004D213B" w:rsidRDefault="004572BB" w:rsidP="00A76D03">
            <w:pPr>
              <w:rPr>
                <w:sz w:val="18"/>
                <w:szCs w:val="18"/>
              </w:rPr>
            </w:pPr>
          </w:p>
        </w:tc>
      </w:tr>
      <w:tr w:rsidR="00A76D03" w:rsidTr="005C791A">
        <w:tc>
          <w:tcPr>
            <w:tcW w:w="2093" w:type="dxa"/>
          </w:tcPr>
          <w:p w:rsidR="00A76D03" w:rsidRPr="004D213B" w:rsidRDefault="00A76D03" w:rsidP="00A76D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</w:p>
        </w:tc>
        <w:tc>
          <w:tcPr>
            <w:tcW w:w="1276" w:type="dxa"/>
          </w:tcPr>
          <w:p w:rsidR="00A76D03" w:rsidRPr="004D213B" w:rsidRDefault="00A76D03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</w:t>
            </w:r>
          </w:p>
        </w:tc>
        <w:tc>
          <w:tcPr>
            <w:tcW w:w="2551" w:type="dxa"/>
          </w:tcPr>
          <w:p w:rsidR="00A76D03" w:rsidRPr="00A76D03" w:rsidRDefault="00A76D03" w:rsidP="00A76D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Fikenhus</w:t>
            </w:r>
          </w:p>
        </w:tc>
        <w:tc>
          <w:tcPr>
            <w:tcW w:w="5528" w:type="dxa"/>
          </w:tcPr>
          <w:p w:rsidR="00A76D03" w:rsidRPr="004D213B" w:rsidRDefault="00A76D03" w:rsidP="00A7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Heimbyen til Filip, Andreas og Peter. Der Jordan renn ut i Genesaretsjøen</w:t>
            </w:r>
          </w:p>
        </w:tc>
        <w:tc>
          <w:tcPr>
            <w:tcW w:w="4962" w:type="dxa"/>
            <w:gridSpan w:val="2"/>
          </w:tcPr>
          <w:p w:rsidR="00A76D03" w:rsidRPr="004D213B" w:rsidRDefault="00A76D03" w:rsidP="00A76D03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Betesda</w:t>
            </w:r>
            <w:proofErr w:type="spellEnd"/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 w:rsidRPr="00A76D03">
              <w:rPr>
                <w:i/>
                <w:sz w:val="18"/>
                <w:szCs w:val="18"/>
              </w:rPr>
              <w:t>Miskunns-huset (hebraisk)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 i Jerusalem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einborne Sonen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vind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DHA. Ande er det som gir lekamen liv.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Djevelen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13,02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Efraim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frukt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 w:rsidRPr="00D17577">
              <w:rPr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D17577">
              <w:rPr>
                <w:sz w:val="18"/>
                <w:szCs w:val="18"/>
                <w:lang w:val="en-US"/>
              </w:rPr>
              <w:t>ved</w:t>
            </w:r>
            <w:proofErr w:type="spellEnd"/>
            <w:r w:rsidRPr="00D1757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577">
              <w:rPr>
                <w:sz w:val="18"/>
                <w:szCs w:val="18"/>
                <w:lang w:val="en-US"/>
              </w:rPr>
              <w:t>Ba`al-Hasor</w:t>
            </w:r>
            <w:proofErr w:type="spellEnd"/>
            <w:r w:rsidRPr="00D17577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På vegen mellom Samaria og Jeriko.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Gud er Jahve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Profet frå </w:t>
            </w:r>
            <w:proofErr w:type="spellStart"/>
            <w:r>
              <w:rPr>
                <w:sz w:val="18"/>
                <w:szCs w:val="18"/>
              </w:rPr>
              <w:t>Tisbe</w:t>
            </w:r>
            <w:proofErr w:type="spellEnd"/>
            <w:r>
              <w:rPr>
                <w:sz w:val="18"/>
                <w:szCs w:val="18"/>
              </w:rPr>
              <w:t>. Møtte avgudsdyrkinga med tru og kraft.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Faderen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Ein som gir føde og vernar. Fars-tilhøve til skaparverket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Faderen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Arbeidde, etter tradisjonen, i Vesle-Asia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Gabbata</w:t>
            </w:r>
            <w:proofErr w:type="spellEnd"/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 område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steinlagd plass i Jerusalem, truleg i </w:t>
            </w:r>
            <w:proofErr w:type="spellStart"/>
            <w:r>
              <w:rPr>
                <w:sz w:val="18"/>
                <w:szCs w:val="18"/>
              </w:rPr>
              <w:t>Antonia</w:t>
            </w:r>
            <w:proofErr w:type="spellEnd"/>
            <w:r>
              <w:rPr>
                <w:sz w:val="18"/>
                <w:szCs w:val="18"/>
              </w:rPr>
              <w:t>-borga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Galilea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Krets. Område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Landsdel i Israel mellom </w:t>
            </w:r>
            <w:proofErr w:type="spellStart"/>
            <w:r>
              <w:rPr>
                <w:sz w:val="18"/>
                <w:szCs w:val="18"/>
              </w:rPr>
              <w:t>Jisraelsletta</w:t>
            </w:r>
            <w:proofErr w:type="spellEnd"/>
            <w:r>
              <w:rPr>
                <w:sz w:val="18"/>
                <w:szCs w:val="18"/>
              </w:rPr>
              <w:t xml:space="preserve"> og elva </w:t>
            </w:r>
            <w:proofErr w:type="spellStart"/>
            <w:r>
              <w:rPr>
                <w:sz w:val="18"/>
                <w:szCs w:val="18"/>
              </w:rPr>
              <w:t>Leontes</w:t>
            </w:r>
            <w:proofErr w:type="spellEnd"/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Galilea-sjøen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6,01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same som </w:t>
            </w:r>
            <w:proofErr w:type="spellStart"/>
            <w:r>
              <w:rPr>
                <w:sz w:val="18"/>
                <w:szCs w:val="18"/>
              </w:rPr>
              <w:t>Genesaret</w:t>
            </w:r>
            <w:proofErr w:type="spellEnd"/>
            <w:r>
              <w:rPr>
                <w:sz w:val="18"/>
                <w:szCs w:val="18"/>
              </w:rPr>
              <w:t>-sjøen, Tiberias-sjøen. 12 x 21 km. 45 m djup.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Golgata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19,17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 w:rsidRPr="00A76D03">
              <w:rPr>
                <w:i/>
                <w:sz w:val="18"/>
                <w:szCs w:val="18"/>
              </w:rPr>
              <w:t>Hovudskalle-staden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same som Hovudskalle-staden. Avrettingsstad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brød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om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einborne Son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 på Jesus. 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Heilage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lam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rike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Himmelen. Israel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Guds-borna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11,52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Dei truande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Heilage Far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4,01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Hovudskalle-staden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19,17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Golgata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same som Golgata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herskar. Gud kjempar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 og land. Landet som vart lova Patriarkane. Guds utvalde.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konge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konge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  <w:r>
              <w:rPr>
                <w:i/>
                <w:sz w:val="18"/>
                <w:szCs w:val="18"/>
              </w:rPr>
              <w:t>. Fortrengjar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Isak og Rebekka. Far til 12 søner, 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. Josef</w:t>
            </w: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Jakobs-brunnen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Også kalla </w:t>
            </w:r>
            <w:proofErr w:type="spellStart"/>
            <w:r>
              <w:rPr>
                <w:sz w:val="18"/>
                <w:szCs w:val="18"/>
              </w:rPr>
              <w:t>Sykar</w:t>
            </w:r>
            <w:proofErr w:type="spellEnd"/>
            <w:r>
              <w:rPr>
                <w:sz w:val="18"/>
                <w:szCs w:val="18"/>
              </w:rPr>
              <w:t xml:space="preserve">-brønnen. Utanfor </w:t>
            </w:r>
            <w:proofErr w:type="spellStart"/>
            <w:r>
              <w:rPr>
                <w:sz w:val="18"/>
                <w:szCs w:val="18"/>
              </w:rPr>
              <w:t>Sykar</w:t>
            </w:r>
            <w:proofErr w:type="spellEnd"/>
            <w:r>
              <w:rPr>
                <w:sz w:val="18"/>
                <w:szCs w:val="18"/>
              </w:rPr>
              <w:t xml:space="preserve"> i Samaria. 30 meter djup.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Jerusalem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i Palestina. «</w:t>
            </w:r>
            <w:proofErr w:type="spellStart"/>
            <w:r>
              <w:rPr>
                <w:sz w:val="18"/>
                <w:szCs w:val="18"/>
              </w:rPr>
              <w:t>Jebus</w:t>
            </w:r>
            <w:proofErr w:type="spellEnd"/>
            <w:r>
              <w:rPr>
                <w:sz w:val="18"/>
                <w:szCs w:val="18"/>
              </w:rPr>
              <w:t>», «Ariel», «Guds stad», «Byen»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Jesaja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hjelpar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Jahve er frelse, K = den salva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Døyparen. Innvigd som </w:t>
            </w:r>
            <w:proofErr w:type="spellStart"/>
            <w:r>
              <w:rPr>
                <w:sz w:val="18"/>
                <w:szCs w:val="18"/>
              </w:rPr>
              <w:t>nasirear</w:t>
            </w:r>
            <w:proofErr w:type="spellEnd"/>
            <w:r>
              <w:rPr>
                <w:sz w:val="18"/>
                <w:szCs w:val="18"/>
              </w:rPr>
              <w:t xml:space="preserve"> 8 </w:t>
            </w:r>
            <w:proofErr w:type="spellStart"/>
            <w:r>
              <w:rPr>
                <w:sz w:val="18"/>
                <w:szCs w:val="18"/>
              </w:rPr>
              <w:t>dgr</w:t>
            </w:r>
            <w:proofErr w:type="spellEnd"/>
            <w:r>
              <w:rPr>
                <w:sz w:val="18"/>
                <w:szCs w:val="18"/>
              </w:rPr>
              <w:t>. gammal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Fiskar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Andreas og Peter</w:t>
            </w: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flyt nedover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Elv, 150 km. Kjelder ved Hebron. Til Dødehavet 390 m. u. h.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i «dei stille i landet». Døydde truleg tidleg.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«Far» til Jesus</w:t>
            </w: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Ættarfar</w:t>
            </w:r>
            <w:proofErr w:type="spellEnd"/>
            <w:r>
              <w:rPr>
                <w:sz w:val="18"/>
                <w:szCs w:val="18"/>
              </w:rPr>
              <w:t>. Farao sin medhjelpar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Josef frå </w:t>
            </w:r>
            <w:proofErr w:type="spellStart"/>
            <w:r>
              <w:rPr>
                <w:sz w:val="18"/>
                <w:szCs w:val="18"/>
              </w:rPr>
              <w:t>Arimatea</w:t>
            </w:r>
            <w:proofErr w:type="spellEnd"/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19,38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Rådsherre. Fekk frigitt Jesu lekam, og gravla han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 Iskariot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12,04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 = Berømt. I = mannen frå </w:t>
            </w:r>
            <w:proofErr w:type="spellStart"/>
            <w:r>
              <w:rPr>
                <w:i/>
                <w:sz w:val="18"/>
                <w:szCs w:val="18"/>
              </w:rPr>
              <w:t>Kariot</w:t>
            </w:r>
            <w:proofErr w:type="spellEnd"/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Læresveinen som sveik Jesus. Kasserar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Landsdel i Israel. </w:t>
            </w:r>
            <w:proofErr w:type="spellStart"/>
            <w:r>
              <w:rPr>
                <w:sz w:val="18"/>
                <w:szCs w:val="18"/>
              </w:rPr>
              <w:t>Sørriket</w:t>
            </w:r>
            <w:proofErr w:type="spellEnd"/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Judea-bygdene</w:t>
            </w:r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prisa</w:t>
            </w: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Landområde. Sjå Judea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D17577" w:rsidTr="005C791A">
        <w:tc>
          <w:tcPr>
            <w:tcW w:w="2093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</w:p>
        </w:tc>
        <w:tc>
          <w:tcPr>
            <w:tcW w:w="1276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11,49</w:t>
            </w:r>
          </w:p>
        </w:tc>
        <w:tc>
          <w:tcPr>
            <w:tcW w:w="2551" w:type="dxa"/>
          </w:tcPr>
          <w:p w:rsidR="00D17577" w:rsidRPr="00A76D03" w:rsidRDefault="00D17577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Øvsteprest</w:t>
            </w:r>
          </w:p>
        </w:tc>
        <w:tc>
          <w:tcPr>
            <w:tcW w:w="4962" w:type="dxa"/>
            <w:gridSpan w:val="2"/>
          </w:tcPr>
          <w:p w:rsidR="00D17577" w:rsidRPr="004D213B" w:rsidRDefault="00D17577" w:rsidP="006168C0">
            <w:pPr>
              <w:rPr>
                <w:sz w:val="18"/>
                <w:szCs w:val="18"/>
              </w:rPr>
            </w:pPr>
          </w:p>
        </w:tc>
      </w:tr>
      <w:tr w:rsidR="00F50E3A" w:rsidTr="005C791A">
        <w:tc>
          <w:tcPr>
            <w:tcW w:w="2093" w:type="dxa"/>
          </w:tcPr>
          <w:p w:rsidR="00F50E3A" w:rsidRPr="004D213B" w:rsidRDefault="00F50E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</w:t>
            </w:r>
          </w:p>
        </w:tc>
        <w:tc>
          <w:tcPr>
            <w:tcW w:w="1276" w:type="dxa"/>
          </w:tcPr>
          <w:p w:rsidR="00F50E3A" w:rsidRPr="004D213B" w:rsidRDefault="00F50E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2551" w:type="dxa"/>
          </w:tcPr>
          <w:p w:rsidR="00F50E3A" w:rsidRPr="00A76D03" w:rsidRDefault="00F50E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Full av røyr/siv</w:t>
            </w:r>
          </w:p>
        </w:tc>
        <w:tc>
          <w:tcPr>
            <w:tcW w:w="5528" w:type="dxa"/>
          </w:tcPr>
          <w:p w:rsidR="00F50E3A" w:rsidRPr="004D213B" w:rsidRDefault="00F50E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Galilea nordvest for Nasaret</w:t>
            </w:r>
          </w:p>
        </w:tc>
        <w:tc>
          <w:tcPr>
            <w:tcW w:w="4962" w:type="dxa"/>
            <w:gridSpan w:val="2"/>
          </w:tcPr>
          <w:p w:rsidR="00F50E3A" w:rsidRPr="004D213B" w:rsidRDefault="00F50E3A" w:rsidP="00A76D03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Kapernaum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Nahums by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nord-</w:t>
            </w:r>
            <w:proofErr w:type="spellStart"/>
            <w:r>
              <w:rPr>
                <w:sz w:val="18"/>
                <w:szCs w:val="18"/>
              </w:rPr>
              <w:t>vestbreidda</w:t>
            </w:r>
            <w:proofErr w:type="spellEnd"/>
            <w:r>
              <w:rPr>
                <w:sz w:val="18"/>
                <w:szCs w:val="18"/>
              </w:rPr>
              <w:t xml:space="preserve"> av Genesaretsjøen. Jesu heimby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Kedron</w:t>
            </w:r>
            <w:proofErr w:type="spellEnd"/>
            <w:r>
              <w:rPr>
                <w:sz w:val="18"/>
                <w:szCs w:val="18"/>
              </w:rPr>
              <w:t>-bekken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18,01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Grumsete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Bekk ved Jerusalem. Turr 9 månader i året 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Kefas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same som Peter. Aukenamn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Klopas</w:t>
            </w:r>
            <w:proofErr w:type="spellEnd"/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Namnkunnig far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Mannen til ei av dei tre Maria-ane ved Jesu kross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Filleonkel til Jesus?</w:t>
            </w: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Jesus. Hans embetstittel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Lasarus frå Betania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hjelper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vekt opp frå dei døde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Marta og Maria</w:t>
            </w: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Malkus</w:t>
            </w:r>
            <w:proofErr w:type="spellEnd"/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Rådgjevar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Øvstepresten sin tenar som fekk øyra hogge av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Feita opp er ei tyding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Betania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Søster til Lasarus og Marta. Dotter til Simon den spedalske</w:t>
            </w: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Feita opp er ei tyding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Kona til </w:t>
            </w:r>
            <w:proofErr w:type="spellStart"/>
            <w:r>
              <w:rPr>
                <w:sz w:val="18"/>
                <w:szCs w:val="18"/>
              </w:rPr>
              <w:t>Klopas</w:t>
            </w:r>
            <w:proofErr w:type="spellEnd"/>
            <w:r>
              <w:rPr>
                <w:sz w:val="18"/>
                <w:szCs w:val="18"/>
              </w:rPr>
              <w:t xml:space="preserve">. Morsøster til Jesus. Mor til Joses </w:t>
            </w: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Magdalena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Feita opp er ei tyding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av kvinnene som følgde Jesus. Frå </w:t>
            </w:r>
            <w:proofErr w:type="spellStart"/>
            <w:r>
              <w:rPr>
                <w:sz w:val="18"/>
                <w:szCs w:val="18"/>
              </w:rPr>
              <w:t>Magtdala</w:t>
            </w:r>
            <w:proofErr w:type="spellEnd"/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Husfrue. Matmor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Stod for </w:t>
            </w:r>
            <w:proofErr w:type="spellStart"/>
            <w:r>
              <w:rPr>
                <w:sz w:val="18"/>
                <w:szCs w:val="18"/>
              </w:rPr>
              <w:t>husholdninga</w:t>
            </w:r>
            <w:proofErr w:type="spellEnd"/>
            <w:r>
              <w:rPr>
                <w:sz w:val="18"/>
                <w:szCs w:val="18"/>
              </w:rPr>
              <w:t>. Frå Betania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Søster til Lasarus og Maria</w:t>
            </w: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Meister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Lærar. Rabbi.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Menneskesonen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Eit særleg barn av menneske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Messias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Dregen opp av vatnet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 for Israel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</w:t>
            </w:r>
          </w:p>
        </w:tc>
      </w:tr>
      <w:tr w:rsidR="0036073A" w:rsidTr="005C791A">
        <w:tc>
          <w:tcPr>
            <w:tcW w:w="2093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Natanael</w:t>
            </w:r>
          </w:p>
        </w:tc>
        <w:tc>
          <w:tcPr>
            <w:tcW w:w="1276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2551" w:type="dxa"/>
          </w:tcPr>
          <w:p w:rsidR="0036073A" w:rsidRPr="00A76D03" w:rsidRDefault="0036073A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gitt</w:t>
            </w:r>
          </w:p>
        </w:tc>
        <w:tc>
          <w:tcPr>
            <w:tcW w:w="5528" w:type="dxa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Læresvein. </w:t>
            </w:r>
            <w:r>
              <w:rPr>
                <w:sz w:val="18"/>
                <w:szCs w:val="18"/>
              </w:rPr>
              <w:t xml:space="preserve">Frå Kana i </w:t>
            </w:r>
            <w:proofErr w:type="spellStart"/>
            <w:r>
              <w:rPr>
                <w:sz w:val="18"/>
                <w:szCs w:val="18"/>
              </w:rPr>
              <w:t>Gallilea</w:t>
            </w:r>
            <w:proofErr w:type="spellEnd"/>
            <w:r>
              <w:rPr>
                <w:sz w:val="18"/>
                <w:szCs w:val="18"/>
              </w:rPr>
              <w:t>. Også kalla Bartolomeus</w:t>
            </w:r>
          </w:p>
        </w:tc>
        <w:tc>
          <w:tcPr>
            <w:tcW w:w="4962" w:type="dxa"/>
            <w:gridSpan w:val="2"/>
          </w:tcPr>
          <w:p w:rsidR="0036073A" w:rsidRPr="004D213B" w:rsidRDefault="0036073A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Nikodemus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Folkets sigerherre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Farisear og rådsherre. Kom til Jesus ei natt for samtale.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Oljeberget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8,01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Oljetreberget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 ved Jerusalem. Dyrking av oliventre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Ordet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fotnote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Pilatus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18,29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Landshovding i Syria. Fullt namn: Pontius Pilatus. Avsa krossfestingsdom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Rabbi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store (meister)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Brukt om Jesus. Tittel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Rabbuni</w:t>
            </w:r>
            <w:proofErr w:type="spellEnd"/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20,16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  <w:r w:rsidRPr="00A76D03">
              <w:rPr>
                <w:i/>
                <w:sz w:val="18"/>
                <w:szCs w:val="18"/>
              </w:rPr>
              <w:t>Hebraisk: Meister</w:t>
            </w:r>
            <w:r>
              <w:rPr>
                <w:i/>
                <w:sz w:val="18"/>
                <w:szCs w:val="18"/>
              </w:rPr>
              <w:t>. Sjå dette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Rettferdige Far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17,25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Salim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Fred. Dss. Salem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7 km sør for </w:t>
            </w:r>
            <w:proofErr w:type="spellStart"/>
            <w:r>
              <w:rPr>
                <w:sz w:val="18"/>
                <w:szCs w:val="18"/>
              </w:rPr>
              <w:t>Skytopolis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Salomos søylegang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</w:t>
            </w:r>
          </w:p>
        </w:tc>
        <w:tc>
          <w:tcPr>
            <w:tcW w:w="2551" w:type="dxa"/>
          </w:tcPr>
          <w:p w:rsidR="003F18D2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 = fredsæl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Salomo israelsk konge. Tempelbyggjar. Søylegang kalla opp etter han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Samaria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2551" w:type="dxa"/>
          </w:tcPr>
          <w:p w:rsidR="003F18D2" w:rsidRPr="00A76D03" w:rsidRDefault="0056444C" w:rsidP="006168C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Semers</w:t>
            </w:r>
            <w:proofErr w:type="spellEnd"/>
            <w:r>
              <w:rPr>
                <w:i/>
                <w:sz w:val="18"/>
                <w:szCs w:val="18"/>
              </w:rPr>
              <w:t xml:space="preserve"> område.</w:t>
            </w: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  <w:r w:rsidR="0056444C">
              <w:rPr>
                <w:sz w:val="18"/>
                <w:szCs w:val="18"/>
              </w:rPr>
              <w:t>. Hovudstaden i S. heitte Samaria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3F18D2" w:rsidTr="005C791A">
        <w:tc>
          <w:tcPr>
            <w:tcW w:w="2093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Sanningsanden</w:t>
            </w:r>
          </w:p>
        </w:tc>
        <w:tc>
          <w:tcPr>
            <w:tcW w:w="1276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14,17</w:t>
            </w:r>
          </w:p>
        </w:tc>
        <w:tc>
          <w:tcPr>
            <w:tcW w:w="2551" w:type="dxa"/>
          </w:tcPr>
          <w:p w:rsidR="003F18D2" w:rsidRPr="00A76D03" w:rsidRDefault="003F18D2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DHA</w:t>
            </w:r>
            <w:r w:rsidR="0056444C">
              <w:rPr>
                <w:sz w:val="18"/>
                <w:szCs w:val="18"/>
              </w:rPr>
              <w:t>. Sjå anden</w:t>
            </w:r>
          </w:p>
        </w:tc>
        <w:tc>
          <w:tcPr>
            <w:tcW w:w="4962" w:type="dxa"/>
            <w:gridSpan w:val="2"/>
          </w:tcPr>
          <w:p w:rsidR="003F18D2" w:rsidRPr="004D213B" w:rsidRDefault="003F18D2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13,27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Djevelen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Saueporten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i bymuren kring Jerusalem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Siloa</w:t>
            </w:r>
            <w:proofErr w:type="spellEnd"/>
            <w:r>
              <w:rPr>
                <w:sz w:val="18"/>
                <w:szCs w:val="18"/>
              </w:rPr>
              <w:t>-dammen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proofErr w:type="spellStart"/>
            <w:r w:rsidRPr="00A76D03">
              <w:rPr>
                <w:i/>
                <w:sz w:val="18"/>
                <w:szCs w:val="18"/>
              </w:rPr>
              <w:t>Siloa</w:t>
            </w:r>
            <w:proofErr w:type="spellEnd"/>
            <w:r w:rsidRPr="00A76D03">
              <w:rPr>
                <w:i/>
                <w:sz w:val="18"/>
                <w:szCs w:val="18"/>
              </w:rPr>
              <w:t xml:space="preserve"> = utsend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Dam i </w:t>
            </w:r>
            <w:proofErr w:type="spellStart"/>
            <w:r>
              <w:rPr>
                <w:sz w:val="18"/>
                <w:szCs w:val="18"/>
              </w:rPr>
              <w:t>Siloa</w:t>
            </w:r>
            <w:proofErr w:type="spellEnd"/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same som Peter ell. Simon Peter, ell. Kefas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Andreas</w:t>
            </w: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Iskariot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6,71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Kariot</w:t>
            </w:r>
            <w:proofErr w:type="spellEnd"/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Judas</w:t>
            </w: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Johannesson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21,15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Peter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Peter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Bønhøyrd. Berg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Andreas</w:t>
            </w: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Sions dotter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 = </w:t>
            </w:r>
            <w:proofErr w:type="spellStart"/>
            <w:r>
              <w:rPr>
                <w:i/>
                <w:sz w:val="18"/>
                <w:szCs w:val="18"/>
              </w:rPr>
              <w:t>høgtragande</w:t>
            </w:r>
            <w:proofErr w:type="spellEnd"/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Jerusalem. Jesu etterfølgjarar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Steinlagd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19,13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same som </w:t>
            </w:r>
            <w:proofErr w:type="spellStart"/>
            <w:r>
              <w:rPr>
                <w:sz w:val="18"/>
                <w:szCs w:val="18"/>
              </w:rPr>
              <w:t>Gabbata</w:t>
            </w:r>
            <w:proofErr w:type="spellEnd"/>
            <w:r>
              <w:rPr>
                <w:sz w:val="18"/>
                <w:szCs w:val="18"/>
              </w:rPr>
              <w:t>. Sjå dette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Sykar</w:t>
            </w:r>
            <w:proofErr w:type="spellEnd"/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Rusa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Samaria med ein djup brunn.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Talsmannen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14,26</w:t>
            </w:r>
          </w:p>
        </w:tc>
        <w:tc>
          <w:tcPr>
            <w:tcW w:w="2551" w:type="dxa"/>
          </w:tcPr>
          <w:p w:rsidR="0056444C" w:rsidRPr="00A76D03" w:rsidRDefault="0009541E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Tolk. Sendemann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DHA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Tiberias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6,23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</w:t>
            </w:r>
            <w:r w:rsidR="0009541E">
              <w:rPr>
                <w:sz w:val="18"/>
                <w:szCs w:val="18"/>
              </w:rPr>
              <w:t xml:space="preserve"> på vestsida av Genesaretsjøen. Oppkalla etter keisar Tiberius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Tiberias-sjøen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6,01</w:t>
            </w:r>
          </w:p>
        </w:tc>
        <w:tc>
          <w:tcPr>
            <w:tcW w:w="2551" w:type="dxa"/>
          </w:tcPr>
          <w:p w:rsidR="0056444C" w:rsidRPr="00A76D03" w:rsidRDefault="0056444C" w:rsidP="006168C0">
            <w:pPr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same som </w:t>
            </w:r>
            <w:proofErr w:type="spellStart"/>
            <w:r>
              <w:rPr>
                <w:sz w:val="18"/>
                <w:szCs w:val="18"/>
              </w:rPr>
              <w:t>Genesaret</w:t>
            </w:r>
            <w:proofErr w:type="spellEnd"/>
            <w:r>
              <w:rPr>
                <w:sz w:val="18"/>
                <w:szCs w:val="18"/>
              </w:rPr>
              <w:t>-sjøen, Galilea-sjøen</w:t>
            </w:r>
          </w:p>
        </w:tc>
        <w:tc>
          <w:tcPr>
            <w:tcW w:w="4962" w:type="dxa"/>
            <w:gridSpan w:val="2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  <w:tr w:rsidR="0056444C" w:rsidTr="005C791A">
        <w:trPr>
          <w:gridAfter w:val="1"/>
          <w:wAfter w:w="142" w:type="dxa"/>
        </w:trPr>
        <w:tc>
          <w:tcPr>
            <w:tcW w:w="2093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</w:t>
            </w:r>
          </w:p>
        </w:tc>
        <w:tc>
          <w:tcPr>
            <w:tcW w:w="1276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11,16</w:t>
            </w:r>
          </w:p>
        </w:tc>
        <w:tc>
          <w:tcPr>
            <w:tcW w:w="2551" w:type="dxa"/>
          </w:tcPr>
          <w:p w:rsidR="0056444C" w:rsidRPr="00A76D03" w:rsidRDefault="0009541E" w:rsidP="006168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Tvilling</w:t>
            </w:r>
          </w:p>
        </w:tc>
        <w:tc>
          <w:tcPr>
            <w:tcW w:w="5528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Læresvei</w:t>
            </w:r>
            <w:r w:rsidR="0009541E">
              <w:rPr>
                <w:sz w:val="18"/>
                <w:szCs w:val="18"/>
              </w:rPr>
              <w:t>n.Misjonær</w:t>
            </w:r>
            <w:proofErr w:type="spellEnd"/>
            <w:r w:rsidR="0009541E">
              <w:rPr>
                <w:sz w:val="18"/>
                <w:szCs w:val="18"/>
              </w:rPr>
              <w:t xml:space="preserve"> i Syria og India?</w:t>
            </w:r>
          </w:p>
        </w:tc>
        <w:tc>
          <w:tcPr>
            <w:tcW w:w="4820" w:type="dxa"/>
          </w:tcPr>
          <w:p w:rsidR="0056444C" w:rsidRPr="004D213B" w:rsidRDefault="0056444C" w:rsidP="006168C0">
            <w:pPr>
              <w:rPr>
                <w:sz w:val="18"/>
                <w:szCs w:val="18"/>
              </w:rPr>
            </w:pPr>
          </w:p>
        </w:tc>
      </w:tr>
    </w:tbl>
    <w:p w:rsidR="00A76D03" w:rsidRDefault="00A76D03"/>
    <w:p w:rsidR="0009541E" w:rsidRPr="0009541E" w:rsidRDefault="0009541E" w:rsidP="0009541E">
      <w:pPr>
        <w:spacing w:after="0"/>
        <w:rPr>
          <w:sz w:val="18"/>
          <w:szCs w:val="18"/>
        </w:rPr>
      </w:pPr>
      <w:proofErr w:type="spellStart"/>
      <w:r w:rsidRPr="0009541E">
        <w:rPr>
          <w:sz w:val="18"/>
          <w:szCs w:val="18"/>
        </w:rPr>
        <w:t>Dabar</w:t>
      </w:r>
      <w:proofErr w:type="spellEnd"/>
      <w:r w:rsidRPr="0009541E">
        <w:rPr>
          <w:sz w:val="18"/>
          <w:szCs w:val="18"/>
        </w:rPr>
        <w:t xml:space="preserve"> (med trykk på a-ane)er omsett til «Ordet». Innhaldet er vidare enn vårt «Ordet»</w:t>
      </w:r>
    </w:p>
    <w:p w:rsidR="0009541E" w:rsidRPr="0009541E" w:rsidRDefault="0009541E" w:rsidP="0009541E">
      <w:pPr>
        <w:pStyle w:val="Listeavsnitt"/>
        <w:numPr>
          <w:ilvl w:val="0"/>
          <w:numId w:val="1"/>
        </w:numPr>
        <w:spacing w:after="0"/>
        <w:rPr>
          <w:sz w:val="18"/>
          <w:szCs w:val="18"/>
        </w:rPr>
      </w:pPr>
      <w:r w:rsidRPr="0009541E">
        <w:rPr>
          <w:sz w:val="18"/>
          <w:szCs w:val="18"/>
        </w:rPr>
        <w:t>ord, tale, ytring med meining.</w:t>
      </w:r>
    </w:p>
    <w:p w:rsidR="0009541E" w:rsidRPr="0009541E" w:rsidRDefault="0009541E" w:rsidP="0009541E">
      <w:pPr>
        <w:pStyle w:val="Listeavsnitt"/>
        <w:numPr>
          <w:ilvl w:val="0"/>
          <w:numId w:val="1"/>
        </w:numPr>
        <w:spacing w:after="0"/>
        <w:rPr>
          <w:sz w:val="18"/>
          <w:szCs w:val="18"/>
        </w:rPr>
      </w:pPr>
      <w:r w:rsidRPr="0009541E">
        <w:rPr>
          <w:sz w:val="18"/>
          <w:szCs w:val="18"/>
        </w:rPr>
        <w:t>ting eller handling</w:t>
      </w:r>
    </w:p>
    <w:p w:rsidR="0009541E" w:rsidRPr="0009541E" w:rsidRDefault="0009541E" w:rsidP="0009541E">
      <w:pPr>
        <w:pStyle w:val="Listeavsnitt"/>
        <w:numPr>
          <w:ilvl w:val="0"/>
          <w:numId w:val="1"/>
        </w:numPr>
        <w:spacing w:after="0"/>
        <w:rPr>
          <w:sz w:val="18"/>
          <w:szCs w:val="18"/>
        </w:rPr>
      </w:pPr>
      <w:r w:rsidRPr="0009541E">
        <w:rPr>
          <w:sz w:val="18"/>
          <w:szCs w:val="18"/>
        </w:rPr>
        <w:t>årsaka til noko</w:t>
      </w:r>
      <w:bookmarkStart w:id="0" w:name="_GoBack"/>
      <w:bookmarkEnd w:id="0"/>
    </w:p>
    <w:sectPr w:rsidR="0009541E" w:rsidRPr="0009541E" w:rsidSect="004D213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9A" w:rsidRDefault="009F379A" w:rsidP="004D213B">
      <w:pPr>
        <w:spacing w:after="0" w:line="240" w:lineRule="auto"/>
      </w:pPr>
      <w:r>
        <w:separator/>
      </w:r>
    </w:p>
  </w:endnote>
  <w:endnote w:type="continuationSeparator" w:id="0">
    <w:p w:rsidR="009F379A" w:rsidRDefault="009F379A" w:rsidP="004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9A" w:rsidRDefault="009F379A" w:rsidP="004D213B">
      <w:pPr>
        <w:spacing w:after="0" w:line="240" w:lineRule="auto"/>
      </w:pPr>
      <w:r>
        <w:separator/>
      </w:r>
    </w:p>
  </w:footnote>
  <w:footnote w:type="continuationSeparator" w:id="0">
    <w:p w:rsidR="009F379A" w:rsidRDefault="009F379A" w:rsidP="004D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B0F4DEA2363148C88ABAA3F4BE887E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6D03" w:rsidRDefault="00A76D03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Johannes</w:t>
        </w:r>
      </w:p>
    </w:sdtContent>
  </w:sdt>
  <w:p w:rsidR="00A76D03" w:rsidRDefault="00A76D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3FA"/>
    <w:multiLevelType w:val="hybridMultilevel"/>
    <w:tmpl w:val="0876143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B"/>
    <w:rsid w:val="00034741"/>
    <w:rsid w:val="0009541E"/>
    <w:rsid w:val="000C6051"/>
    <w:rsid w:val="00197E39"/>
    <w:rsid w:val="001B5EA3"/>
    <w:rsid w:val="001E5D96"/>
    <w:rsid w:val="002A0FD3"/>
    <w:rsid w:val="0036073A"/>
    <w:rsid w:val="003A3D38"/>
    <w:rsid w:val="003B1703"/>
    <w:rsid w:val="003D724E"/>
    <w:rsid w:val="003F18D2"/>
    <w:rsid w:val="004116F0"/>
    <w:rsid w:val="00411DC1"/>
    <w:rsid w:val="004572BB"/>
    <w:rsid w:val="004D213B"/>
    <w:rsid w:val="004F179C"/>
    <w:rsid w:val="00545108"/>
    <w:rsid w:val="0056444C"/>
    <w:rsid w:val="0058662F"/>
    <w:rsid w:val="005C791A"/>
    <w:rsid w:val="007044D1"/>
    <w:rsid w:val="00754881"/>
    <w:rsid w:val="007E7D27"/>
    <w:rsid w:val="00840023"/>
    <w:rsid w:val="00845C26"/>
    <w:rsid w:val="008820D7"/>
    <w:rsid w:val="009F379A"/>
    <w:rsid w:val="009F4287"/>
    <w:rsid w:val="00A76D03"/>
    <w:rsid w:val="00AB0299"/>
    <w:rsid w:val="00AD3A20"/>
    <w:rsid w:val="00B37FF2"/>
    <w:rsid w:val="00B64B83"/>
    <w:rsid w:val="00BC417B"/>
    <w:rsid w:val="00C20E32"/>
    <w:rsid w:val="00C80E79"/>
    <w:rsid w:val="00CC38CD"/>
    <w:rsid w:val="00CD0397"/>
    <w:rsid w:val="00D142EE"/>
    <w:rsid w:val="00D17577"/>
    <w:rsid w:val="00D558FF"/>
    <w:rsid w:val="00F4718B"/>
    <w:rsid w:val="00F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213B"/>
  </w:style>
  <w:style w:type="paragraph" w:styleId="Bunntekst">
    <w:name w:val="footer"/>
    <w:basedOn w:val="Normal"/>
    <w:link w:val="BunntekstTegn"/>
    <w:uiPriority w:val="99"/>
    <w:unhideWhenUsed/>
    <w:rsid w:val="004D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213B"/>
  </w:style>
  <w:style w:type="paragraph" w:styleId="Bobletekst">
    <w:name w:val="Balloon Text"/>
    <w:basedOn w:val="Normal"/>
    <w:link w:val="BobletekstTegn"/>
    <w:uiPriority w:val="99"/>
    <w:semiHidden/>
    <w:unhideWhenUsed/>
    <w:rsid w:val="004D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13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9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213B"/>
  </w:style>
  <w:style w:type="paragraph" w:styleId="Bunntekst">
    <w:name w:val="footer"/>
    <w:basedOn w:val="Normal"/>
    <w:link w:val="BunntekstTegn"/>
    <w:uiPriority w:val="99"/>
    <w:unhideWhenUsed/>
    <w:rsid w:val="004D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213B"/>
  </w:style>
  <w:style w:type="paragraph" w:styleId="Bobletekst">
    <w:name w:val="Balloon Text"/>
    <w:basedOn w:val="Normal"/>
    <w:link w:val="BobletekstTegn"/>
    <w:uiPriority w:val="99"/>
    <w:semiHidden/>
    <w:unhideWhenUsed/>
    <w:rsid w:val="004D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13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9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F4DEA2363148C88ABAA3F4BE887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3F706-DE6A-422F-AE91-1EA4BEB76476}"/>
      </w:docPartPr>
      <w:docPartBody>
        <w:p w:rsidR="00A76B23" w:rsidRDefault="008E6376" w:rsidP="008E6376">
          <w:pPr>
            <w:pStyle w:val="B0F4DEA2363148C88ABAA3F4BE887EC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6"/>
    <w:rsid w:val="008354BD"/>
    <w:rsid w:val="00857B09"/>
    <w:rsid w:val="008E6376"/>
    <w:rsid w:val="0097122B"/>
    <w:rsid w:val="00A76B23"/>
    <w:rsid w:val="00D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0F4DEA2363148C88ABAA3F4BE887EC2">
    <w:name w:val="B0F4DEA2363148C88ABAA3F4BE887EC2"/>
    <w:rsid w:val="008E63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0F4DEA2363148C88ABAA3F4BE887EC2">
    <w:name w:val="B0F4DEA2363148C88ABAA3F4BE887EC2"/>
    <w:rsid w:val="008E6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1033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Johannes</vt:lpstr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</dc:title>
  <dc:creator>Ove-Kjell</dc:creator>
  <cp:lastModifiedBy>Ove-Kjell</cp:lastModifiedBy>
  <cp:revision>4</cp:revision>
  <dcterms:created xsi:type="dcterms:W3CDTF">2018-01-29T09:57:00Z</dcterms:created>
  <dcterms:modified xsi:type="dcterms:W3CDTF">2018-01-29T14:30:00Z</dcterms:modified>
</cp:coreProperties>
</file>