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Ind w:w="0" w:type="dxa"/>
        <w:tblLook w:val="04A0" w:firstRow="1" w:lastRow="0" w:firstColumn="1" w:lastColumn="0" w:noHBand="0" w:noVBand="1"/>
      </w:tblPr>
      <w:tblGrid>
        <w:gridCol w:w="1955"/>
        <w:gridCol w:w="992"/>
        <w:gridCol w:w="2831"/>
        <w:gridCol w:w="5955"/>
        <w:gridCol w:w="3968"/>
      </w:tblGrid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A47776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A47776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A47776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A47776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Kommentarar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A47776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A47776" w:rsidP="005B0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Vind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DHA. Anden gir lekamen liv. DHA gir sjela liv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Aristarkus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EB5F3F" w:rsidP="005B0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Beste regent. Herskar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Medfange</w:t>
            </w:r>
            <w:r w:rsidR="00EB5F3F">
              <w:rPr>
                <w:sz w:val="18"/>
                <w:szCs w:val="18"/>
              </w:rPr>
              <w:t xml:space="preserve">. Jødekristen frå </w:t>
            </w:r>
            <w:proofErr w:type="spellStart"/>
            <w:r w:rsidR="00EB5F3F">
              <w:rPr>
                <w:sz w:val="18"/>
                <w:szCs w:val="18"/>
              </w:rPr>
              <w:t>Tessalonika</w:t>
            </w:r>
            <w:proofErr w:type="spellEnd"/>
            <w:r w:rsidR="00EB5F3F">
              <w:rPr>
                <w:sz w:val="18"/>
                <w:szCs w:val="18"/>
              </w:rPr>
              <w:t>. Følgde Paulus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Arkippus</w:t>
            </w:r>
            <w:proofErr w:type="spellEnd"/>
          </w:p>
        </w:tc>
        <w:tc>
          <w:tcPr>
            <w:tcW w:w="992" w:type="dxa"/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4,17</w:t>
            </w:r>
          </w:p>
        </w:tc>
        <w:tc>
          <w:tcPr>
            <w:tcW w:w="2831" w:type="dxa"/>
          </w:tcPr>
          <w:p w:rsidR="00A47776" w:rsidRPr="00A47776" w:rsidRDefault="00EB5F3F" w:rsidP="005B0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Øvste stallkar. Herre over hestane</w:t>
            </w:r>
          </w:p>
        </w:tc>
        <w:tc>
          <w:tcPr>
            <w:tcW w:w="5955" w:type="dxa"/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</w:t>
            </w:r>
            <w:r w:rsidR="00EB5F3F">
              <w:rPr>
                <w:sz w:val="18"/>
                <w:szCs w:val="18"/>
              </w:rPr>
              <w:t xml:space="preserve">kristen </w:t>
            </w:r>
            <w:r>
              <w:rPr>
                <w:sz w:val="18"/>
                <w:szCs w:val="18"/>
              </w:rPr>
              <w:t>tenar</w:t>
            </w:r>
            <w:r w:rsidR="00EB5F3F">
              <w:rPr>
                <w:sz w:val="18"/>
                <w:szCs w:val="18"/>
              </w:rPr>
              <w:t>. Mogeleg martyr saman med foreldra.</w:t>
            </w:r>
          </w:p>
        </w:tc>
        <w:tc>
          <w:tcPr>
            <w:tcW w:w="3968" w:type="dxa"/>
          </w:tcPr>
          <w:p w:rsidR="00A47776" w:rsidRPr="007E5E38" w:rsidRDefault="00EB5F3F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Filemon og Appia?</w:t>
            </w: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Demas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EB5F3F" w:rsidP="005B0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Folkeleg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EB5F3F" w:rsidP="005B02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Heidenkristen</w:t>
            </w:r>
            <w:proofErr w:type="spellEnd"/>
            <w:r>
              <w:rPr>
                <w:sz w:val="18"/>
                <w:szCs w:val="18"/>
              </w:rPr>
              <w:t xml:space="preserve"> frå </w:t>
            </w:r>
            <w:proofErr w:type="spellStart"/>
            <w:r>
              <w:rPr>
                <w:sz w:val="18"/>
                <w:szCs w:val="18"/>
              </w:rPr>
              <w:t>Tessalonika</w:t>
            </w:r>
            <w:proofErr w:type="spellEnd"/>
            <w:r>
              <w:rPr>
                <w:sz w:val="18"/>
                <w:szCs w:val="18"/>
              </w:rPr>
              <w:t>. Var lenge med Paulus, men fall frå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Epafras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EB5F3F" w:rsidP="005B0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Elskeleg?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 sin medarbeidar</w:t>
            </w:r>
            <w:r w:rsidR="00EB5F3F">
              <w:rPr>
                <w:sz w:val="18"/>
                <w:szCs w:val="18"/>
              </w:rPr>
              <w:t>. Kristen frå Kolossæ. Var med Paulus i Roma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EB5F3F" w:rsidP="005B0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 Abba (arameisk)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  <w:r w:rsidR="00EB5F3F">
              <w:rPr>
                <w:sz w:val="18"/>
                <w:szCs w:val="18"/>
              </w:rPr>
              <w:t>. Ein som gjev føde og vernar</w:t>
            </w:r>
            <w:r w:rsidR="00600E95">
              <w:rPr>
                <w:sz w:val="18"/>
                <w:szCs w:val="18"/>
              </w:rPr>
              <w:t xml:space="preserve">. </w:t>
            </w:r>
            <w:proofErr w:type="spellStart"/>
            <w:r w:rsidR="00600E95">
              <w:rPr>
                <w:sz w:val="18"/>
                <w:szCs w:val="18"/>
              </w:rPr>
              <w:t>Farstilhøve</w:t>
            </w:r>
            <w:proofErr w:type="spellEnd"/>
            <w:r w:rsidR="00600E95">
              <w:rPr>
                <w:sz w:val="18"/>
                <w:szCs w:val="18"/>
              </w:rPr>
              <w:t xml:space="preserve"> til skaparverket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600E95" w:rsidP="005B0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Fader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A47776" w:rsidP="005B026D">
            <w:pPr>
              <w:rPr>
                <w:i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600E95" w:rsidP="005B0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Hierapolis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600E95" w:rsidP="005B026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Hellig</w:t>
            </w:r>
            <w:proofErr w:type="spellEnd"/>
            <w:r>
              <w:rPr>
                <w:i/>
                <w:sz w:val="18"/>
                <w:szCs w:val="18"/>
              </w:rPr>
              <w:t>, presteleg by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600E95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landskapet Frygia. Helsebad og varm kjelde. Giftig damp frå kjelda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 Kristi 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A47776" w:rsidP="005B026D">
            <w:pPr>
              <w:rPr>
                <w:i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600E95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Jesus </w:t>
            </w:r>
            <w:proofErr w:type="spellStart"/>
            <w:r>
              <w:rPr>
                <w:sz w:val="18"/>
                <w:szCs w:val="18"/>
              </w:rPr>
              <w:t>J</w:t>
            </w:r>
            <w:r w:rsidR="00A47776">
              <w:rPr>
                <w:sz w:val="18"/>
                <w:szCs w:val="18"/>
              </w:rPr>
              <w:t>ustus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066482" w:rsidP="005B0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Rettferdig. Rettskaffen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066482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Heitte Jesus, kalla </w:t>
            </w:r>
            <w:proofErr w:type="spellStart"/>
            <w:r>
              <w:rPr>
                <w:sz w:val="18"/>
                <w:szCs w:val="18"/>
              </w:rPr>
              <w:t>Justus</w:t>
            </w:r>
            <w:proofErr w:type="spellEnd"/>
            <w:r>
              <w:rPr>
                <w:sz w:val="18"/>
                <w:szCs w:val="18"/>
              </w:rPr>
              <w:t>. Ein truande i Kolossæ.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600E95" w:rsidP="005B0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frelse. Den salva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600E95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Kolossæ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600E95" w:rsidP="005B0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Straff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600E95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Frygia. Adressaten. Høyrde til Asia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600E95" w:rsidP="005B0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Kristus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A47776" w:rsidP="005B026D">
            <w:pPr>
              <w:rPr>
                <w:i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Laodikea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066482" w:rsidP="005B0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Folkestyre. Folkevelde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</w:t>
            </w:r>
            <w:r w:rsidR="00066482">
              <w:rPr>
                <w:sz w:val="18"/>
                <w:szCs w:val="18"/>
              </w:rPr>
              <w:t xml:space="preserve"> i Frygia ved Kolossæ.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066482" w:rsidP="005B0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Lys?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Lækjar</w:t>
            </w:r>
            <w:r w:rsidR="00066482">
              <w:rPr>
                <w:sz w:val="18"/>
                <w:szCs w:val="18"/>
              </w:rPr>
              <w:t xml:space="preserve">. </w:t>
            </w:r>
            <w:proofErr w:type="spellStart"/>
            <w:r w:rsidR="00066482">
              <w:rPr>
                <w:sz w:val="18"/>
                <w:szCs w:val="18"/>
              </w:rPr>
              <w:t>Uomskoren</w:t>
            </w:r>
            <w:proofErr w:type="spellEnd"/>
            <w:r w:rsidR="00066482">
              <w:rPr>
                <w:sz w:val="18"/>
                <w:szCs w:val="18"/>
              </w:rPr>
              <w:t>. Frå Antiokia.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A47776" w:rsidP="005B026D">
            <w:pPr>
              <w:rPr>
                <w:i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066482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Forfattaren av Markus-evangeliet. Samarbeidde med Paulus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Søskenbarnet til </w:t>
            </w:r>
            <w:proofErr w:type="spellStart"/>
            <w:r>
              <w:rPr>
                <w:sz w:val="18"/>
                <w:szCs w:val="18"/>
              </w:rPr>
              <w:t>Barnabas</w:t>
            </w:r>
            <w:proofErr w:type="spellEnd"/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Nymfas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A47776" w:rsidP="005B026D">
            <w:pPr>
              <w:rPr>
                <w:i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066482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kristen i </w:t>
            </w:r>
            <w:proofErr w:type="spellStart"/>
            <w:r>
              <w:rPr>
                <w:sz w:val="18"/>
                <w:szCs w:val="18"/>
              </w:rPr>
              <w:t>Laodikea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A47C9A">
              <w:rPr>
                <w:sz w:val="18"/>
                <w:szCs w:val="18"/>
              </w:rPr>
              <w:t>Heldt hus for kyrkjelyden.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Onesimus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A47C9A" w:rsidP="005B0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Nyttig. Hjelpsam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 sin medarbeidar</w:t>
            </w:r>
            <w:r w:rsidR="00A47C9A">
              <w:rPr>
                <w:sz w:val="18"/>
                <w:szCs w:val="18"/>
              </w:rPr>
              <w:t xml:space="preserve">. Slaven til Filemon. Rømde til Roma. Vart kristen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A47C9A" w:rsidP="005B0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Ønskt. Bede om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Forfattaren</w:t>
            </w:r>
            <w:r w:rsidR="00A47C9A">
              <w:rPr>
                <w:sz w:val="18"/>
                <w:szCs w:val="18"/>
              </w:rPr>
              <w:t>. Frå Tarsus. Teltmakar. Utviklar av kristendommen. Skriftlærd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A47776" w:rsidP="005B026D">
            <w:pPr>
              <w:rPr>
                <w:i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Timoteus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A47C9A" w:rsidP="005B0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som ærar Gud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C9A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 sin medarbeidar.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  <w:tr w:rsidR="00A47776" w:rsidTr="00A4777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Tykikus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A47776" w:rsidRDefault="00A47C9A" w:rsidP="005B0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Lukkeleg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 sin medarbeidar</w:t>
            </w:r>
            <w:r w:rsidR="00A47C9A">
              <w:rPr>
                <w:sz w:val="18"/>
                <w:szCs w:val="18"/>
              </w:rPr>
              <w:t>. Frå provinsen Asia. Var med Paulus i R</w:t>
            </w:r>
            <w:bookmarkStart w:id="0" w:name="_GoBack"/>
            <w:bookmarkEnd w:id="0"/>
            <w:r w:rsidR="00A47C9A">
              <w:rPr>
                <w:sz w:val="18"/>
                <w:szCs w:val="18"/>
              </w:rPr>
              <w:t>oma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76" w:rsidRPr="007E5E38" w:rsidRDefault="00A47776" w:rsidP="005B026D">
            <w:pPr>
              <w:rPr>
                <w:sz w:val="18"/>
                <w:szCs w:val="18"/>
              </w:rPr>
            </w:pPr>
          </w:p>
        </w:tc>
      </w:tr>
    </w:tbl>
    <w:p w:rsidR="006602FC" w:rsidRDefault="006602FC" w:rsidP="006602FC">
      <w:pPr>
        <w:rPr>
          <w:sz w:val="18"/>
          <w:szCs w:val="18"/>
        </w:rPr>
      </w:pPr>
    </w:p>
    <w:p w:rsidR="006602FC" w:rsidRDefault="006602FC" w:rsidP="006602FC"/>
    <w:p w:rsidR="00F706AF" w:rsidRDefault="0096128E"/>
    <w:sectPr w:rsidR="00F706AF" w:rsidSect="006602F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8E" w:rsidRDefault="0096128E" w:rsidP="000C206C">
      <w:pPr>
        <w:spacing w:after="0" w:line="240" w:lineRule="auto"/>
      </w:pPr>
      <w:r>
        <w:separator/>
      </w:r>
    </w:p>
  </w:endnote>
  <w:endnote w:type="continuationSeparator" w:id="0">
    <w:p w:rsidR="0096128E" w:rsidRDefault="0096128E" w:rsidP="000C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8E" w:rsidRDefault="0096128E" w:rsidP="000C206C">
      <w:pPr>
        <w:spacing w:after="0" w:line="240" w:lineRule="auto"/>
      </w:pPr>
      <w:r>
        <w:separator/>
      </w:r>
    </w:p>
  </w:footnote>
  <w:footnote w:type="continuationSeparator" w:id="0">
    <w:p w:rsidR="0096128E" w:rsidRDefault="0096128E" w:rsidP="000C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941BD8D5675C44E482AC11F7A21851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206C" w:rsidRDefault="000C206C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Kolossarbrevet</w:t>
        </w:r>
        <w:proofErr w:type="spellEnd"/>
      </w:p>
    </w:sdtContent>
  </w:sdt>
  <w:p w:rsidR="000C206C" w:rsidRDefault="000C206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FC"/>
    <w:rsid w:val="00033B16"/>
    <w:rsid w:val="00066482"/>
    <w:rsid w:val="000C206C"/>
    <w:rsid w:val="001125B3"/>
    <w:rsid w:val="002B5880"/>
    <w:rsid w:val="003D724E"/>
    <w:rsid w:val="00600E95"/>
    <w:rsid w:val="006602FC"/>
    <w:rsid w:val="006D498D"/>
    <w:rsid w:val="00727E46"/>
    <w:rsid w:val="007E5E38"/>
    <w:rsid w:val="0096128E"/>
    <w:rsid w:val="00A47776"/>
    <w:rsid w:val="00A47C9A"/>
    <w:rsid w:val="00CC3DC6"/>
    <w:rsid w:val="00D142EE"/>
    <w:rsid w:val="00E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C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206C"/>
  </w:style>
  <w:style w:type="paragraph" w:styleId="Bunntekst">
    <w:name w:val="footer"/>
    <w:basedOn w:val="Normal"/>
    <w:link w:val="BunntekstTegn"/>
    <w:uiPriority w:val="99"/>
    <w:unhideWhenUsed/>
    <w:rsid w:val="000C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206C"/>
  </w:style>
  <w:style w:type="paragraph" w:styleId="Bobletekst">
    <w:name w:val="Balloon Text"/>
    <w:basedOn w:val="Normal"/>
    <w:link w:val="BobletekstTegn"/>
    <w:uiPriority w:val="99"/>
    <w:semiHidden/>
    <w:unhideWhenUsed/>
    <w:rsid w:val="000C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2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C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206C"/>
  </w:style>
  <w:style w:type="paragraph" w:styleId="Bunntekst">
    <w:name w:val="footer"/>
    <w:basedOn w:val="Normal"/>
    <w:link w:val="BunntekstTegn"/>
    <w:uiPriority w:val="99"/>
    <w:unhideWhenUsed/>
    <w:rsid w:val="000C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206C"/>
  </w:style>
  <w:style w:type="paragraph" w:styleId="Bobletekst">
    <w:name w:val="Balloon Text"/>
    <w:basedOn w:val="Normal"/>
    <w:link w:val="BobletekstTegn"/>
    <w:uiPriority w:val="99"/>
    <w:semiHidden/>
    <w:unhideWhenUsed/>
    <w:rsid w:val="000C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1BD8D5675C44E482AC11F7A21851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443D40-FE88-4F89-94EC-2D56C8189933}"/>
      </w:docPartPr>
      <w:docPartBody>
        <w:p w:rsidR="00FB754C" w:rsidRDefault="00111C64" w:rsidP="00111C64">
          <w:pPr>
            <w:pStyle w:val="941BD8D5675C44E482AC11F7A218519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64"/>
    <w:rsid w:val="000A5A6E"/>
    <w:rsid w:val="00111C64"/>
    <w:rsid w:val="003B34A1"/>
    <w:rsid w:val="004F1274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41BD8D5675C44E482AC11F7A218519B">
    <w:name w:val="941BD8D5675C44E482AC11F7A218519B"/>
    <w:rsid w:val="00111C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41BD8D5675C44E482AC11F7A218519B">
    <w:name w:val="941BD8D5675C44E482AC11F7A218519B"/>
    <w:rsid w:val="00111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Kolossarbrevet</vt:lpstr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Kolossarbrevet</dc:title>
  <dc:creator>Ove-Kjell</dc:creator>
  <cp:lastModifiedBy>Ove-Kjell</cp:lastModifiedBy>
  <cp:revision>3</cp:revision>
  <dcterms:created xsi:type="dcterms:W3CDTF">2018-02-16T10:48:00Z</dcterms:created>
  <dcterms:modified xsi:type="dcterms:W3CDTF">2018-03-26T11:21:00Z</dcterms:modified>
</cp:coreProperties>
</file>