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5701" w:type="dxa"/>
        <w:tblInd w:w="0" w:type="dxa"/>
        <w:tblLook w:val="04A0" w:firstRow="1" w:lastRow="0" w:firstColumn="1" w:lastColumn="0" w:noHBand="0" w:noVBand="1"/>
      </w:tblPr>
      <w:tblGrid>
        <w:gridCol w:w="1955"/>
        <w:gridCol w:w="992"/>
        <w:gridCol w:w="2690"/>
        <w:gridCol w:w="6096"/>
        <w:gridCol w:w="3968"/>
      </w:tblGrid>
      <w:tr w:rsidR="00B632CD" w:rsidTr="00EC2B6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Namn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Tilvising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Tyding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Kommentarar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>
            <w:pPr>
              <w:rPr>
                <w:b/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FF0000"/>
                <w:sz w:val="20"/>
                <w:szCs w:val="20"/>
              </w:rPr>
              <w:t>Slektstilknytning</w:t>
            </w:r>
            <w:proofErr w:type="spellEnd"/>
          </w:p>
        </w:tc>
      </w:tr>
      <w:tr w:rsidR="00B632CD" w:rsidTr="00EC2B6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Abraham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3,6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EC2B6D" w:rsidRDefault="00EC2B6D" w:rsidP="00083E1A">
            <w:pPr>
              <w:rPr>
                <w:i/>
                <w:sz w:val="18"/>
                <w:szCs w:val="18"/>
              </w:rPr>
            </w:pPr>
            <w:r w:rsidRPr="00EC2B6D">
              <w:rPr>
                <w:i/>
                <w:sz w:val="18"/>
                <w:szCs w:val="18"/>
              </w:rPr>
              <w:t>Far til ei mengd folk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Patriark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Mannen til Sara. Fat til Isak og Ismael</w:t>
            </w:r>
          </w:p>
        </w:tc>
      </w:tr>
      <w:tr w:rsidR="00B632CD" w:rsidTr="00EC2B6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Anden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1,2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EC2B6D" w:rsidRDefault="00EC2B6D" w:rsidP="00083E1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Vind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Namn på DHA</w:t>
            </w:r>
            <w:r w:rsidR="00EC2B6D">
              <w:rPr>
                <w:sz w:val="18"/>
                <w:szCs w:val="18"/>
              </w:rPr>
              <w:t>. Anden gir lekamen liv. DHA gir sjela liv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</w:p>
        </w:tc>
      </w:tr>
      <w:tr w:rsidR="00B632CD" w:rsidTr="00EC2B6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Asia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1,1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EC2B6D" w:rsidRDefault="00EC2B6D" w:rsidP="00083E1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Myrlendt?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 xml:space="preserve">Adressat. </w:t>
            </w:r>
            <w:r w:rsidR="00EC2B6D">
              <w:rPr>
                <w:sz w:val="18"/>
                <w:szCs w:val="18"/>
              </w:rPr>
              <w:t xml:space="preserve">Romersk provins. </w:t>
            </w:r>
            <w:r w:rsidRPr="00B632CD">
              <w:rPr>
                <w:sz w:val="18"/>
                <w:szCs w:val="18"/>
              </w:rPr>
              <w:t>Område</w:t>
            </w:r>
            <w:r w:rsidR="00EC2B6D">
              <w:rPr>
                <w:sz w:val="18"/>
                <w:szCs w:val="18"/>
              </w:rPr>
              <w:t>t omfattar stort sett Vesle-Asia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</w:p>
        </w:tc>
      </w:tr>
      <w:tr w:rsidR="00B632CD" w:rsidTr="00EC2B6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Babylon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5,13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EC2B6D" w:rsidRDefault="00EC2B6D" w:rsidP="00083E1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Guds port. Forvirring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 xml:space="preserve">By. Her </w:t>
            </w:r>
            <w:proofErr w:type="spellStart"/>
            <w:r w:rsidRPr="00B632CD">
              <w:rPr>
                <w:sz w:val="18"/>
                <w:szCs w:val="18"/>
              </w:rPr>
              <w:t>dss</w:t>
            </w:r>
            <w:proofErr w:type="spellEnd"/>
            <w:r w:rsidRPr="00B632CD">
              <w:rPr>
                <w:sz w:val="18"/>
                <w:szCs w:val="18"/>
              </w:rPr>
              <w:t xml:space="preserve"> Rom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</w:p>
        </w:tc>
      </w:tr>
      <w:tr w:rsidR="00B632CD" w:rsidTr="00EC2B6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Bitynia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1,1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EC2B6D" w:rsidRDefault="00B632CD" w:rsidP="00083E1A">
            <w:pPr>
              <w:rPr>
                <w:i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Adressat. Område</w:t>
            </w:r>
            <w:r w:rsidR="00EC2B6D">
              <w:rPr>
                <w:sz w:val="18"/>
                <w:szCs w:val="18"/>
              </w:rPr>
              <w:t xml:space="preserve"> vordvest i Vesle-Asia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</w:p>
        </w:tc>
      </w:tr>
      <w:tr w:rsidR="00B632CD" w:rsidTr="00EC2B6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Den Heilage Ande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1,12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EC2B6D" w:rsidRDefault="00EC2B6D" w:rsidP="00083E1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Sjå Anden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Namn på DHA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</w:p>
        </w:tc>
      </w:tr>
      <w:tr w:rsidR="00B632CD" w:rsidTr="00EC2B6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Djevelen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5,8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EC2B6D" w:rsidRDefault="00B632CD" w:rsidP="00083E1A">
            <w:pPr>
              <w:rPr>
                <w:i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Namn på den vonde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</w:p>
        </w:tc>
      </w:tr>
      <w:tr w:rsidR="00B632CD" w:rsidTr="00EC2B6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Far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1,17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EC2B6D" w:rsidRDefault="00B632CD" w:rsidP="00083E1A">
            <w:pPr>
              <w:rPr>
                <w:i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Namn på Gud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</w:p>
        </w:tc>
      </w:tr>
      <w:tr w:rsidR="00B632CD" w:rsidTr="00EC2B6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Galatia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1,1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EC2B6D" w:rsidRDefault="00B632CD" w:rsidP="00083E1A">
            <w:pPr>
              <w:rPr>
                <w:i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Adressat.</w:t>
            </w:r>
            <w:r w:rsidR="00EC2B6D">
              <w:rPr>
                <w:sz w:val="18"/>
                <w:szCs w:val="18"/>
              </w:rPr>
              <w:t xml:space="preserve"> Romersk provins.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</w:p>
        </w:tc>
      </w:tr>
      <w:tr w:rsidR="00B632CD" w:rsidTr="00EC2B6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Gud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1,3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EC2B6D" w:rsidRDefault="00EC2B6D" w:rsidP="00083E1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Den som blir ropt på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Namn på Gud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</w:p>
        </w:tc>
      </w:tr>
      <w:tr w:rsidR="00B632CD" w:rsidTr="00EC2B6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Gud Fader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1,2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EC2B6D" w:rsidRDefault="00EC2B6D" w:rsidP="00083E1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Den som blir ropt på. Far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Namn på Gud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</w:p>
        </w:tc>
      </w:tr>
      <w:tr w:rsidR="00B632CD" w:rsidTr="00EC2B6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Guds Ande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4,14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EC2B6D" w:rsidRDefault="00B632CD" w:rsidP="00083E1A">
            <w:pPr>
              <w:rPr>
                <w:i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Namn på DHA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</w:p>
        </w:tc>
      </w:tr>
      <w:tr w:rsidR="00B632CD" w:rsidTr="00EC2B6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Herren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2,3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EC2B6D" w:rsidRDefault="00EC2B6D" w:rsidP="00083E1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Kongen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Namn på Gud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</w:p>
        </w:tc>
      </w:tr>
      <w:tr w:rsidR="00B632CD" w:rsidTr="00EC2B6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 xml:space="preserve">Herren Jesus Kristus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1,3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EC2B6D" w:rsidRDefault="00EC2B6D" w:rsidP="00083E1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Kongen. Jahve er frelse. Den salva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Namn på Jesus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</w:p>
        </w:tc>
      </w:tr>
      <w:tr w:rsidR="00B632CD" w:rsidTr="00EC2B6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Jesus Kristus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1,1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EC2B6D" w:rsidRDefault="00EC2B6D" w:rsidP="00083E1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er frelse. Den salva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Namn på Jesus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</w:p>
        </w:tc>
      </w:tr>
      <w:tr w:rsidR="00B632CD" w:rsidTr="00EC2B6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Kappadokia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1,1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EC2B6D" w:rsidRDefault="00B632CD" w:rsidP="00083E1A">
            <w:pPr>
              <w:rPr>
                <w:i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Adressat. Område</w:t>
            </w:r>
            <w:r w:rsidR="00B0352E">
              <w:rPr>
                <w:sz w:val="18"/>
                <w:szCs w:val="18"/>
              </w:rPr>
              <w:t xml:space="preserve"> i Vesle-Asia. Romersk provins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</w:p>
        </w:tc>
      </w:tr>
      <w:tr w:rsidR="00B632CD" w:rsidTr="00EC2B6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Kristi Ande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1,11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EC2B6D" w:rsidRDefault="00B0352E" w:rsidP="00083E1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Den salva. Vind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Namn på DHA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</w:p>
        </w:tc>
      </w:tr>
      <w:tr w:rsidR="00B632CD" w:rsidTr="00EC2B6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Kristus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1,11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EC2B6D" w:rsidRDefault="00B0352E" w:rsidP="00083E1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Den salva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Namn på Jesus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</w:p>
        </w:tc>
      </w:tr>
      <w:tr w:rsidR="00B632CD" w:rsidTr="00EC2B6D">
        <w:tc>
          <w:tcPr>
            <w:tcW w:w="1955" w:type="dxa"/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Markus</w:t>
            </w:r>
          </w:p>
        </w:tc>
        <w:tc>
          <w:tcPr>
            <w:tcW w:w="992" w:type="dxa"/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5,13</w:t>
            </w:r>
          </w:p>
        </w:tc>
        <w:tc>
          <w:tcPr>
            <w:tcW w:w="2690" w:type="dxa"/>
          </w:tcPr>
          <w:p w:rsidR="00B632CD" w:rsidRPr="00EC2B6D" w:rsidRDefault="00B632CD" w:rsidP="00083E1A">
            <w:pPr>
              <w:rPr>
                <w:i/>
                <w:sz w:val="18"/>
                <w:szCs w:val="18"/>
              </w:rPr>
            </w:pPr>
          </w:p>
        </w:tc>
        <w:tc>
          <w:tcPr>
            <w:tcW w:w="6096" w:type="dxa"/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«Son min»</w:t>
            </w:r>
            <w:r w:rsidR="00B0352E">
              <w:rPr>
                <w:sz w:val="18"/>
                <w:szCs w:val="18"/>
              </w:rPr>
              <w:t>. Forfattar av Matteusevangeliet. Samarbeidde med Paulus.</w:t>
            </w:r>
          </w:p>
        </w:tc>
        <w:tc>
          <w:tcPr>
            <w:tcW w:w="3968" w:type="dxa"/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</w:p>
        </w:tc>
      </w:tr>
      <w:tr w:rsidR="00B632CD" w:rsidTr="00EC2B6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Noah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3,19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EC2B6D" w:rsidRDefault="00B0352E" w:rsidP="00083E1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Kvile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Båtbyggjar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0352E" w:rsidP="00083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Lamek</w:t>
            </w:r>
            <w:proofErr w:type="spellEnd"/>
            <w:r>
              <w:rPr>
                <w:sz w:val="18"/>
                <w:szCs w:val="18"/>
              </w:rPr>
              <w:t xml:space="preserve">. Far til Sem, Kam og </w:t>
            </w:r>
            <w:proofErr w:type="spellStart"/>
            <w:r>
              <w:rPr>
                <w:sz w:val="18"/>
                <w:szCs w:val="18"/>
              </w:rPr>
              <w:t>Jafet</w:t>
            </w:r>
            <w:proofErr w:type="spellEnd"/>
          </w:p>
        </w:tc>
      </w:tr>
      <w:tr w:rsidR="00B632CD" w:rsidTr="00EC2B6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Ordet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2,8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EC2B6D" w:rsidRDefault="00B632CD" w:rsidP="00083E1A">
            <w:pPr>
              <w:rPr>
                <w:i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Evangeliet</w:t>
            </w:r>
            <w:r w:rsidR="00B0352E">
              <w:rPr>
                <w:sz w:val="18"/>
                <w:szCs w:val="18"/>
              </w:rPr>
              <w:t>. Jesus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</w:p>
        </w:tc>
      </w:tr>
      <w:tr w:rsidR="00B632CD" w:rsidTr="00EC2B6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Peter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1,1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EC2B6D" w:rsidRDefault="00B0352E" w:rsidP="00083E1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Klippe. Stein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Forfattaren. Apostel</w:t>
            </w:r>
            <w:r w:rsidR="00B0352E">
              <w:rPr>
                <w:sz w:val="18"/>
                <w:szCs w:val="18"/>
              </w:rPr>
              <w:t xml:space="preserve">. Dss. Simon. Frå </w:t>
            </w:r>
            <w:proofErr w:type="spellStart"/>
            <w:r w:rsidR="00B0352E">
              <w:rPr>
                <w:sz w:val="18"/>
                <w:szCs w:val="18"/>
              </w:rPr>
              <w:t>Betsaida</w:t>
            </w:r>
            <w:proofErr w:type="spellEnd"/>
            <w:r w:rsidR="00B0352E">
              <w:rPr>
                <w:sz w:val="18"/>
                <w:szCs w:val="18"/>
              </w:rPr>
              <w:t>. Martyr.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</w:p>
        </w:tc>
      </w:tr>
      <w:tr w:rsidR="00B632CD" w:rsidTr="00EC2B6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Pontus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1,1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EC2B6D" w:rsidRDefault="00B632CD" w:rsidP="00083E1A">
            <w:pPr>
              <w:rPr>
                <w:i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Adressat. Område</w:t>
            </w:r>
            <w:r w:rsidR="00B0352E">
              <w:rPr>
                <w:sz w:val="18"/>
                <w:szCs w:val="18"/>
              </w:rPr>
              <w:t xml:space="preserve"> i Vesle-Asia (ved Svartehavet). Romersk provins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</w:p>
        </w:tc>
      </w:tr>
      <w:tr w:rsidR="00B632CD" w:rsidTr="00EC2B6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Sara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3,6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EC2B6D" w:rsidRDefault="00B0352E" w:rsidP="00083E1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Herskerinne. Fyrstinne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0352E" w:rsidP="00083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Fødde Isak då ho var 90.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 xml:space="preserve">Kona </w:t>
            </w:r>
            <w:r w:rsidR="00B0352E">
              <w:rPr>
                <w:sz w:val="18"/>
                <w:szCs w:val="18"/>
              </w:rPr>
              <w:t xml:space="preserve">og halvsøstera </w:t>
            </w:r>
            <w:r w:rsidRPr="00B632CD">
              <w:rPr>
                <w:sz w:val="18"/>
                <w:szCs w:val="18"/>
              </w:rPr>
              <w:t>til Abraham. Mor til Isak</w:t>
            </w:r>
          </w:p>
        </w:tc>
      </w:tr>
      <w:tr w:rsidR="00B632CD" w:rsidTr="00EC2B6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proofErr w:type="spellStart"/>
            <w:r w:rsidRPr="00B632CD">
              <w:rPr>
                <w:sz w:val="18"/>
                <w:szCs w:val="18"/>
              </w:rPr>
              <w:t>Silvanus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5,12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EC2B6D" w:rsidRDefault="00AC2D79" w:rsidP="00083E1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Ry.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«Den trufaste broren»</w:t>
            </w:r>
            <w:r w:rsidR="00AC2D79">
              <w:rPr>
                <w:sz w:val="18"/>
                <w:szCs w:val="18"/>
              </w:rPr>
              <w:t>. Truleg Silas (sjå dette)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</w:p>
        </w:tc>
      </w:tr>
      <w:tr w:rsidR="00B632CD" w:rsidTr="00EC2B6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Sion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2,6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EC2B6D" w:rsidRDefault="00AC2D79" w:rsidP="00083E1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Høgde. Topp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Stad</w:t>
            </w:r>
            <w:r w:rsidR="00AC2D79">
              <w:rPr>
                <w:sz w:val="18"/>
                <w:szCs w:val="18"/>
              </w:rPr>
              <w:t xml:space="preserve"> – Det himmelske Jerusalem</w:t>
            </w:r>
            <w:bookmarkStart w:id="0" w:name="_GoBack"/>
            <w:bookmarkEnd w:id="0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</w:p>
        </w:tc>
      </w:tr>
      <w:tr w:rsidR="00B632CD" w:rsidTr="00EC2B6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Skaparen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4,19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EC2B6D" w:rsidRDefault="00B632CD" w:rsidP="00083E1A">
            <w:pPr>
              <w:rPr>
                <w:i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Namn på Gud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</w:p>
        </w:tc>
      </w:tr>
      <w:tr w:rsidR="00B632CD" w:rsidTr="00EC2B6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Skrifta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2,6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EC2B6D" w:rsidRDefault="00B632CD" w:rsidP="00083E1A">
            <w:pPr>
              <w:rPr>
                <w:i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  <w:r w:rsidRPr="00B632CD">
              <w:rPr>
                <w:sz w:val="18"/>
                <w:szCs w:val="18"/>
              </w:rPr>
              <w:t>Guds ord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CD" w:rsidRPr="00B632CD" w:rsidRDefault="00B632CD" w:rsidP="00083E1A">
            <w:pPr>
              <w:rPr>
                <w:sz w:val="18"/>
                <w:szCs w:val="18"/>
              </w:rPr>
            </w:pPr>
          </w:p>
        </w:tc>
      </w:tr>
    </w:tbl>
    <w:p w:rsidR="00F706AF" w:rsidRDefault="00AC2D79"/>
    <w:sectPr w:rsidR="00F706AF" w:rsidSect="006602FC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B6D" w:rsidRDefault="00EC2B6D" w:rsidP="00EC2B6D">
      <w:pPr>
        <w:spacing w:after="0" w:line="240" w:lineRule="auto"/>
      </w:pPr>
      <w:r>
        <w:separator/>
      </w:r>
    </w:p>
  </w:endnote>
  <w:endnote w:type="continuationSeparator" w:id="0">
    <w:p w:rsidR="00EC2B6D" w:rsidRDefault="00EC2B6D" w:rsidP="00EC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B6D" w:rsidRDefault="00EC2B6D" w:rsidP="00EC2B6D">
      <w:pPr>
        <w:spacing w:after="0" w:line="240" w:lineRule="auto"/>
      </w:pPr>
      <w:r>
        <w:separator/>
      </w:r>
    </w:p>
  </w:footnote>
  <w:footnote w:type="continuationSeparator" w:id="0">
    <w:p w:rsidR="00EC2B6D" w:rsidRDefault="00EC2B6D" w:rsidP="00EC2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05F6520D43024C4FA5250E867F7E804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C2B6D" w:rsidRDefault="00EC2B6D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Peters 1. brev</w:t>
        </w:r>
      </w:p>
    </w:sdtContent>
  </w:sdt>
  <w:p w:rsidR="00EC2B6D" w:rsidRDefault="00EC2B6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FC"/>
    <w:rsid w:val="0007018B"/>
    <w:rsid w:val="002175A3"/>
    <w:rsid w:val="003D724E"/>
    <w:rsid w:val="0046304C"/>
    <w:rsid w:val="006602FC"/>
    <w:rsid w:val="00677133"/>
    <w:rsid w:val="0072064E"/>
    <w:rsid w:val="007E5E38"/>
    <w:rsid w:val="008362F3"/>
    <w:rsid w:val="009C266D"/>
    <w:rsid w:val="00AC2D79"/>
    <w:rsid w:val="00B0352E"/>
    <w:rsid w:val="00B632CD"/>
    <w:rsid w:val="00D142EE"/>
    <w:rsid w:val="00EC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F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602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C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C2B6D"/>
  </w:style>
  <w:style w:type="paragraph" w:styleId="Bunntekst">
    <w:name w:val="footer"/>
    <w:basedOn w:val="Normal"/>
    <w:link w:val="BunntekstTegn"/>
    <w:uiPriority w:val="99"/>
    <w:unhideWhenUsed/>
    <w:rsid w:val="00EC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C2B6D"/>
  </w:style>
  <w:style w:type="paragraph" w:styleId="Bobletekst">
    <w:name w:val="Balloon Text"/>
    <w:basedOn w:val="Normal"/>
    <w:link w:val="BobletekstTegn"/>
    <w:uiPriority w:val="99"/>
    <w:semiHidden/>
    <w:unhideWhenUsed/>
    <w:rsid w:val="00EC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2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F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602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C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C2B6D"/>
  </w:style>
  <w:style w:type="paragraph" w:styleId="Bunntekst">
    <w:name w:val="footer"/>
    <w:basedOn w:val="Normal"/>
    <w:link w:val="BunntekstTegn"/>
    <w:uiPriority w:val="99"/>
    <w:unhideWhenUsed/>
    <w:rsid w:val="00EC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C2B6D"/>
  </w:style>
  <w:style w:type="paragraph" w:styleId="Bobletekst">
    <w:name w:val="Balloon Text"/>
    <w:basedOn w:val="Normal"/>
    <w:link w:val="BobletekstTegn"/>
    <w:uiPriority w:val="99"/>
    <w:semiHidden/>
    <w:unhideWhenUsed/>
    <w:rsid w:val="00EC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2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F6520D43024C4FA5250E867F7E80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DB6DAC-CE5E-4326-9797-E7B090A3484F}"/>
      </w:docPartPr>
      <w:docPartBody>
        <w:p w:rsidR="00000000" w:rsidRDefault="00006D7D" w:rsidP="00006D7D">
          <w:pPr>
            <w:pStyle w:val="05F6520D43024C4FA5250E867F7E804B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b-NO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7D"/>
    <w:rsid w:val="0000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05F6520D43024C4FA5250E867F7E804B">
    <w:name w:val="05F6520D43024C4FA5250E867F7E804B"/>
    <w:rsid w:val="00006D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05F6520D43024C4FA5250E867F7E804B">
    <w:name w:val="05F6520D43024C4FA5250E867F7E804B"/>
    <w:rsid w:val="00006D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Peters 1. brev</dc:title>
  <dc:creator>Ove-Kjell</dc:creator>
  <cp:lastModifiedBy>Ove-Kjell</cp:lastModifiedBy>
  <cp:revision>2</cp:revision>
  <dcterms:created xsi:type="dcterms:W3CDTF">2018-03-27T14:56:00Z</dcterms:created>
  <dcterms:modified xsi:type="dcterms:W3CDTF">2018-03-27T14:56:00Z</dcterms:modified>
</cp:coreProperties>
</file>